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7446" w14:textId="6880149B" w:rsidR="008C4956" w:rsidRDefault="006A359F" w:rsidP="008C4956"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1F30BBFB" wp14:editId="4F46B698">
            <wp:simplePos x="0" y="0"/>
            <wp:positionH relativeFrom="column">
              <wp:posOffset>5127625</wp:posOffset>
            </wp:positionH>
            <wp:positionV relativeFrom="paragraph">
              <wp:posOffset>-434340</wp:posOffset>
            </wp:positionV>
            <wp:extent cx="819785" cy="1028700"/>
            <wp:effectExtent l="0" t="0" r="0" b="0"/>
            <wp:wrapNone/>
            <wp:docPr id="2" name="Picture 2" descr="Description: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Embl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748D1ACD" wp14:editId="5CEAFEB5">
            <wp:simplePos x="0" y="0"/>
            <wp:positionH relativeFrom="column">
              <wp:posOffset>-77470</wp:posOffset>
            </wp:positionH>
            <wp:positionV relativeFrom="paragraph">
              <wp:posOffset>-280670</wp:posOffset>
            </wp:positionV>
            <wp:extent cx="800100" cy="857250"/>
            <wp:effectExtent l="0" t="0" r="0" b="0"/>
            <wp:wrapNone/>
            <wp:docPr id="1" name="Picture 1" descr="Description: 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956">
        <w:t xml:space="preserve">                                        </w:t>
      </w:r>
    </w:p>
    <w:p w14:paraId="78B257D3" w14:textId="77777777" w:rsidR="008C4956" w:rsidRDefault="008C4956" w:rsidP="008C4956">
      <w:pPr>
        <w:tabs>
          <w:tab w:val="left" w:pos="465"/>
          <w:tab w:val="left" w:pos="645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CE034E8" w14:textId="77777777" w:rsidR="008C4956" w:rsidRDefault="008C4956" w:rsidP="008C4956">
      <w:pPr>
        <w:jc w:val="center"/>
        <w:rPr>
          <w:b/>
        </w:rPr>
      </w:pPr>
      <w:r>
        <w:rPr>
          <w:b/>
        </w:rPr>
        <w:t>Republika e Kosovës / Republika Kosova / Republic of Kosova</w:t>
      </w:r>
    </w:p>
    <w:p w14:paraId="705AA0D7" w14:textId="77777777" w:rsidR="008C4956" w:rsidRDefault="008C4956" w:rsidP="008C4956">
      <w:pPr>
        <w:jc w:val="center"/>
        <w:rPr>
          <w:b/>
        </w:rPr>
      </w:pPr>
      <w:r>
        <w:rPr>
          <w:b/>
        </w:rPr>
        <w:t>Komuna e Podujevës / Opština Podujevo / Municipality of Podujeva</w:t>
      </w:r>
    </w:p>
    <w:p w14:paraId="2BDF1155" w14:textId="43263488" w:rsidR="00F41C8A" w:rsidRDefault="008C4956" w:rsidP="004451B2">
      <w:pPr>
        <w:jc w:val="center"/>
        <w:rPr>
          <w:b/>
        </w:rPr>
      </w:pPr>
      <w:r>
        <w:rPr>
          <w:b/>
        </w:rPr>
        <w:t>Drejtoria e Bujqësisë, Pylltarisë dhe Zhvillimit  Rural</w:t>
      </w:r>
    </w:p>
    <w:p w14:paraId="23FD710F" w14:textId="77777777" w:rsidR="00B27B3E" w:rsidRDefault="00B27B3E" w:rsidP="00F41C8A">
      <w:pPr>
        <w:rPr>
          <w:b/>
        </w:rPr>
      </w:pPr>
    </w:p>
    <w:p w14:paraId="27A8BB1A" w14:textId="08E71B36" w:rsidR="008C4956" w:rsidRDefault="008C4956" w:rsidP="00F41C8A">
      <w:pPr>
        <w:rPr>
          <w:b/>
        </w:rPr>
      </w:pPr>
      <w:r>
        <w:rPr>
          <w:b/>
        </w:rPr>
        <w:t>Nr.prot.</w:t>
      </w:r>
      <w:r w:rsidR="000132B1">
        <w:rPr>
          <w:b/>
        </w:rPr>
        <w:t xml:space="preserve"> </w:t>
      </w:r>
      <w:r w:rsidR="00E304D1">
        <w:rPr>
          <w:b/>
        </w:rPr>
        <w:t>12-320/01-0033759/26</w:t>
      </w:r>
      <w:r>
        <w:rPr>
          <w:b/>
        </w:rPr>
        <w:br/>
        <w:t>Datë:</w:t>
      </w:r>
      <w:r w:rsidR="000132B1">
        <w:rPr>
          <w:b/>
        </w:rPr>
        <w:t>08.06.2026</w:t>
      </w:r>
    </w:p>
    <w:p w14:paraId="0F204AF0" w14:textId="77777777" w:rsidR="00B27B3E" w:rsidRDefault="00B27B3E" w:rsidP="00F41C8A">
      <w:pPr>
        <w:rPr>
          <w:b/>
        </w:rPr>
      </w:pPr>
    </w:p>
    <w:p w14:paraId="0F1EAA64" w14:textId="66F337AB" w:rsidR="008C4956" w:rsidRDefault="008C4956" w:rsidP="006A3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Komisoni për përzgjedhjen e përfituesëve në projektin me </w:t>
      </w:r>
      <w:r w:rsidR="006A359F">
        <w:rPr>
          <w:sz w:val="22"/>
          <w:szCs w:val="22"/>
        </w:rPr>
        <w:t xml:space="preserve">fidane të </w:t>
      </w:r>
      <w:r w:rsidR="000132B1">
        <w:rPr>
          <w:sz w:val="22"/>
          <w:szCs w:val="22"/>
        </w:rPr>
        <w:t xml:space="preserve">feferonave dhe somborkave </w:t>
      </w:r>
      <w:r w:rsidR="006A359F">
        <w:rPr>
          <w:sz w:val="22"/>
          <w:szCs w:val="22"/>
        </w:rPr>
        <w:t>dhe sistem të ujitjes</w:t>
      </w:r>
      <w:r>
        <w:rPr>
          <w:sz w:val="22"/>
          <w:szCs w:val="22"/>
        </w:rPr>
        <w:t>, i formuar konform Vendimit nr</w:t>
      </w:r>
      <w:r w:rsidRPr="000132B1">
        <w:rPr>
          <w:sz w:val="22"/>
          <w:szCs w:val="22"/>
        </w:rPr>
        <w:t xml:space="preserve">. </w:t>
      </w:r>
      <w:r w:rsidRPr="000132B1">
        <w:rPr>
          <w:b/>
          <w:sz w:val="22"/>
          <w:szCs w:val="22"/>
        </w:rPr>
        <w:t>02-020/</w:t>
      </w:r>
      <w:r w:rsidR="006A359F" w:rsidRPr="000132B1">
        <w:rPr>
          <w:b/>
          <w:sz w:val="22"/>
          <w:szCs w:val="22"/>
        </w:rPr>
        <w:t>04-</w:t>
      </w:r>
      <w:r w:rsidR="000132B1" w:rsidRPr="000132B1">
        <w:rPr>
          <w:b/>
          <w:sz w:val="22"/>
          <w:szCs w:val="22"/>
        </w:rPr>
        <w:t>0025</w:t>
      </w:r>
      <w:r w:rsidR="000132B1">
        <w:rPr>
          <w:b/>
          <w:sz w:val="22"/>
          <w:szCs w:val="22"/>
        </w:rPr>
        <w:t>384/26</w:t>
      </w:r>
      <w:r>
        <w:rPr>
          <w:sz w:val="22"/>
          <w:szCs w:val="22"/>
        </w:rPr>
        <w:t xml:space="preserve"> të datës </w:t>
      </w:r>
      <w:r w:rsidR="006A359F">
        <w:rPr>
          <w:b/>
          <w:sz w:val="22"/>
          <w:szCs w:val="22"/>
        </w:rPr>
        <w:t>2</w:t>
      </w:r>
      <w:r w:rsidR="000132B1">
        <w:rPr>
          <w:b/>
          <w:sz w:val="22"/>
          <w:szCs w:val="22"/>
        </w:rPr>
        <w:t>9</w:t>
      </w:r>
      <w:r w:rsidR="006A359F">
        <w:rPr>
          <w:b/>
          <w:sz w:val="22"/>
          <w:szCs w:val="22"/>
        </w:rPr>
        <w:t>.04.2026</w:t>
      </w:r>
      <w:r>
        <w:rPr>
          <w:sz w:val="22"/>
          <w:szCs w:val="22"/>
        </w:rPr>
        <w:t xml:space="preserve"> , duke u bazuar në Rregulloren nr. </w:t>
      </w:r>
      <w:r>
        <w:rPr>
          <w:b/>
          <w:sz w:val="22"/>
          <w:szCs w:val="22"/>
        </w:rPr>
        <w:t>01-016/01-0030667/22</w:t>
      </w:r>
      <w:r>
        <w:rPr>
          <w:sz w:val="22"/>
          <w:szCs w:val="22"/>
        </w:rPr>
        <w:t xml:space="preserve"> të datës </w:t>
      </w:r>
      <w:r>
        <w:rPr>
          <w:b/>
          <w:sz w:val="22"/>
          <w:szCs w:val="22"/>
        </w:rPr>
        <w:t>29.04.2022</w:t>
      </w:r>
      <w:r>
        <w:rPr>
          <w:sz w:val="22"/>
          <w:szCs w:val="22"/>
        </w:rPr>
        <w:t xml:space="preserve">, pasi shqyrtoi të gjitha aplikacionet e pranuara sipas thirrjes publike nr. </w:t>
      </w:r>
      <w:r w:rsidR="006A359F">
        <w:rPr>
          <w:b/>
          <w:sz w:val="22"/>
          <w:szCs w:val="22"/>
        </w:rPr>
        <w:t>12-320/01-</w:t>
      </w:r>
      <w:r w:rsidR="000132B1">
        <w:rPr>
          <w:b/>
          <w:sz w:val="22"/>
          <w:szCs w:val="22"/>
        </w:rPr>
        <w:t>0019998/2</w:t>
      </w:r>
      <w:r w:rsidR="006A359F">
        <w:rPr>
          <w:b/>
          <w:sz w:val="22"/>
          <w:szCs w:val="22"/>
        </w:rPr>
        <w:t>6</w:t>
      </w:r>
      <w:r>
        <w:rPr>
          <w:sz w:val="22"/>
          <w:szCs w:val="22"/>
        </w:rPr>
        <w:t xml:space="preserve"> të datës </w:t>
      </w:r>
      <w:r w:rsidR="000132B1">
        <w:rPr>
          <w:b/>
          <w:sz w:val="22"/>
          <w:szCs w:val="22"/>
        </w:rPr>
        <w:t>02.04.2026</w:t>
      </w:r>
      <w:r>
        <w:rPr>
          <w:sz w:val="22"/>
          <w:szCs w:val="22"/>
        </w:rPr>
        <w:t xml:space="preserve"> për përkrahjen e fermerëve me </w:t>
      </w:r>
      <w:r w:rsidR="00F41C8A">
        <w:rPr>
          <w:sz w:val="22"/>
          <w:szCs w:val="22"/>
        </w:rPr>
        <w:t xml:space="preserve">Fidane </w:t>
      </w:r>
      <w:r w:rsidR="00F224E5">
        <w:rPr>
          <w:sz w:val="22"/>
          <w:szCs w:val="22"/>
        </w:rPr>
        <w:t>të feferonave dhe somborkave  dhe sistem të ujitjes</w:t>
      </w:r>
      <w:r>
        <w:rPr>
          <w:sz w:val="22"/>
          <w:szCs w:val="22"/>
        </w:rPr>
        <w:t>, sjell:</w:t>
      </w:r>
    </w:p>
    <w:p w14:paraId="267B7EEB" w14:textId="77777777" w:rsidR="008C4956" w:rsidRDefault="008C4956" w:rsidP="008C4956">
      <w:pPr>
        <w:rPr>
          <w:b/>
        </w:rPr>
      </w:pPr>
    </w:p>
    <w:p w14:paraId="15F1E6E9" w14:textId="77777777" w:rsidR="00B27B3E" w:rsidRDefault="00B27B3E" w:rsidP="008C4956">
      <w:pPr>
        <w:jc w:val="center"/>
        <w:rPr>
          <w:b/>
        </w:rPr>
      </w:pPr>
    </w:p>
    <w:p w14:paraId="6AC0C6E0" w14:textId="7C343BED" w:rsidR="008C4956" w:rsidRPr="00A07C9E" w:rsidRDefault="008C4956" w:rsidP="008C4956">
      <w:pPr>
        <w:jc w:val="center"/>
        <w:rPr>
          <w:b/>
        </w:rPr>
      </w:pPr>
      <w:r w:rsidRPr="00A07C9E">
        <w:rPr>
          <w:b/>
        </w:rPr>
        <w:t xml:space="preserve">LISTA PRELEMINARE E APLIKUESËVE TË PËRZGJEDHUR PËR IMPLEMENTIMIN E PROJEKTIT: </w:t>
      </w:r>
    </w:p>
    <w:p w14:paraId="009A607C" w14:textId="0B376390" w:rsidR="008C4956" w:rsidRPr="00A07C9E" w:rsidRDefault="008C4956" w:rsidP="008C4956">
      <w:pPr>
        <w:jc w:val="center"/>
        <w:rPr>
          <w:b/>
          <w:color w:val="000000" w:themeColor="text1"/>
        </w:rPr>
      </w:pPr>
      <w:r w:rsidRPr="0073391E">
        <w:rPr>
          <w:b/>
          <w:color w:val="000000" w:themeColor="text1"/>
        </w:rPr>
        <w:t>“PËRKRAHJA ME</w:t>
      </w:r>
      <w:r w:rsidR="00C108EF" w:rsidRPr="0073391E">
        <w:rPr>
          <w:b/>
          <w:color w:val="000000" w:themeColor="text1"/>
        </w:rPr>
        <w:t xml:space="preserve"> FIDANE </w:t>
      </w:r>
      <w:r w:rsidR="00A07C9E" w:rsidRPr="0073391E">
        <w:rPr>
          <w:b/>
          <w:color w:val="000000" w:themeColor="text1"/>
        </w:rPr>
        <w:t>DHE SISTEM TË UJITJES”</w:t>
      </w:r>
    </w:p>
    <w:p w14:paraId="3D74381C" w14:textId="77777777" w:rsidR="008C4956" w:rsidRDefault="008C4956" w:rsidP="008C4956">
      <w:pPr>
        <w:rPr>
          <w:b/>
          <w:sz w:val="22"/>
          <w:szCs w:val="22"/>
        </w:rPr>
      </w:pPr>
    </w:p>
    <w:p w14:paraId="4E921C73" w14:textId="77777777" w:rsidR="00B27B3E" w:rsidRDefault="00B27B3E" w:rsidP="008C4956">
      <w:pPr>
        <w:rPr>
          <w:b/>
          <w:sz w:val="22"/>
          <w:szCs w:val="22"/>
        </w:rPr>
      </w:pPr>
    </w:p>
    <w:p w14:paraId="14117405" w14:textId="3A03F1FD" w:rsidR="00B27B3E" w:rsidRDefault="00B27B3E" w:rsidP="008C495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Përfituesit për fidane të feferonave dhe sistem të ujitjes </w:t>
      </w:r>
    </w:p>
    <w:p w14:paraId="60BF0E9E" w14:textId="5D6E88C6" w:rsidR="00B27B3E" w:rsidRDefault="00B27B3E" w:rsidP="008C4956">
      <w:pPr>
        <w:rPr>
          <w:b/>
          <w:sz w:val="22"/>
          <w:szCs w:val="22"/>
        </w:rPr>
      </w:pPr>
    </w:p>
    <w:p w14:paraId="4C663257" w14:textId="77777777" w:rsidR="00B27B3E" w:rsidRPr="008C4956" w:rsidRDefault="00B27B3E" w:rsidP="008C4956">
      <w:pPr>
        <w:rPr>
          <w:b/>
          <w:sz w:val="22"/>
          <w:szCs w:val="22"/>
        </w:rPr>
      </w:pPr>
    </w:p>
    <w:tbl>
      <w:tblPr>
        <w:tblStyle w:val="TableGrid"/>
        <w:tblW w:w="7353" w:type="dxa"/>
        <w:jc w:val="center"/>
        <w:tblLook w:val="04A0" w:firstRow="1" w:lastRow="0" w:firstColumn="1" w:lastColumn="0" w:noHBand="0" w:noVBand="1"/>
      </w:tblPr>
      <w:tblGrid>
        <w:gridCol w:w="527"/>
        <w:gridCol w:w="2790"/>
        <w:gridCol w:w="2596"/>
        <w:gridCol w:w="1440"/>
      </w:tblGrid>
      <w:tr w:rsidR="008C4956" w:rsidRPr="008C4956" w14:paraId="6C6E2C9F" w14:textId="77777777" w:rsidTr="003E3551">
        <w:trPr>
          <w:trHeight w:val="42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E995374" w14:textId="77777777" w:rsidR="008C4956" w:rsidRPr="008C4956" w:rsidRDefault="008C4956">
            <w:pPr>
              <w:rPr>
                <w:rFonts w:eastAsia="Times New Roman"/>
                <w:b/>
                <w:bCs/>
                <w:lang w:val="en-US"/>
              </w:rPr>
            </w:pPr>
            <w:r w:rsidRPr="008C4956">
              <w:rPr>
                <w:rFonts w:eastAsia="Times New Roman"/>
                <w:b/>
                <w:bCs/>
                <w:lang w:val="en-US"/>
              </w:rPr>
              <w:t>Nr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B2360CE" w14:textId="77777777" w:rsidR="008C4956" w:rsidRPr="008C4956" w:rsidRDefault="008C4956" w:rsidP="008C4956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8C4956">
              <w:rPr>
                <w:rFonts w:eastAsia="Times New Roman"/>
                <w:b/>
                <w:bCs/>
                <w:lang w:val="en-US"/>
              </w:rPr>
              <w:t>Emri dhe mbiemri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745AC9C" w14:textId="77777777" w:rsidR="008C4956" w:rsidRPr="008C4956" w:rsidRDefault="008C4956" w:rsidP="008C4956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8C4956">
              <w:rPr>
                <w:rFonts w:eastAsia="Times New Roman"/>
                <w:b/>
                <w:bCs/>
                <w:lang w:val="en-US"/>
              </w:rPr>
              <w:t>Vendbanimi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FB941F" w14:textId="77777777" w:rsidR="008C4956" w:rsidRPr="008C4956" w:rsidRDefault="008C4956" w:rsidP="008C4956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8C4956">
              <w:rPr>
                <w:rFonts w:eastAsia="Times New Roman"/>
                <w:b/>
                <w:bCs/>
                <w:lang w:val="en-US"/>
              </w:rPr>
              <w:t>Pikët</w:t>
            </w:r>
          </w:p>
        </w:tc>
      </w:tr>
      <w:tr w:rsidR="00B27B3E" w14:paraId="1D25648D" w14:textId="77777777" w:rsidTr="008C4956">
        <w:trPr>
          <w:trHeight w:val="315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9B2B4EA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573D" w14:textId="2470F8AF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Samire-Fetahu-Jashari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9E05" w14:textId="1D01262C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Ballofc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FE01" w14:textId="0C0DEB59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70</w:t>
            </w:r>
          </w:p>
        </w:tc>
      </w:tr>
      <w:tr w:rsidR="00B27B3E" w14:paraId="2D8BFC41" w14:textId="77777777" w:rsidTr="00F12E04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E8F3630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956C" w14:textId="50221C3B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Xhafer Imeri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71CBD" w14:textId="47A1F0C1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Metehi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64399" w14:textId="0D0A6DAE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70</w:t>
            </w:r>
          </w:p>
        </w:tc>
      </w:tr>
      <w:tr w:rsidR="00B27B3E" w14:paraId="7FF58B7C" w14:textId="77777777" w:rsidTr="008C4956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E5921E0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8D87" w14:textId="2A9DF67A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Liridon Ganiu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5752" w14:textId="09058269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Ballofc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9D88F" w14:textId="641E7677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65</w:t>
            </w:r>
          </w:p>
        </w:tc>
      </w:tr>
      <w:tr w:rsidR="00B27B3E" w14:paraId="0B306E52" w14:textId="77777777" w:rsidTr="00F12E04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9F51454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8CCC" w14:textId="3368B2B0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Adnan Rekaliu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1D03" w14:textId="529BDAC9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Dobratin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F10E" w14:textId="7FB38D4A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65</w:t>
            </w:r>
          </w:p>
        </w:tc>
      </w:tr>
      <w:tr w:rsidR="00B27B3E" w14:paraId="016B0468" w14:textId="77777777" w:rsidTr="00F12E04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C04F729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AC2A6" w14:textId="40252A7C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Erion Maloku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A4393" w14:textId="6CDBAC3D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Shtedim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F6678" w14:textId="26405CD3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65</w:t>
            </w:r>
          </w:p>
        </w:tc>
      </w:tr>
      <w:tr w:rsidR="00B27B3E" w14:paraId="7C527B74" w14:textId="77777777" w:rsidTr="00DD3151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194B219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111EB" w14:textId="426B8E28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Muhamed Vuça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9497C" w14:textId="333960E2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Shtedim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4F4DC" w14:textId="0E35D7C2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65</w:t>
            </w:r>
          </w:p>
        </w:tc>
      </w:tr>
      <w:tr w:rsidR="00B27B3E" w14:paraId="16ACABD4" w14:textId="77777777" w:rsidTr="008C4956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35701B0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69D2" w14:textId="3B469B76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Nelton Rexhepi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06F8F" w14:textId="1EC6E426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Shtedim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4ABBA" w14:textId="42A2DD6E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65</w:t>
            </w:r>
          </w:p>
        </w:tc>
      </w:tr>
      <w:tr w:rsidR="00B27B3E" w14:paraId="27CB60F7" w14:textId="77777777" w:rsidTr="008C4956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948B2C4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EF65F" w14:textId="4F2B36F5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Ramadan Uka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E8D60" w14:textId="47E834D6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Podujevë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8740" w14:textId="7D15A863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60</w:t>
            </w:r>
          </w:p>
        </w:tc>
      </w:tr>
      <w:tr w:rsidR="00B27B3E" w14:paraId="71E61E2A" w14:textId="77777777" w:rsidTr="00656AAC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053BED8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983" w14:textId="323FDBCC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Mirvete Halili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436A6" w14:textId="56DFE3B8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Podujevë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152E6" w14:textId="42E9DF97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60</w:t>
            </w:r>
          </w:p>
        </w:tc>
      </w:tr>
      <w:tr w:rsidR="00B27B3E" w14:paraId="094138FF" w14:textId="77777777" w:rsidTr="00F12E04">
        <w:trPr>
          <w:trHeight w:val="33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4201E95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EE33" w14:textId="662FF60A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Elhami Latifi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C23F3" w14:textId="58FEC28F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Shtedim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BD9DA" w14:textId="213386FD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60</w:t>
            </w:r>
          </w:p>
        </w:tc>
      </w:tr>
    </w:tbl>
    <w:p w14:paraId="6469E797" w14:textId="77777777" w:rsidR="008C4956" w:rsidRDefault="008C4956" w:rsidP="008C4956"/>
    <w:p w14:paraId="34592F03" w14:textId="77777777" w:rsidR="00B27B3E" w:rsidRDefault="00B27B3E" w:rsidP="00B27B3E">
      <w:pPr>
        <w:rPr>
          <w:b/>
          <w:sz w:val="22"/>
          <w:szCs w:val="22"/>
        </w:rPr>
      </w:pPr>
    </w:p>
    <w:p w14:paraId="6AF79FC7" w14:textId="77777777" w:rsidR="00B27B3E" w:rsidRDefault="00B27B3E" w:rsidP="00B27B3E">
      <w:pPr>
        <w:rPr>
          <w:b/>
          <w:sz w:val="22"/>
          <w:szCs w:val="22"/>
        </w:rPr>
      </w:pPr>
    </w:p>
    <w:p w14:paraId="3FEE7A3C" w14:textId="77777777" w:rsidR="00B27B3E" w:rsidRDefault="00B27B3E" w:rsidP="00B27B3E">
      <w:pPr>
        <w:rPr>
          <w:b/>
          <w:sz w:val="22"/>
          <w:szCs w:val="22"/>
        </w:rPr>
      </w:pPr>
    </w:p>
    <w:p w14:paraId="78D53DCE" w14:textId="77777777" w:rsidR="00B27B3E" w:rsidRDefault="00B27B3E" w:rsidP="00B27B3E">
      <w:pPr>
        <w:rPr>
          <w:b/>
          <w:sz w:val="22"/>
          <w:szCs w:val="22"/>
        </w:rPr>
      </w:pPr>
    </w:p>
    <w:p w14:paraId="4D351D50" w14:textId="77777777" w:rsidR="00B27B3E" w:rsidRDefault="00B27B3E" w:rsidP="00B27B3E">
      <w:pPr>
        <w:rPr>
          <w:b/>
          <w:sz w:val="22"/>
          <w:szCs w:val="22"/>
        </w:rPr>
      </w:pPr>
    </w:p>
    <w:p w14:paraId="1CEA7D83" w14:textId="77777777" w:rsidR="00B27B3E" w:rsidRDefault="00B27B3E" w:rsidP="00B27B3E">
      <w:pPr>
        <w:rPr>
          <w:b/>
          <w:sz w:val="22"/>
          <w:szCs w:val="22"/>
        </w:rPr>
      </w:pPr>
    </w:p>
    <w:p w14:paraId="5A91A429" w14:textId="77777777" w:rsidR="00B27B3E" w:rsidRDefault="00B27B3E" w:rsidP="00B27B3E">
      <w:pPr>
        <w:rPr>
          <w:b/>
          <w:sz w:val="22"/>
          <w:szCs w:val="22"/>
        </w:rPr>
      </w:pPr>
    </w:p>
    <w:p w14:paraId="6710F08E" w14:textId="77777777" w:rsidR="00B27B3E" w:rsidRDefault="00B27B3E" w:rsidP="00B27B3E">
      <w:pPr>
        <w:rPr>
          <w:b/>
          <w:sz w:val="22"/>
          <w:szCs w:val="22"/>
        </w:rPr>
      </w:pPr>
    </w:p>
    <w:p w14:paraId="5747FDFF" w14:textId="77777777" w:rsidR="00B27B3E" w:rsidRDefault="00B27B3E" w:rsidP="00B27B3E">
      <w:pPr>
        <w:rPr>
          <w:b/>
          <w:sz w:val="22"/>
          <w:szCs w:val="22"/>
        </w:rPr>
      </w:pPr>
    </w:p>
    <w:p w14:paraId="05D70969" w14:textId="77777777" w:rsidR="00B27B3E" w:rsidRDefault="00B27B3E" w:rsidP="00B27B3E">
      <w:pPr>
        <w:rPr>
          <w:b/>
          <w:sz w:val="22"/>
          <w:szCs w:val="22"/>
        </w:rPr>
      </w:pPr>
    </w:p>
    <w:p w14:paraId="3B3A4BC3" w14:textId="77777777" w:rsidR="00B27B3E" w:rsidRDefault="00B27B3E" w:rsidP="00B27B3E">
      <w:pPr>
        <w:rPr>
          <w:b/>
          <w:sz w:val="22"/>
          <w:szCs w:val="22"/>
        </w:rPr>
      </w:pPr>
    </w:p>
    <w:p w14:paraId="3A939C98" w14:textId="2590B346" w:rsidR="00B27B3E" w:rsidRDefault="00B27B3E" w:rsidP="00B27B3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Përfituesit për fidane të </w:t>
      </w:r>
      <w:r>
        <w:rPr>
          <w:b/>
          <w:sz w:val="22"/>
          <w:szCs w:val="22"/>
        </w:rPr>
        <w:t>somborkave</w:t>
      </w:r>
      <w:r>
        <w:rPr>
          <w:b/>
          <w:sz w:val="22"/>
          <w:szCs w:val="22"/>
        </w:rPr>
        <w:t xml:space="preserve"> dhe sistem të ujitjes </w:t>
      </w:r>
    </w:p>
    <w:p w14:paraId="690BC9D2" w14:textId="77777777" w:rsidR="00B27B3E" w:rsidRDefault="00B27B3E" w:rsidP="00B27B3E">
      <w:pPr>
        <w:rPr>
          <w:b/>
          <w:sz w:val="22"/>
          <w:szCs w:val="22"/>
        </w:rPr>
      </w:pPr>
    </w:p>
    <w:p w14:paraId="61AC6C42" w14:textId="77777777" w:rsidR="000132B1" w:rsidRDefault="000132B1" w:rsidP="008C4956"/>
    <w:tbl>
      <w:tblPr>
        <w:tblStyle w:val="TableGrid"/>
        <w:tblW w:w="7353" w:type="dxa"/>
        <w:jc w:val="center"/>
        <w:tblLook w:val="04A0" w:firstRow="1" w:lastRow="0" w:firstColumn="1" w:lastColumn="0" w:noHBand="0" w:noVBand="1"/>
      </w:tblPr>
      <w:tblGrid>
        <w:gridCol w:w="527"/>
        <w:gridCol w:w="2790"/>
        <w:gridCol w:w="2596"/>
        <w:gridCol w:w="1440"/>
      </w:tblGrid>
      <w:tr w:rsidR="000132B1" w:rsidRPr="008C4956" w14:paraId="7CA6837D" w14:textId="77777777" w:rsidTr="006D354F">
        <w:trPr>
          <w:trHeight w:val="42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05DFF52" w14:textId="77777777" w:rsidR="000132B1" w:rsidRPr="008C4956" w:rsidRDefault="000132B1" w:rsidP="006D354F">
            <w:pPr>
              <w:rPr>
                <w:rFonts w:eastAsia="Times New Roman"/>
                <w:b/>
                <w:bCs/>
                <w:lang w:val="en-US"/>
              </w:rPr>
            </w:pPr>
            <w:r w:rsidRPr="008C4956">
              <w:rPr>
                <w:rFonts w:eastAsia="Times New Roman"/>
                <w:b/>
                <w:bCs/>
                <w:lang w:val="en-US"/>
              </w:rPr>
              <w:t>Nr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118BA58" w14:textId="77777777" w:rsidR="000132B1" w:rsidRPr="008C4956" w:rsidRDefault="000132B1" w:rsidP="006D354F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8C4956">
              <w:rPr>
                <w:rFonts w:eastAsia="Times New Roman"/>
                <w:b/>
                <w:bCs/>
                <w:lang w:val="en-US"/>
              </w:rPr>
              <w:t>Emri dhe mbiemri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CB1755E" w14:textId="77777777" w:rsidR="000132B1" w:rsidRPr="008C4956" w:rsidRDefault="000132B1" w:rsidP="006D354F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8C4956">
              <w:rPr>
                <w:rFonts w:eastAsia="Times New Roman"/>
                <w:b/>
                <w:bCs/>
                <w:lang w:val="en-US"/>
              </w:rPr>
              <w:t>Vendbanimi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F08837" w14:textId="77777777" w:rsidR="000132B1" w:rsidRPr="008C4956" w:rsidRDefault="000132B1" w:rsidP="006D354F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8C4956">
              <w:rPr>
                <w:rFonts w:eastAsia="Times New Roman"/>
                <w:b/>
                <w:bCs/>
                <w:lang w:val="en-US"/>
              </w:rPr>
              <w:t>Pikët</w:t>
            </w:r>
          </w:p>
        </w:tc>
      </w:tr>
      <w:tr w:rsidR="00B27B3E" w14:paraId="1AF9A10A" w14:textId="77777777" w:rsidTr="004B40A4">
        <w:trPr>
          <w:trHeight w:val="315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B0F46A0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5377A" w14:textId="1E6EC82D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 xml:space="preserve">Fetije Nazifi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E0482" w14:textId="1B022717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Sallabaj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A1E" w14:textId="1F62E438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F516E3">
              <w:t>70</w:t>
            </w:r>
          </w:p>
        </w:tc>
      </w:tr>
      <w:tr w:rsidR="00B27B3E" w14:paraId="00AFD0DB" w14:textId="77777777" w:rsidTr="004B40A4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5A3C2B0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0D3C6" w14:textId="3CA24E6F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 xml:space="preserve">Arben Fazliu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913E4" w14:textId="39A7D131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Sfeçel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FE2D" w14:textId="2FD9ED3F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F516E3">
              <w:t>70</w:t>
            </w:r>
          </w:p>
        </w:tc>
      </w:tr>
      <w:tr w:rsidR="00B27B3E" w14:paraId="497F7F26" w14:textId="77777777" w:rsidTr="004B40A4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3EC0020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DD006" w14:textId="7611089C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Hamit Beshiri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25A0F" w14:textId="06843147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Shtedim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D029" w14:textId="566F4681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F516E3">
              <w:t>70</w:t>
            </w:r>
          </w:p>
        </w:tc>
      </w:tr>
      <w:tr w:rsidR="00B27B3E" w14:paraId="01F6CC84" w14:textId="77777777" w:rsidTr="004B40A4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B3DAEDE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A613A" w14:textId="186313CA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Selime Ajvazi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0BB19" w14:textId="2BFAD931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Dobratin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D6E" w14:textId="05F09AAF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F516E3">
              <w:t>65</w:t>
            </w:r>
          </w:p>
        </w:tc>
      </w:tr>
      <w:tr w:rsidR="00B27B3E" w14:paraId="0D105EFF" w14:textId="77777777" w:rsidTr="004B40A4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410987A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666D3" w14:textId="516AF81A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 xml:space="preserve">Smajl Visoka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389C9" w14:textId="0FBCEC58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Sfeçel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DBC1" w14:textId="7A6ADA8D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F516E3">
              <w:t>65</w:t>
            </w:r>
          </w:p>
        </w:tc>
      </w:tr>
      <w:tr w:rsidR="00B27B3E" w14:paraId="0B3CD05D" w14:textId="77777777" w:rsidTr="004B40A4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81914FC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6D1CE" w14:textId="5DC398D9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Nafije Ajeti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B7F8A" w14:textId="33CBB578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Sfeçel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9159" w14:textId="704F4F27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F516E3">
              <w:t>65</w:t>
            </w:r>
          </w:p>
        </w:tc>
      </w:tr>
      <w:tr w:rsidR="00B27B3E" w14:paraId="1ABA55BE" w14:textId="77777777" w:rsidTr="004B40A4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71228C6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2F51E" w14:textId="28FD8101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Arton Vokrri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25AC9" w14:textId="204AD6FC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Sfeçel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B786" w14:textId="2D9C75CB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F516E3">
              <w:t>65</w:t>
            </w:r>
          </w:p>
        </w:tc>
      </w:tr>
      <w:tr w:rsidR="00B27B3E" w14:paraId="43A4BBB9" w14:textId="77777777" w:rsidTr="004B40A4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9780721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6642B" w14:textId="7226504B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 xml:space="preserve">Xhafer Gjata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D7DBE" w14:textId="42E349C7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 xml:space="preserve">Bajçinë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DBD" w14:textId="665FB281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F516E3">
              <w:t>65</w:t>
            </w:r>
          </w:p>
        </w:tc>
      </w:tr>
      <w:tr w:rsidR="00B27B3E" w14:paraId="5D55B4C3" w14:textId="77777777" w:rsidTr="004B40A4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1C28DA9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163FC" w14:textId="24922CF0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Elheme Jashari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5A158" w14:textId="16D2BE45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Ballofc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B544" w14:textId="004FDCD4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F516E3">
              <w:t>60</w:t>
            </w:r>
          </w:p>
        </w:tc>
      </w:tr>
      <w:tr w:rsidR="00B27B3E" w14:paraId="714E0521" w14:textId="77777777" w:rsidTr="004B40A4">
        <w:trPr>
          <w:trHeight w:val="33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C048C7C" w14:textId="77777777" w:rsidR="00B27B3E" w:rsidRDefault="00B27B3E" w:rsidP="00B27B3E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E3D40" w14:textId="2DDA10B2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Zylfije Bajrami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08FAD" w14:textId="21BF35E9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DF4017">
              <w:t>Gerdofc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801" w14:textId="12D75BF4" w:rsidR="00B27B3E" w:rsidRPr="006A359F" w:rsidRDefault="00B27B3E" w:rsidP="00B27B3E">
            <w:pPr>
              <w:jc w:val="center"/>
              <w:rPr>
                <w:color w:val="000000"/>
                <w:sz w:val="22"/>
                <w:szCs w:val="22"/>
              </w:rPr>
            </w:pPr>
            <w:r w:rsidRPr="00F516E3">
              <w:t>60</w:t>
            </w:r>
          </w:p>
        </w:tc>
      </w:tr>
    </w:tbl>
    <w:p w14:paraId="5553B0A7" w14:textId="77777777" w:rsidR="000132B1" w:rsidRDefault="000132B1" w:rsidP="008C4956"/>
    <w:p w14:paraId="6A9F9098" w14:textId="77777777" w:rsidR="000132B1" w:rsidRDefault="000132B1" w:rsidP="008C4956"/>
    <w:p w14:paraId="39EB2B2B" w14:textId="77777777" w:rsidR="000132B1" w:rsidRDefault="000132B1" w:rsidP="008C4956"/>
    <w:p w14:paraId="79B818C8" w14:textId="77777777" w:rsidR="000132B1" w:rsidRDefault="000132B1" w:rsidP="008C4956"/>
    <w:p w14:paraId="3AC91D1B" w14:textId="77777777" w:rsidR="000132B1" w:rsidRDefault="000132B1" w:rsidP="008C4956"/>
    <w:p w14:paraId="4DE671D5" w14:textId="77777777" w:rsidR="008C4956" w:rsidRDefault="008C4956" w:rsidP="008C49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68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>KËSHILLË JURIDIKE</w:t>
      </w:r>
    </w:p>
    <w:p w14:paraId="1CA9DA63" w14:textId="77777777" w:rsidR="008C4956" w:rsidRDefault="008C4956" w:rsidP="008C49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680"/>
        </w:tabs>
        <w:jc w:val="both"/>
        <w:rPr>
          <w:sz w:val="22"/>
          <w:szCs w:val="22"/>
        </w:rPr>
      </w:pPr>
      <w:r>
        <w:rPr>
          <w:sz w:val="22"/>
          <w:szCs w:val="22"/>
        </w:rPr>
        <w:t>Fermerët e pakënaqur me vendimin e komisionit për përzgjedhjen e përfituesve mund të ushtrojn</w:t>
      </w:r>
      <w:r w:rsidR="006E1326">
        <w:rPr>
          <w:sz w:val="22"/>
          <w:szCs w:val="22"/>
        </w:rPr>
        <w:t>ë</w:t>
      </w:r>
      <w:r>
        <w:rPr>
          <w:sz w:val="22"/>
          <w:szCs w:val="22"/>
        </w:rPr>
        <w:t xml:space="preserve"> ankesë te Komisioni për ankesa në kuadër të Komunës në afat kohor prej 5 ditë, nga dita e publikimit të këtij vendimi në tabelën e shpalljeve në Komunë dhe në Web-faqe.</w:t>
      </w:r>
    </w:p>
    <w:p w14:paraId="36CC570F" w14:textId="77777777" w:rsidR="00B27B3E" w:rsidRDefault="008C4956" w:rsidP="008C4956">
      <w:pPr>
        <w:tabs>
          <w:tab w:val="left" w:pos="7680"/>
        </w:tabs>
      </w:pPr>
      <w:r>
        <w:tab/>
        <w:t xml:space="preserve">                            </w:t>
      </w:r>
    </w:p>
    <w:p w14:paraId="3B2BD1EB" w14:textId="46794EAF" w:rsidR="008C4956" w:rsidRDefault="008C4956" w:rsidP="008C4956">
      <w:pPr>
        <w:tabs>
          <w:tab w:val="left" w:pos="7680"/>
        </w:tabs>
      </w:pPr>
      <w:r>
        <w:t xml:space="preserve">                                                  </w:t>
      </w:r>
    </w:p>
    <w:p w14:paraId="74D93BE3" w14:textId="77777777" w:rsidR="00B27B3E" w:rsidRDefault="008C4956" w:rsidP="008C4956">
      <w:pPr>
        <w:jc w:val="both"/>
        <w:rPr>
          <w:b/>
          <w:sz w:val="22"/>
          <w:szCs w:val="22"/>
        </w:rPr>
      </w:pPr>
      <w:r>
        <w:t xml:space="preserve">                                                                          </w:t>
      </w:r>
      <w:r>
        <w:rPr>
          <w:b/>
          <w:sz w:val="22"/>
          <w:szCs w:val="22"/>
        </w:rPr>
        <w:t>Komisoni:</w:t>
      </w:r>
    </w:p>
    <w:p w14:paraId="1B2108ED" w14:textId="583498DD" w:rsidR="008C4956" w:rsidRDefault="008C4956" w:rsidP="008C4956">
      <w:pPr>
        <w:jc w:val="both"/>
        <w:rPr>
          <w:sz w:val="22"/>
          <w:szCs w:val="22"/>
        </w:rPr>
      </w:pPr>
      <w:r>
        <w:br/>
      </w:r>
      <w:r>
        <w:rPr>
          <w:sz w:val="22"/>
          <w:szCs w:val="22"/>
        </w:rPr>
        <w:t xml:space="preserve">                                                                                     </w:t>
      </w:r>
      <w:r w:rsidR="003E3551">
        <w:rPr>
          <w:sz w:val="22"/>
          <w:szCs w:val="22"/>
        </w:rPr>
        <w:t>Bleona Musolli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kryesues</w:t>
      </w:r>
      <w:r w:rsidR="003E3551">
        <w:rPr>
          <w:i/>
          <w:sz w:val="22"/>
          <w:szCs w:val="22"/>
        </w:rPr>
        <w:t>e</w:t>
      </w:r>
      <w:r>
        <w:rPr>
          <w:sz w:val="22"/>
          <w:szCs w:val="22"/>
        </w:rPr>
        <w:t xml:space="preserve"> __________________</w:t>
      </w:r>
    </w:p>
    <w:p w14:paraId="5D603CCB" w14:textId="74CB620E" w:rsidR="008C4956" w:rsidRDefault="008C4956" w:rsidP="008C495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3E3551">
        <w:rPr>
          <w:sz w:val="22"/>
          <w:szCs w:val="22"/>
        </w:rPr>
        <w:t>Shefrie Gashi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anëtare</w:t>
      </w:r>
      <w:r>
        <w:rPr>
          <w:sz w:val="22"/>
          <w:szCs w:val="22"/>
        </w:rPr>
        <w:t xml:space="preserve"> ________________________</w:t>
      </w:r>
    </w:p>
    <w:p w14:paraId="500929A3" w14:textId="00576221" w:rsidR="00BB3F18" w:rsidRDefault="008C4956">
      <w:r>
        <w:rPr>
          <w:sz w:val="22"/>
          <w:szCs w:val="22"/>
        </w:rPr>
        <w:t xml:space="preserve">                                                                                </w:t>
      </w:r>
      <w:r w:rsidR="003E3551">
        <w:rPr>
          <w:sz w:val="22"/>
          <w:szCs w:val="22"/>
        </w:rPr>
        <w:t xml:space="preserve">Laureta Ajvazi </w:t>
      </w:r>
      <w:r>
        <w:rPr>
          <w:sz w:val="22"/>
          <w:szCs w:val="22"/>
        </w:rPr>
        <w:t xml:space="preserve">, </w:t>
      </w:r>
      <w:r w:rsidR="007965A9">
        <w:rPr>
          <w:i/>
          <w:sz w:val="22"/>
          <w:szCs w:val="22"/>
        </w:rPr>
        <w:t>anëta</w:t>
      </w:r>
      <w:r>
        <w:rPr>
          <w:i/>
          <w:sz w:val="22"/>
          <w:szCs w:val="22"/>
        </w:rPr>
        <w:t>r</w:t>
      </w:r>
      <w:r w:rsidR="007965A9">
        <w:rPr>
          <w:i/>
          <w:sz w:val="22"/>
          <w:szCs w:val="22"/>
        </w:rPr>
        <w:t>e</w:t>
      </w:r>
      <w:r>
        <w:t xml:space="preserve"> ______________________</w:t>
      </w:r>
    </w:p>
    <w:sectPr w:rsidR="00BB3F18" w:rsidSect="006A359F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956"/>
    <w:rsid w:val="000132B1"/>
    <w:rsid w:val="00217116"/>
    <w:rsid w:val="003E3551"/>
    <w:rsid w:val="004451B2"/>
    <w:rsid w:val="006A359F"/>
    <w:rsid w:val="006A7FBA"/>
    <w:rsid w:val="006E1326"/>
    <w:rsid w:val="0073391E"/>
    <w:rsid w:val="007965A9"/>
    <w:rsid w:val="00836915"/>
    <w:rsid w:val="008712A5"/>
    <w:rsid w:val="008C4956"/>
    <w:rsid w:val="008F6033"/>
    <w:rsid w:val="009C67A5"/>
    <w:rsid w:val="00A07C9E"/>
    <w:rsid w:val="00B27B3E"/>
    <w:rsid w:val="00BB3F18"/>
    <w:rsid w:val="00C108EF"/>
    <w:rsid w:val="00E304D1"/>
    <w:rsid w:val="00EF3A61"/>
    <w:rsid w:val="00F108BA"/>
    <w:rsid w:val="00F224E5"/>
    <w:rsid w:val="00F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119A"/>
  <w15:docId w15:val="{6E3A198C-7CB4-46F9-924D-9476F57B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9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osovothanksyou.com/img/stema_big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bleona i. musolli</dc:creator>
  <cp:lastModifiedBy>Bleona Musolli</cp:lastModifiedBy>
  <cp:revision>24</cp:revision>
  <cp:lastPrinted>2026-06-08T12:30:00Z</cp:lastPrinted>
  <dcterms:created xsi:type="dcterms:W3CDTF">2025-02-19T07:54:00Z</dcterms:created>
  <dcterms:modified xsi:type="dcterms:W3CDTF">2026-06-08T12:45:00Z</dcterms:modified>
</cp:coreProperties>
</file>