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7A5B" w14:textId="77777777" w:rsidR="00016FDF" w:rsidRPr="006F554E" w:rsidRDefault="00016FDF" w:rsidP="00016FDF"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F962027" wp14:editId="3D5C6E08">
            <wp:simplePos x="0" y="0"/>
            <wp:positionH relativeFrom="column">
              <wp:posOffset>4803778</wp:posOffset>
            </wp:positionH>
            <wp:positionV relativeFrom="paragraph">
              <wp:posOffset>-624617</wp:posOffset>
            </wp:positionV>
            <wp:extent cx="819785" cy="1028700"/>
            <wp:effectExtent l="0" t="0" r="0" b="0"/>
            <wp:wrapNone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C3161E2" wp14:editId="4D84ED72">
            <wp:simplePos x="0" y="0"/>
            <wp:positionH relativeFrom="column">
              <wp:posOffset>-48895</wp:posOffset>
            </wp:positionH>
            <wp:positionV relativeFrom="paragraph">
              <wp:posOffset>-452120</wp:posOffset>
            </wp:positionV>
            <wp:extent cx="800100" cy="857250"/>
            <wp:effectExtent l="0" t="0" r="0" b="0"/>
            <wp:wrapNone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3A3E3" w14:textId="77777777" w:rsidR="00016FDF" w:rsidRPr="006F554E" w:rsidRDefault="00016FDF" w:rsidP="00016FDF">
      <w:r w:rsidRPr="006F554E">
        <w:t xml:space="preserve">                                                                                                                </w:t>
      </w:r>
    </w:p>
    <w:p w14:paraId="2D132976" w14:textId="77777777" w:rsidR="00016FDF" w:rsidRPr="00B736DE" w:rsidRDefault="00016FDF" w:rsidP="00016FDF">
      <w:pPr>
        <w:tabs>
          <w:tab w:val="left" w:pos="465"/>
          <w:tab w:val="left" w:pos="645"/>
        </w:tabs>
        <w:rPr>
          <w:b/>
        </w:rPr>
      </w:pPr>
      <w:r w:rsidRPr="006F554E">
        <w:rPr>
          <w:b/>
        </w:rPr>
        <w:tab/>
      </w:r>
      <w:r w:rsidRPr="006F554E">
        <w:rPr>
          <w:b/>
        </w:rPr>
        <w:tab/>
      </w:r>
    </w:p>
    <w:p w14:paraId="532A6038" w14:textId="77777777" w:rsidR="00016FDF" w:rsidRPr="00B736DE" w:rsidRDefault="00016FDF" w:rsidP="00016FDF">
      <w:pPr>
        <w:jc w:val="center"/>
        <w:rPr>
          <w:b/>
        </w:rPr>
      </w:pPr>
      <w:r w:rsidRPr="00B736DE">
        <w:rPr>
          <w:b/>
        </w:rPr>
        <w:t xml:space="preserve">Republika e Kosovës / Republika Kosova / </w:t>
      </w:r>
      <w:proofErr w:type="spellStart"/>
      <w:r w:rsidRPr="00B736DE">
        <w:rPr>
          <w:b/>
        </w:rPr>
        <w:t>Republic</w:t>
      </w:r>
      <w:proofErr w:type="spellEnd"/>
      <w:r w:rsidRPr="00B736DE">
        <w:rPr>
          <w:b/>
        </w:rPr>
        <w:t xml:space="preserve"> </w:t>
      </w:r>
      <w:proofErr w:type="spellStart"/>
      <w:r w:rsidRPr="00B736DE">
        <w:rPr>
          <w:b/>
        </w:rPr>
        <w:t>of</w:t>
      </w:r>
      <w:proofErr w:type="spellEnd"/>
      <w:r w:rsidRPr="00B736DE">
        <w:rPr>
          <w:b/>
        </w:rPr>
        <w:t xml:space="preserve"> Kosova</w:t>
      </w:r>
    </w:p>
    <w:p w14:paraId="1BBA21B5" w14:textId="77777777" w:rsidR="00016FDF" w:rsidRPr="00B736DE" w:rsidRDefault="00016FDF" w:rsidP="00016FDF">
      <w:pPr>
        <w:jc w:val="center"/>
        <w:rPr>
          <w:b/>
        </w:rPr>
      </w:pPr>
      <w:r w:rsidRPr="00B736DE">
        <w:rPr>
          <w:b/>
        </w:rPr>
        <w:t xml:space="preserve">Komuna e Podujevës / </w:t>
      </w:r>
      <w:proofErr w:type="spellStart"/>
      <w:r w:rsidRPr="00B736DE">
        <w:rPr>
          <w:b/>
        </w:rPr>
        <w:t>Opština</w:t>
      </w:r>
      <w:proofErr w:type="spellEnd"/>
      <w:r w:rsidRPr="00B736DE">
        <w:rPr>
          <w:b/>
        </w:rPr>
        <w:t xml:space="preserve"> </w:t>
      </w:r>
      <w:proofErr w:type="spellStart"/>
      <w:r w:rsidRPr="00B736DE">
        <w:rPr>
          <w:b/>
        </w:rPr>
        <w:t>Podujevo</w:t>
      </w:r>
      <w:proofErr w:type="spellEnd"/>
      <w:r w:rsidRPr="00B736DE">
        <w:rPr>
          <w:b/>
        </w:rPr>
        <w:t xml:space="preserve"> / </w:t>
      </w:r>
      <w:proofErr w:type="spellStart"/>
      <w:r w:rsidRPr="00B736DE">
        <w:rPr>
          <w:b/>
        </w:rPr>
        <w:t>Municipality</w:t>
      </w:r>
      <w:proofErr w:type="spellEnd"/>
      <w:r w:rsidRPr="00B736DE">
        <w:rPr>
          <w:b/>
        </w:rPr>
        <w:t xml:space="preserve"> </w:t>
      </w:r>
      <w:proofErr w:type="spellStart"/>
      <w:r w:rsidRPr="00B736DE">
        <w:rPr>
          <w:b/>
        </w:rPr>
        <w:t>of</w:t>
      </w:r>
      <w:proofErr w:type="spellEnd"/>
      <w:r w:rsidRPr="00B736DE">
        <w:rPr>
          <w:b/>
        </w:rPr>
        <w:t xml:space="preserve"> Podujeva</w:t>
      </w:r>
    </w:p>
    <w:p w14:paraId="4EABDCAB" w14:textId="77777777" w:rsidR="00016FDF" w:rsidRPr="00B736DE" w:rsidRDefault="00016FDF" w:rsidP="00016FDF">
      <w:pPr>
        <w:jc w:val="center"/>
        <w:rPr>
          <w:b/>
        </w:rPr>
      </w:pPr>
      <w:r w:rsidRPr="00B736DE">
        <w:rPr>
          <w:b/>
        </w:rPr>
        <w:t>Drejtoria e Bujqësisë, Pylltarisë dhe Zhvillimit  Rural</w:t>
      </w:r>
    </w:p>
    <w:p w14:paraId="323D63A3" w14:textId="77777777" w:rsidR="00016FDF" w:rsidRDefault="00016FDF" w:rsidP="00B736DE">
      <w:pPr>
        <w:rPr>
          <w:b/>
        </w:rPr>
      </w:pPr>
    </w:p>
    <w:p w14:paraId="7824440C" w14:textId="308234E6" w:rsidR="00B736DE" w:rsidRDefault="00B736DE" w:rsidP="00B736DE">
      <w:pPr>
        <w:rPr>
          <w:b/>
        </w:rPr>
      </w:pPr>
      <w:r>
        <w:rPr>
          <w:b/>
        </w:rPr>
        <w:t>Nr.prot</w:t>
      </w:r>
      <w:r w:rsidR="00B5132D">
        <w:rPr>
          <w:b/>
        </w:rPr>
        <w:t>.</w:t>
      </w:r>
      <w:r w:rsidR="003A28E6">
        <w:rPr>
          <w:b/>
        </w:rPr>
        <w:t>:12-320/01-0018795/26</w:t>
      </w:r>
      <w:r>
        <w:rPr>
          <w:b/>
        </w:rPr>
        <w:br/>
        <w:t>Datë:</w:t>
      </w:r>
      <w:r w:rsidR="00725FCF">
        <w:rPr>
          <w:b/>
        </w:rPr>
        <w:t xml:space="preserve"> </w:t>
      </w:r>
      <w:r w:rsidR="003A28E6">
        <w:rPr>
          <w:b/>
        </w:rPr>
        <w:t>30.03.2026</w:t>
      </w:r>
    </w:p>
    <w:p w14:paraId="689C3300" w14:textId="77777777" w:rsidR="00211377" w:rsidRDefault="00211377" w:rsidP="00B736DE">
      <w:pPr>
        <w:rPr>
          <w:b/>
        </w:rPr>
      </w:pPr>
    </w:p>
    <w:p w14:paraId="2253666A" w14:textId="77777777" w:rsidR="00016FDF" w:rsidRDefault="00016FDF" w:rsidP="00016FDF">
      <w:pPr>
        <w:jc w:val="center"/>
        <w:rPr>
          <w:b/>
        </w:rPr>
      </w:pPr>
    </w:p>
    <w:p w14:paraId="748CB344" w14:textId="32EE8234" w:rsidR="00B83FEF" w:rsidRPr="007832C0" w:rsidRDefault="00B83FEF" w:rsidP="00C622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proofErr w:type="spellStart"/>
      <w:r w:rsidRPr="007832C0">
        <w:rPr>
          <w:sz w:val="22"/>
          <w:szCs w:val="22"/>
        </w:rPr>
        <w:t>Komisoni</w:t>
      </w:r>
      <w:proofErr w:type="spellEnd"/>
      <w:r w:rsidRPr="007832C0">
        <w:rPr>
          <w:sz w:val="22"/>
          <w:szCs w:val="22"/>
        </w:rPr>
        <w:t xml:space="preserve"> për përzgjedhjen e </w:t>
      </w:r>
      <w:r w:rsidR="008A0488" w:rsidRPr="007832C0">
        <w:rPr>
          <w:sz w:val="22"/>
          <w:szCs w:val="22"/>
        </w:rPr>
        <w:t>përfitueseve</w:t>
      </w:r>
      <w:r w:rsidRPr="007832C0">
        <w:rPr>
          <w:sz w:val="22"/>
          <w:szCs w:val="22"/>
        </w:rPr>
        <w:t xml:space="preserve"> në</w:t>
      </w:r>
      <w:r w:rsidR="008639AE" w:rsidRPr="007832C0">
        <w:rPr>
          <w:sz w:val="22"/>
          <w:szCs w:val="22"/>
        </w:rPr>
        <w:t xml:space="preserve"> projektin </w:t>
      </w:r>
      <w:r w:rsidR="008A0488">
        <w:rPr>
          <w:sz w:val="22"/>
          <w:szCs w:val="22"/>
        </w:rPr>
        <w:t>Furnizimi dhe montimi i serrave</w:t>
      </w:r>
      <w:r w:rsidRPr="007832C0">
        <w:rPr>
          <w:sz w:val="22"/>
          <w:szCs w:val="22"/>
        </w:rPr>
        <w:t xml:space="preserve">, i formuar </w:t>
      </w:r>
      <w:proofErr w:type="spellStart"/>
      <w:r w:rsidRPr="007832C0">
        <w:rPr>
          <w:sz w:val="22"/>
          <w:szCs w:val="22"/>
        </w:rPr>
        <w:t>konform</w:t>
      </w:r>
      <w:proofErr w:type="spellEnd"/>
      <w:r w:rsidRPr="007832C0">
        <w:rPr>
          <w:sz w:val="22"/>
          <w:szCs w:val="22"/>
        </w:rPr>
        <w:t xml:space="preserve"> Vendimit nr. 02-020</w:t>
      </w:r>
      <w:r w:rsidR="00725FCF">
        <w:rPr>
          <w:sz w:val="22"/>
          <w:szCs w:val="22"/>
        </w:rPr>
        <w:t>/04-007</w:t>
      </w:r>
      <w:r w:rsidR="008A0488">
        <w:rPr>
          <w:sz w:val="22"/>
          <w:szCs w:val="22"/>
        </w:rPr>
        <w:t>7381</w:t>
      </w:r>
      <w:r w:rsidR="00725FCF">
        <w:rPr>
          <w:sz w:val="22"/>
          <w:szCs w:val="22"/>
        </w:rPr>
        <w:t>/25</w:t>
      </w:r>
      <w:r w:rsidR="00625B83">
        <w:rPr>
          <w:sz w:val="22"/>
          <w:szCs w:val="22"/>
        </w:rPr>
        <w:t xml:space="preserve"> të datës </w:t>
      </w:r>
      <w:r w:rsidR="008A0488">
        <w:rPr>
          <w:sz w:val="22"/>
          <w:szCs w:val="22"/>
        </w:rPr>
        <w:t>27</w:t>
      </w:r>
      <w:r w:rsidR="00725FCF">
        <w:rPr>
          <w:sz w:val="22"/>
          <w:szCs w:val="22"/>
        </w:rPr>
        <w:t>.11.2025</w:t>
      </w:r>
      <w:r w:rsidRPr="007832C0">
        <w:rPr>
          <w:sz w:val="22"/>
          <w:szCs w:val="22"/>
        </w:rPr>
        <w:t xml:space="preserve"> , duke u bazuar në Rregulloren nr. 01-016/01-0030667/22 të datës 29.04.2022, pasi shqyrtoi të gjitha aplikacionet e pranuara sipas thirrjes publike nr. 12-320/01-</w:t>
      </w:r>
      <w:r w:rsidR="00725FCF">
        <w:rPr>
          <w:sz w:val="22"/>
          <w:szCs w:val="22"/>
        </w:rPr>
        <w:t>00</w:t>
      </w:r>
      <w:r w:rsidR="008A0488">
        <w:rPr>
          <w:sz w:val="22"/>
          <w:szCs w:val="22"/>
        </w:rPr>
        <w:t>71690</w:t>
      </w:r>
      <w:r w:rsidR="00725FCF">
        <w:rPr>
          <w:sz w:val="22"/>
          <w:szCs w:val="22"/>
        </w:rPr>
        <w:t>/25</w:t>
      </w:r>
      <w:r w:rsidRPr="007832C0">
        <w:rPr>
          <w:sz w:val="22"/>
          <w:szCs w:val="22"/>
        </w:rPr>
        <w:t xml:space="preserve"> të datës </w:t>
      </w:r>
      <w:r w:rsidR="008A0488">
        <w:rPr>
          <w:sz w:val="22"/>
          <w:szCs w:val="22"/>
        </w:rPr>
        <w:t>07</w:t>
      </w:r>
      <w:r w:rsidR="00725FCF">
        <w:rPr>
          <w:sz w:val="22"/>
          <w:szCs w:val="22"/>
        </w:rPr>
        <w:t>.1</w:t>
      </w:r>
      <w:r w:rsidR="008A0488">
        <w:rPr>
          <w:sz w:val="22"/>
          <w:szCs w:val="22"/>
        </w:rPr>
        <w:t>1</w:t>
      </w:r>
      <w:r w:rsidR="00725FCF">
        <w:rPr>
          <w:sz w:val="22"/>
          <w:szCs w:val="22"/>
        </w:rPr>
        <w:t>.2025</w:t>
      </w:r>
      <w:r w:rsidRPr="007832C0">
        <w:rPr>
          <w:sz w:val="22"/>
          <w:szCs w:val="22"/>
        </w:rPr>
        <w:t xml:space="preserve"> </w:t>
      </w:r>
      <w:r w:rsidR="008639AE" w:rsidRPr="007832C0">
        <w:rPr>
          <w:sz w:val="22"/>
          <w:szCs w:val="22"/>
        </w:rPr>
        <w:t xml:space="preserve">për përkrahjen e fermerëve me </w:t>
      </w:r>
      <w:r w:rsidR="008A0488">
        <w:rPr>
          <w:sz w:val="22"/>
          <w:szCs w:val="22"/>
        </w:rPr>
        <w:t>Serra</w:t>
      </w:r>
      <w:r w:rsidR="00C622B5">
        <w:rPr>
          <w:sz w:val="22"/>
          <w:szCs w:val="22"/>
        </w:rPr>
        <w:t xml:space="preserve"> dhe pas përfundimit të ankesave,</w:t>
      </w:r>
      <w:r w:rsidR="008639AE" w:rsidRPr="007832C0">
        <w:rPr>
          <w:sz w:val="22"/>
          <w:szCs w:val="22"/>
        </w:rPr>
        <w:t xml:space="preserve"> sjell:</w:t>
      </w:r>
    </w:p>
    <w:p w14:paraId="54C631D6" w14:textId="77777777" w:rsidR="00B83FEF" w:rsidRPr="00B83FEF" w:rsidRDefault="00B83FEF" w:rsidP="00B83FEF"/>
    <w:p w14:paraId="5272BB94" w14:textId="77777777" w:rsidR="00A60864" w:rsidRDefault="00A60864" w:rsidP="00016FDF">
      <w:pPr>
        <w:jc w:val="center"/>
        <w:rPr>
          <w:b/>
        </w:rPr>
      </w:pPr>
    </w:p>
    <w:p w14:paraId="1692F8A1" w14:textId="21D7912F" w:rsidR="00016FDF" w:rsidRDefault="00016FDF" w:rsidP="00016FDF">
      <w:pPr>
        <w:jc w:val="center"/>
        <w:rPr>
          <w:b/>
        </w:rPr>
      </w:pPr>
      <w:r>
        <w:rPr>
          <w:b/>
        </w:rPr>
        <w:t>LISTA P</w:t>
      </w:r>
      <w:r w:rsidR="00035D04">
        <w:rPr>
          <w:b/>
        </w:rPr>
        <w:t>ËRFUNDIMTARE</w:t>
      </w:r>
      <w:r>
        <w:rPr>
          <w:b/>
        </w:rPr>
        <w:t xml:space="preserve"> E PËRFITUESËVE NË PROJEKTIN </w:t>
      </w:r>
    </w:p>
    <w:p w14:paraId="1F59067E" w14:textId="76F0F6A5" w:rsidR="00016FDF" w:rsidRDefault="00016FDF" w:rsidP="00016FDF">
      <w:pPr>
        <w:jc w:val="center"/>
        <w:rPr>
          <w:b/>
        </w:rPr>
      </w:pPr>
      <w:r>
        <w:rPr>
          <w:b/>
        </w:rPr>
        <w:t>“</w:t>
      </w:r>
      <w:r w:rsidR="008A0488">
        <w:rPr>
          <w:b/>
        </w:rPr>
        <w:t>Furnizimi dhe montimi i serrave</w:t>
      </w:r>
      <w:r>
        <w:rPr>
          <w:b/>
        </w:rPr>
        <w:t>”</w:t>
      </w:r>
    </w:p>
    <w:p w14:paraId="5A4FF325" w14:textId="77777777" w:rsidR="00211377" w:rsidRPr="00295CAE" w:rsidRDefault="00211377" w:rsidP="00016FDF">
      <w:pPr>
        <w:jc w:val="center"/>
        <w:rPr>
          <w:b/>
        </w:rPr>
      </w:pPr>
    </w:p>
    <w:p w14:paraId="355AC69F" w14:textId="62B7C57A" w:rsidR="00B5132D" w:rsidRPr="001042A0" w:rsidRDefault="008A0488" w:rsidP="001042A0">
      <w:pPr>
        <w:pStyle w:val="ListParagraph"/>
        <w:numPr>
          <w:ilvl w:val="0"/>
          <w:numId w:val="1"/>
        </w:numPr>
        <w:rPr>
          <w:vertAlign w:val="superscript"/>
        </w:rPr>
      </w:pPr>
      <w:r>
        <w:t>Serra 50m</w:t>
      </w:r>
      <w:r w:rsidRPr="001042A0">
        <w:rPr>
          <w:vertAlign w:val="superscript"/>
        </w:rPr>
        <w:t>2</w:t>
      </w:r>
    </w:p>
    <w:tbl>
      <w:tblPr>
        <w:tblW w:w="6800" w:type="dxa"/>
        <w:tblInd w:w="113" w:type="dxa"/>
        <w:tblLook w:val="04A0" w:firstRow="1" w:lastRow="0" w:firstColumn="1" w:lastColumn="0" w:noHBand="0" w:noVBand="1"/>
      </w:tblPr>
      <w:tblGrid>
        <w:gridCol w:w="960"/>
        <w:gridCol w:w="2680"/>
        <w:gridCol w:w="2200"/>
        <w:gridCol w:w="960"/>
      </w:tblGrid>
      <w:tr w:rsidR="00801CCB" w:rsidRPr="00801CCB" w14:paraId="69F9B057" w14:textId="77777777" w:rsidTr="00801CC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CE337EF" w14:textId="77777777" w:rsidR="00801CCB" w:rsidRPr="00801CCB" w:rsidRDefault="00801CCB" w:rsidP="00801CC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Nr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3E58B37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Emri dhe mbiemri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81A8A15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Vendbanimi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6D301DF2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 xml:space="preserve">Totali I </w:t>
            </w:r>
            <w:proofErr w:type="spellStart"/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pikeve</w:t>
            </w:r>
            <w:proofErr w:type="spellEnd"/>
          </w:p>
        </w:tc>
      </w:tr>
      <w:tr w:rsidR="00801CCB" w:rsidRPr="00801CCB" w14:paraId="61E15D1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EFB4F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C949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Mirsade</w:t>
            </w:r>
            <w:proofErr w:type="spellEnd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 Hoti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C93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518B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0472304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C77C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A08C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Ibadete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Ilazi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-Mehmeti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B0EDA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57B9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1DCB1B2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31DD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FB59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Nerxhivane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Hyseni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2911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F53B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387FAD8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625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52A3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Zymrete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Raqi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BFC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Tërrnavë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9A8D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397F8FB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EBD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0727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Hamide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Begolli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4FCC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Tërrnavë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2303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19C566F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E128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FAEC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Besime Kajtazi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A37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Pakashticë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e Poshtme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CF02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3DDCCAC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C63C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C24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Mehdie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Stublla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C52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F6AB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74C24C8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B7919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A142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Nafije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Mehmeti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070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Llaushë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EEEF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7451FA0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A5DE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E12C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Shukrie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Maçastena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7A6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e Epërme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3236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15EC7BC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22D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018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Arton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Menxhiqi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727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Lupç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i Epërm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195CC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1D8FEC4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D59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E5B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Vjosa Sylejmani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F15EA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Gërdoc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87EA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33E1E56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C27F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D5B2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Lindita Sylejmani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B8E9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Bellopojë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8C95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2682DDD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A7A8E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C872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Hadije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Maloku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8EC6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22F7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157C2A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4824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D480B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Shukrije</w:t>
            </w:r>
            <w:proofErr w:type="spellEnd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 Rama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CC54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Batllavë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86F6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65A2D16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4587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231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Fjolla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Maçastena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C59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Velikarekë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1D77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02D4B11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7372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A3E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Sabahate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Uka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6CF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Peran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14BC6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D1F226D" w14:textId="77777777" w:rsidTr="00FD37D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8D4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B35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Miradije Feta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7AD2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Penuhë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96CC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355529B1" w14:textId="77777777" w:rsidTr="00FD37D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88D69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lastRenderedPageBreak/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B88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Valentina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Kosumi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120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Gllamnik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4058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4965131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4BBD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4A32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Mevlude Ajvazi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28A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A97F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6EEDC33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EE7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ED6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Betinë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Sinani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-Gashi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5B6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Dobërdol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A01A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020777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48F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C48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Shkurta Gashi Çunaku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E73F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Llugë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3AD6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3D4F4CBB" w14:textId="77777777" w:rsidTr="00801CCB">
        <w:trPr>
          <w:trHeight w:val="3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35C9C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7A62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Mirjeta Çitaku-Hyseni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AD6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Batllavë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55F22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4F1B5C0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705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776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Sabile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Musa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5185D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463F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0CBC73D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A6C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B36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Elhame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Statovci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C5C33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Batllavë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9F72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7D962BA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71B9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A5E4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Sebahate Hoti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F3F2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Majac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B55C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5417E06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6B48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52E5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Fatmire </w:t>
            </w: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Behluli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5D55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61C4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41F6E47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BEFD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B524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Mihrie</w:t>
            </w:r>
            <w:proofErr w:type="spellEnd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 Bajgora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1FF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CF4C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4E823AA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5404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EC6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Fexhrije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Mehmeti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0FCA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Shajkoc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A1B9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3916D3C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1636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1401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Mevlude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Jaha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483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C899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086C4B8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1B9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571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Edona Aliu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76617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479A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677DB80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A023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A3B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Atife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Mehmeti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668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Dumnicë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e Poshtme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1F20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0CA0DBD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B53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B0F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Albulenë Zeqiri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D86C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Zakut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7C5E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7714C40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3FD7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DD3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Luljeta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Hashimi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829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3698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2801045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F65E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77A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Erleta Jetullahu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BECC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66C9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490292F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965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EF5C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Sadete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Shabani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6F2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Dumnicë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e Poshtme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2A64C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19AE1D6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FF85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4E3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Zylfie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Ramadani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212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Llugë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7A47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2445DA0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225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D56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Ganimete Llugaliu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489D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Surkish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7CFA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4289071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A7718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95C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Sadije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Shala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E19F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Kunushec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E45C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58DEDCD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2D98D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0ACE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Selvete Shabani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6A423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3BAB6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7F6AAA5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0BC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A09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Emine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Sheqiri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-Syla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BB6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071C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3E0AE39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35BA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AF8E9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Shaha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Bujaku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E267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Sallabajë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9688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1F29E48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A2A0A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AA1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Besime Rrahmani-Emini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C96A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Peran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39C8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5209AE2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FF87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B6C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Sherife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Statovci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2E52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Batllavë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EFD5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2F4D33B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B768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8006D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Kimete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Jupolli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521CD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Shajkoc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E84E6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783BB19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5A3E2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FBF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Florije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Bashota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8EB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q-AL"/>
              </w:rPr>
              <w:t xml:space="preserve"> e Poshtme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F0E1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6321E30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BAA9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9FE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Feride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Ismajli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A88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Kërpimeh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A18B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36E771A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EA72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D0A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Hamide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Dodolli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B48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C077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62B99BF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0764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59E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Arbnorë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Gashi-Fazliu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E46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Surkish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8315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4B46AD1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1A65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543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Shaha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Berisha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367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Kunushec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58E0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7F7D5EC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F935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76CC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Vjosa Kastrati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DD63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Kërpimeh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0FE6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603D000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026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86D5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Sabrije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Llugaliu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698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Surkish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32DB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11E508D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B169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CAB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Avdyl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Jaha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591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0CC2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7E674E6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06EE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7A9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Rrahman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Vllasa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C0C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7B4F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5D49FDA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FFB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F25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Ali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Bajrami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66AB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Gërdoc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8F0C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24108BA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BC3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62B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Enis Berisha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22E7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Batllavë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AC26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30BB4487" w14:textId="77777777" w:rsidTr="00FD37D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AAC9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AAD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Hashim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Raqi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257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Tërrnavë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309C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0F370C5A" w14:textId="77777777" w:rsidTr="00FD37D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C71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lastRenderedPageBreak/>
              <w:t>57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5AE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Safet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Abazi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532F2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03326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34A16F9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1A07A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429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Ismet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Ramadani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62FC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Bellopojë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43F6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090B5B2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DD63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E26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Sylejman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Begolli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4F2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Tërrnavë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C4F5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1F0F2E5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854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427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Bekim Sherifi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E695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EDF0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60</w:t>
            </w:r>
          </w:p>
        </w:tc>
      </w:tr>
      <w:tr w:rsidR="00801CCB" w:rsidRPr="00801CCB" w14:paraId="43AA6EA8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0AF4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1B03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Drita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Kosumi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950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D412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200E7AF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00EA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01B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Ajshe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Murturi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2111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Lupç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i Poshtëm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54EE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0BE82E9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F07A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523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Besime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Pllana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A07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Halabak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4BDF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AB8EE0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B88A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63D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Selvie Sylejmani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81E67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Gërdoc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33EB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75F4E58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F972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41A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Sofije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Selmani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BF9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Letanc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903D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60F5FDA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91F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E177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Sabrie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Shala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E19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Kunushec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BC5F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1F3AE2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CB9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CE4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Shukrije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Hyseni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52E2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Penuhë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D80D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E16467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4BBD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5A4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Shukrije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Abdullahu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6BCEC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Dobratin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A518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1AF790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A137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1DC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Pranvera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Dauti-Fejzullahu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B801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3C312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215B9C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0C88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BB6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Sehade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Llugaliu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7F1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Surkish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3998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2779B6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795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7A2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Luljeta Shala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880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0486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6C35000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601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0EA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Mirvete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Gashi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98B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BD84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57B4F82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A78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81F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Feride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Çunaku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503D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Llugë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0602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7F77382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D1E8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E8FE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Adelina Kutleshi-Sylejmani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3EDA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1243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ACF2E3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33A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3EC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Ajshe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Hodolli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5B80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e Epërme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1CCE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241DDC8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BA09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4AD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Zarife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Duriqi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D604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Obrançë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3E19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717906F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148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E54D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Magbule Shabani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96ED5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Obrançë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DBA1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5512EE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AF7B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F0CD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Ruzhdi Kastrati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6D09F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E500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140D153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3DC3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E3B62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Bajram Çitaku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8D466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936E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72266588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AC47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7F176" w14:textId="02450234" w:rsidR="00801CCB" w:rsidRPr="00801CCB" w:rsidRDefault="00024504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Liridon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Çitaku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73B9F" w14:textId="2622206D" w:rsidR="00801CCB" w:rsidRPr="00801CCB" w:rsidRDefault="00024504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7110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894ABB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00A0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EDB7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Veton Ejupi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EF7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Gllamnik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0B1E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17FF3E8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DD3F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B75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Muharrem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Çitaku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7AD1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055F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4BA7FE5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5BD3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274C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Besnik Kastrati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1EC7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Kërpimeh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78C2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1249E15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4C52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960A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Atdhe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Mulolli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FCE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Shajkoc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64DF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80C74C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5E17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15FC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Brahim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Januzi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399A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A5F0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0F4BE29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8929F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843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Ajet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Dedija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5795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CB15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5F77CE88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BD74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FBF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Ilmi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Kodralija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FBB4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Llapashticë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e Epërme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1611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3348931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234E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306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Brahim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Kastrati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49F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Obrançë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24AB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73285B9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A515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FC90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Bujar Stublla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014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Herticë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B779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6636EF8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6102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C698F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Xhevdet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Potera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791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3BDD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3A38375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08CC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5E2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Idriz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Kadriu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E0A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Bellopojë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8E14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3907C068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0D64F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614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Agim Hasani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ACB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Obrançë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8029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35F720C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D2B0C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6052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Behar Fazliu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187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Llaushë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4254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318EB16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0980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3CE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Musa Rrahmani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0C6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Gllamnik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320D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52CE8A77" w14:textId="77777777" w:rsidTr="00FD37D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1D66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CA44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Zeqir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Kurtolli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0F0D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Shajkoc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C63D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35CBCAF9" w14:textId="77777777" w:rsidTr="00FD37D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D7E3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lastRenderedPageBreak/>
              <w:t>96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1057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Afrim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Haliti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AA20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Orllan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7E36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C28C9E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8327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2610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Selim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Fetahu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59E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Lupç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i Poshtëm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F205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205F099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8485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BC9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Ismet Jashari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5B6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Gërdoc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14BA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68413C5E" w14:textId="77777777" w:rsidTr="00801CCB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0F91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177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Endrit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Kamerolli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691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q-AL"/>
              </w:rPr>
              <w:t xml:space="preserve"> e Poshtme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B023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1238116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5BF1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854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Muharrem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Fusha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E50A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767D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184C16B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8165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BA4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Rrahman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Kastrati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5E0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Obrançë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9443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0707015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FCDDC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3BE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Berat Maloku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C61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Bellopojë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950A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55</w:t>
            </w:r>
          </w:p>
        </w:tc>
      </w:tr>
      <w:tr w:rsidR="00801CCB" w:rsidRPr="00801CCB" w14:paraId="7A3FAF5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19C8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E9D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Melihate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Sejdiu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EE0C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2E532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5731E87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77AE4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83A1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Gresa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Pireva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624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Gllamnik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6E66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4D50D1A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F2E8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6C8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Kimete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Ibrahimi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0E8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Peran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2187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6D2634F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3117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FFA0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Elfete Berisha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9AA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Gërdoc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42CC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07974A1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AD8F2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1A77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Bukurie Latifi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405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Dobërdol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E1C7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45215004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138D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D9F8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Mete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Lepaja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3DF73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Obrançë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02F3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0B695E3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771E9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C3EB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Selatin</w:t>
            </w:r>
            <w:proofErr w:type="spellEnd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 Latifi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0B2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Shtedim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DB51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751A6A27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5D08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F6F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Irfan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Hajrizi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E38C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4A06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645BA26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591A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E28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Rafet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Zymeri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5C1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Llaushë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4B7C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2350039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1A049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DA2C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Lundrim Podvorica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4B90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Dumosh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B22B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0AD3E3F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6F01A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086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Ekrem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Zhegrova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89D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Siboc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i Epërm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1E39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0F33F98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CDCE8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A53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Bahtir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Halilaj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72A3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Dvorishtë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A7E8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381269A9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66C9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0B3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Sheqir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Neziri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B01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9594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2DEFC50F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C37B6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0741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Ismajl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Ajvazi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FCB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6CEF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10795BA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A1AB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196D" w14:textId="6CE28151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Besnik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ejnullahu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518D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357B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0B9565B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657D" w14:textId="09AC525C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11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1121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Burim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Rashiti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EC0FF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Peran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EDC47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77DE8AB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CC43F" w14:textId="38D3ECEA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94C1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Afrim Kika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914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Lupç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i Poshtëm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6DAA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51A05D1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413D" w14:textId="3E1A39B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C8D3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Nysret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Ymeri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387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D2424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240EBD4C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691B" w14:textId="0E340CD2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1D60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Naim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Lepaja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F3B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FBFD2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5CF65D5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0D690" w14:textId="1228A6AB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36D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Naim Hodolli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B35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e Epërme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228D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5E5537E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594D" w14:textId="4902236C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D8BC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Baki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Zeqiri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5E37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Letanc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C4D7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2A5A921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93E9" w14:textId="498D1285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sz w:val="22"/>
                <w:szCs w:val="22"/>
                <w:lang w:eastAsia="sq-A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FB15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Fitim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Maçastena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1943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e Epërme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007D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495D88CF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1A6E" w14:textId="27C419B0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DB23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Burim </w:t>
            </w: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Muçiqi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73D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Llapashticë</w:t>
            </w:r>
            <w:proofErr w:type="spellEnd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 xml:space="preserve"> e Epërme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65D7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4C67A91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4577" w14:textId="6EC35731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3BF0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Begzat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Gashi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060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7DA8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50</w:t>
            </w:r>
          </w:p>
        </w:tc>
      </w:tr>
      <w:tr w:rsidR="00801CCB" w:rsidRPr="00801CCB" w14:paraId="44532EB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943A" w14:textId="09E26FBD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12</w:t>
            </w:r>
            <w:r w:rsidR="00035D04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54FB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Rafet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Jaha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E7D7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907F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45</w:t>
            </w:r>
          </w:p>
        </w:tc>
      </w:tr>
      <w:tr w:rsidR="00801CCB" w:rsidRPr="00801CCB" w14:paraId="70CF287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BAA2B" w14:textId="565E02E2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</w:t>
            </w:r>
            <w:r w:rsidR="00035D04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C16E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Bejtush</w:t>
            </w:r>
            <w:proofErr w:type="spellEnd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Hajdini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693F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D5AB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45</w:t>
            </w:r>
          </w:p>
        </w:tc>
      </w:tr>
      <w:tr w:rsidR="00801CCB" w:rsidRPr="00801CCB" w14:paraId="2617E51B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FC6AD" w14:textId="4F0AEC50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</w:t>
            </w:r>
            <w:r w:rsidR="00035D04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C14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Naser Osmani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47FE3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Bradash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AD8B2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45</w:t>
            </w:r>
          </w:p>
        </w:tc>
      </w:tr>
      <w:tr w:rsidR="00801CCB" w:rsidRPr="00801CCB" w14:paraId="7A4988ED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F860" w14:textId="185FE17D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</w:t>
            </w:r>
            <w:r w:rsidR="00035D04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6439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Mirsad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Murturi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EC78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Lupç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i Poshtëm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98AAB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45</w:t>
            </w:r>
          </w:p>
        </w:tc>
      </w:tr>
      <w:tr w:rsidR="00035D04" w:rsidRPr="00801CCB" w14:paraId="002B2468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CDD53" w14:textId="57E51BF9" w:rsidR="00035D04" w:rsidRPr="00801CCB" w:rsidRDefault="00035D04" w:rsidP="00035D04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>
              <w:rPr>
                <w:rFonts w:eastAsia="Times New Roman"/>
                <w:sz w:val="22"/>
                <w:szCs w:val="22"/>
                <w:lang w:eastAsia="sq-AL"/>
              </w:rPr>
              <w:t>131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37911" w14:textId="1C48E029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Eset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Gjata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858B2" w14:textId="32CC3DB1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F5E22" w14:textId="60677D00" w:rsidR="00035D04" w:rsidRPr="00801CCB" w:rsidRDefault="00035D04" w:rsidP="00035D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45</w:t>
            </w:r>
          </w:p>
        </w:tc>
      </w:tr>
      <w:tr w:rsidR="00035D04" w:rsidRPr="00801CCB" w14:paraId="1550C49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03CCD" w14:textId="097D2546" w:rsidR="00035D04" w:rsidRPr="00801CCB" w:rsidRDefault="00035D04" w:rsidP="00035D04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>
              <w:rPr>
                <w:rFonts w:eastAsia="Times New Roman"/>
                <w:sz w:val="22"/>
                <w:szCs w:val="22"/>
                <w:lang w:eastAsia="sq-AL"/>
              </w:rPr>
              <w:t>132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95ED6" w14:textId="23E9C00E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q-AL"/>
              </w:rPr>
              <w:t>Nazmi</w:t>
            </w:r>
            <w:proofErr w:type="spellEnd"/>
            <w:r>
              <w:rPr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q-AL"/>
              </w:rPr>
              <w:t>Haliti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813D5" w14:textId="5979AE47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>
              <w:rPr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D8EEB" w14:textId="2C1FC7CA" w:rsidR="00035D04" w:rsidRPr="00801CCB" w:rsidRDefault="00035D04" w:rsidP="00035D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q-AL"/>
              </w:rPr>
              <w:t>43</w:t>
            </w:r>
          </w:p>
        </w:tc>
      </w:tr>
      <w:tr w:rsidR="00035D04" w:rsidRPr="00801CCB" w14:paraId="61DAC48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25427" w14:textId="2EE84903" w:rsidR="00035D04" w:rsidRPr="00801CCB" w:rsidRDefault="00035D04" w:rsidP="00035D04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>
              <w:rPr>
                <w:rFonts w:eastAsia="Times New Roman"/>
                <w:sz w:val="22"/>
                <w:szCs w:val="22"/>
                <w:lang w:eastAsia="sq-AL"/>
              </w:rPr>
              <w:t>133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32260" w14:textId="5A405CBC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>
              <w:rPr>
                <w:color w:val="000000"/>
                <w:sz w:val="22"/>
                <w:szCs w:val="22"/>
                <w:lang w:eastAsia="sq-AL"/>
              </w:rPr>
              <w:t xml:space="preserve">Fitim Fejza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A9E48" w14:textId="723275A8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q-AL"/>
              </w:rPr>
              <w:t>Llaush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70F18" w14:textId="14D89450" w:rsidR="00035D04" w:rsidRPr="00801CCB" w:rsidRDefault="00035D04" w:rsidP="00035D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q-AL"/>
              </w:rPr>
              <w:t>43</w:t>
            </w:r>
          </w:p>
        </w:tc>
      </w:tr>
      <w:tr w:rsidR="00035D04" w:rsidRPr="00801CCB" w14:paraId="3210E74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DEE3" w14:textId="77777777" w:rsidR="00035D04" w:rsidRPr="00801CCB" w:rsidRDefault="00035D04" w:rsidP="00035D04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8ECB" w14:textId="53BE724A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q-AL"/>
              </w:rPr>
              <w:t>Muhamed</w:t>
            </w:r>
            <w:proofErr w:type="spellEnd"/>
            <w:r>
              <w:rPr>
                <w:color w:val="000000"/>
                <w:sz w:val="22"/>
                <w:szCs w:val="22"/>
                <w:lang w:eastAsia="sq-AL"/>
              </w:rPr>
              <w:t xml:space="preserve"> Muçolli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E3FB" w14:textId="4C3367AF" w:rsidR="00035D04" w:rsidRPr="00801CCB" w:rsidRDefault="00035D04" w:rsidP="00035D04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q-AL"/>
              </w:rPr>
              <w:t>Bajçinë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9CCC2" w14:textId="6B1D8681" w:rsidR="00035D04" w:rsidRPr="00801CCB" w:rsidRDefault="00035D04" w:rsidP="00035D0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q-AL"/>
              </w:rPr>
              <w:t>43</w:t>
            </w:r>
          </w:p>
        </w:tc>
      </w:tr>
    </w:tbl>
    <w:p w14:paraId="6490A6FA" w14:textId="77777777" w:rsidR="00211377" w:rsidRDefault="00211377" w:rsidP="008D5427">
      <w:pPr>
        <w:tabs>
          <w:tab w:val="left" w:pos="7680"/>
        </w:tabs>
      </w:pPr>
    </w:p>
    <w:p w14:paraId="7702959E" w14:textId="0169DD74" w:rsidR="001042A0" w:rsidRDefault="001042A0" w:rsidP="001042A0">
      <w:pPr>
        <w:pStyle w:val="ListParagraph"/>
        <w:numPr>
          <w:ilvl w:val="0"/>
          <w:numId w:val="1"/>
        </w:numPr>
        <w:tabs>
          <w:tab w:val="left" w:pos="7680"/>
        </w:tabs>
      </w:pPr>
      <w:r>
        <w:t>Serra 500m</w:t>
      </w:r>
      <w:r>
        <w:rPr>
          <w:vertAlign w:val="superscript"/>
        </w:rPr>
        <w:t xml:space="preserve">2 </w:t>
      </w:r>
    </w:p>
    <w:tbl>
      <w:tblPr>
        <w:tblW w:w="6180" w:type="dxa"/>
        <w:tblInd w:w="113" w:type="dxa"/>
        <w:tblLook w:val="04A0" w:firstRow="1" w:lastRow="0" w:firstColumn="1" w:lastColumn="0" w:noHBand="0" w:noVBand="1"/>
      </w:tblPr>
      <w:tblGrid>
        <w:gridCol w:w="960"/>
        <w:gridCol w:w="2260"/>
        <w:gridCol w:w="2000"/>
        <w:gridCol w:w="960"/>
      </w:tblGrid>
      <w:tr w:rsidR="00801CCB" w:rsidRPr="00801CCB" w14:paraId="43FA2E4A" w14:textId="77777777" w:rsidTr="00801C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B6CF7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01A9E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Hakif</w:t>
            </w:r>
            <w:proofErr w:type="spellEnd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 Lushaku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A05E6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34F9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1E631CF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EB435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44199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Fatlum Sokoli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57D99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Llugë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297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2B61B46E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9D5D6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D6ADB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Shefqet</w:t>
            </w:r>
            <w:proofErr w:type="spellEnd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 xml:space="preserve"> Bllaca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90D8E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9CAB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70</w:t>
            </w:r>
          </w:p>
        </w:tc>
      </w:tr>
      <w:tr w:rsidR="00801CCB" w:rsidRPr="00801CCB" w14:paraId="28CD4C75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3A86A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0DD26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Fidaim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Gashi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0D13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Dobërdol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65590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6EAF777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AE17E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9996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Ajshe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Raçi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FF810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C5541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B3692D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76D7E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06373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Lavdim </w:t>
            </w: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Imeri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4031A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Balloc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7CB7E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D932F22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B20EF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B55D4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Florid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Llumnica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87A29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Bellopojë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3500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68A6531A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40377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DD72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 xml:space="preserve">Afrim </w:t>
            </w:r>
            <w:proofErr w:type="spellStart"/>
            <w:r w:rsidRPr="00801CCB">
              <w:rPr>
                <w:rFonts w:eastAsia="Times New Roman"/>
                <w:sz w:val="22"/>
                <w:szCs w:val="22"/>
                <w:lang w:eastAsia="sq-AL"/>
              </w:rPr>
              <w:t>Rrahimi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D49F0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A48C3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1B761AF6" w14:textId="77777777" w:rsidTr="00801CCB">
        <w:trPr>
          <w:trHeight w:val="3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F0CCC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ACDB8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Besnik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Visoka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2DCFD" w14:textId="77777777" w:rsidR="00801CCB" w:rsidRPr="00801CCB" w:rsidRDefault="00801CCB" w:rsidP="00801C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4CB3F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B13C1AF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51880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9A4C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Ismajl</w:t>
            </w:r>
            <w:proofErr w:type="spellEnd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Bejtullahu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2CADE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Sfeqël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D946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q-AL"/>
              </w:rPr>
              <w:t>65</w:t>
            </w:r>
          </w:p>
        </w:tc>
      </w:tr>
    </w:tbl>
    <w:p w14:paraId="6907EB48" w14:textId="77777777" w:rsidR="00211377" w:rsidRDefault="00211377" w:rsidP="001042A0">
      <w:pPr>
        <w:tabs>
          <w:tab w:val="left" w:pos="7680"/>
        </w:tabs>
      </w:pPr>
    </w:p>
    <w:p w14:paraId="1CF63CAD" w14:textId="4B977A89" w:rsidR="00211377" w:rsidRPr="00211377" w:rsidRDefault="00211377" w:rsidP="00211377">
      <w:pPr>
        <w:pStyle w:val="ListParagraph"/>
        <w:numPr>
          <w:ilvl w:val="0"/>
          <w:numId w:val="1"/>
        </w:numPr>
        <w:tabs>
          <w:tab w:val="left" w:pos="7680"/>
        </w:tabs>
      </w:pPr>
      <w:r>
        <w:t>Serra 1000m</w:t>
      </w:r>
      <w:r>
        <w:rPr>
          <w:vertAlign w:val="superscript"/>
        </w:rPr>
        <w:t>2</w:t>
      </w:r>
    </w:p>
    <w:tbl>
      <w:tblPr>
        <w:tblW w:w="6187" w:type="dxa"/>
        <w:tblInd w:w="131" w:type="dxa"/>
        <w:tblLook w:val="04A0" w:firstRow="1" w:lastRow="0" w:firstColumn="1" w:lastColumn="0" w:noHBand="0" w:noVBand="1"/>
      </w:tblPr>
      <w:tblGrid>
        <w:gridCol w:w="960"/>
        <w:gridCol w:w="2257"/>
        <w:gridCol w:w="1980"/>
        <w:gridCol w:w="990"/>
      </w:tblGrid>
      <w:tr w:rsidR="00801CCB" w:rsidRPr="00801CCB" w14:paraId="2A9EFB3D" w14:textId="77777777" w:rsidTr="00801CCB">
        <w:trPr>
          <w:trHeight w:val="37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3A95D27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Nr</w:t>
            </w:r>
            <w:proofErr w:type="spellEnd"/>
          </w:p>
        </w:tc>
        <w:tc>
          <w:tcPr>
            <w:tcW w:w="225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20B78994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 xml:space="preserve">Emri dhe Mbiemri </w:t>
            </w:r>
          </w:p>
        </w:tc>
        <w:tc>
          <w:tcPr>
            <w:tcW w:w="19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14:paraId="3C25B9A6" w14:textId="77777777" w:rsidR="00801CCB" w:rsidRPr="00801CCB" w:rsidRDefault="00801CCB" w:rsidP="00801CCB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Vendbanimi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E4FE8B4" w14:textId="77777777" w:rsidR="00801CCB" w:rsidRPr="00801CCB" w:rsidRDefault="00801CCB" w:rsidP="00801CC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q-AL"/>
              </w:rPr>
              <w:t>piket</w:t>
            </w:r>
          </w:p>
        </w:tc>
      </w:tr>
      <w:tr w:rsidR="00801CCB" w:rsidRPr="00801CCB" w14:paraId="652FE593" w14:textId="77777777" w:rsidTr="00801C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0F54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DDE2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 xml:space="preserve">Fadil </w:t>
            </w: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Kosumi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152C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Gllamnik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0C4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374EAC90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1F20" w14:textId="77777777" w:rsidR="00801CCB" w:rsidRPr="00801CCB" w:rsidRDefault="00801CCB" w:rsidP="00801C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0FF3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Gonetë Fazliu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ACAE5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Surkish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A96D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75</w:t>
            </w:r>
          </w:p>
        </w:tc>
      </w:tr>
      <w:tr w:rsidR="00801CCB" w:rsidRPr="00801CCB" w14:paraId="2ADDC891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F4B7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F99A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Fitim Kadriu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8315" w14:textId="77777777" w:rsidR="00801CCB" w:rsidRPr="00801CCB" w:rsidRDefault="00801CCB" w:rsidP="00801CCB">
            <w:pPr>
              <w:rPr>
                <w:rFonts w:eastAsia="Times New Roman"/>
                <w:color w:val="000000"/>
                <w:sz w:val="22"/>
                <w:szCs w:val="22"/>
                <w:lang w:eastAsia="sq-AL"/>
              </w:rPr>
            </w:pPr>
            <w:proofErr w:type="spellStart"/>
            <w:r w:rsidRPr="00801CCB">
              <w:rPr>
                <w:rFonts w:eastAsia="Times New Roman"/>
                <w:color w:val="000000"/>
                <w:sz w:val="22"/>
                <w:szCs w:val="22"/>
                <w:lang w:eastAsia="sq-AL"/>
              </w:rPr>
              <w:t>Bellopojë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372F5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5E1C87D6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38EC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87756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Endrit Babatinca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E5E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FEAA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65</w:t>
            </w:r>
          </w:p>
        </w:tc>
      </w:tr>
      <w:tr w:rsidR="00801CCB" w:rsidRPr="00801CCB" w14:paraId="36F492D3" w14:textId="77777777" w:rsidTr="00801C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12E8" w14:textId="77777777" w:rsidR="00801CCB" w:rsidRPr="00801CCB" w:rsidRDefault="00801CCB" w:rsidP="00801CCB">
            <w:pPr>
              <w:jc w:val="center"/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12EA" w14:textId="77777777" w:rsidR="00801CCB" w:rsidRPr="00801CCB" w:rsidRDefault="00801CCB" w:rsidP="00801CCB">
            <w:pPr>
              <w:rPr>
                <w:rFonts w:eastAsia="Times New Roman"/>
                <w:sz w:val="22"/>
                <w:szCs w:val="22"/>
                <w:lang w:eastAsia="sq-AL"/>
              </w:rPr>
            </w:pPr>
            <w:r w:rsidRPr="00801CCB">
              <w:rPr>
                <w:rFonts w:eastAsia="Times New Roman"/>
                <w:sz w:val="22"/>
                <w:szCs w:val="22"/>
                <w:lang w:eastAsia="sq-AL"/>
              </w:rPr>
              <w:t>Besnik Lushaku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8389" w14:textId="77777777" w:rsidR="00801CCB" w:rsidRPr="00801CCB" w:rsidRDefault="00801CCB" w:rsidP="00801CCB">
            <w:pPr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Podujevë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2E128" w14:textId="77777777" w:rsidR="00801CCB" w:rsidRPr="00801CCB" w:rsidRDefault="00801CCB" w:rsidP="00801CCB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</w:pPr>
            <w:r w:rsidRPr="00801CCB">
              <w:rPr>
                <w:rFonts w:ascii="Calibri" w:eastAsia="Times New Roman" w:hAnsi="Calibri" w:cs="Calibri"/>
                <w:sz w:val="22"/>
                <w:szCs w:val="22"/>
                <w:lang w:eastAsia="sq-AL"/>
              </w:rPr>
              <w:t>65</w:t>
            </w:r>
          </w:p>
        </w:tc>
      </w:tr>
    </w:tbl>
    <w:p w14:paraId="1F383E85" w14:textId="77777777" w:rsidR="00211377" w:rsidRDefault="00211377" w:rsidP="00211377">
      <w:pPr>
        <w:tabs>
          <w:tab w:val="left" w:pos="7680"/>
        </w:tabs>
      </w:pPr>
    </w:p>
    <w:p w14:paraId="03B58D76" w14:textId="77777777" w:rsidR="00211377" w:rsidRDefault="00211377" w:rsidP="001042A0">
      <w:pPr>
        <w:tabs>
          <w:tab w:val="left" w:pos="7680"/>
        </w:tabs>
      </w:pPr>
    </w:p>
    <w:p w14:paraId="1C405D0F" w14:textId="77777777" w:rsidR="00211377" w:rsidRDefault="00211377" w:rsidP="001042A0">
      <w:pPr>
        <w:tabs>
          <w:tab w:val="left" w:pos="7680"/>
        </w:tabs>
      </w:pPr>
    </w:p>
    <w:p w14:paraId="4D061A7F" w14:textId="77777777" w:rsidR="00B5132D" w:rsidRDefault="00DB49F2" w:rsidP="00B02847">
      <w:r>
        <w:t xml:space="preserve">                                    </w:t>
      </w:r>
    </w:p>
    <w:p w14:paraId="699135BA" w14:textId="77777777" w:rsidR="00211377" w:rsidRDefault="00B5132D" w:rsidP="00B5132D">
      <w:pPr>
        <w:jc w:val="center"/>
        <w:rPr>
          <w:b/>
          <w:sz w:val="22"/>
          <w:szCs w:val="22"/>
        </w:rPr>
      </w:pPr>
      <w:r>
        <w:t xml:space="preserve">                 </w:t>
      </w:r>
      <w:r w:rsidR="00DB49F2">
        <w:t xml:space="preserve"> </w:t>
      </w:r>
      <w:proofErr w:type="spellStart"/>
      <w:r w:rsidR="00DB49F2" w:rsidRPr="00102CA8">
        <w:rPr>
          <w:b/>
          <w:sz w:val="22"/>
          <w:szCs w:val="22"/>
        </w:rPr>
        <w:t>Komisoni</w:t>
      </w:r>
      <w:proofErr w:type="spellEnd"/>
      <w:r w:rsidR="00DB49F2" w:rsidRPr="00102CA8">
        <w:rPr>
          <w:b/>
          <w:sz w:val="22"/>
          <w:szCs w:val="22"/>
        </w:rPr>
        <w:t>:</w:t>
      </w:r>
    </w:p>
    <w:p w14:paraId="7E334DC1" w14:textId="6C4AE09A" w:rsidR="00DB49F2" w:rsidRPr="00102CA8" w:rsidRDefault="00DB49F2" w:rsidP="00B5132D">
      <w:pPr>
        <w:jc w:val="center"/>
        <w:rPr>
          <w:sz w:val="22"/>
          <w:szCs w:val="22"/>
        </w:rPr>
      </w:pPr>
      <w:r>
        <w:br/>
      </w:r>
      <w:r w:rsidRPr="00102CA8">
        <w:rPr>
          <w:sz w:val="22"/>
          <w:szCs w:val="22"/>
        </w:rPr>
        <w:t xml:space="preserve">                                                                                </w:t>
      </w:r>
      <w:r w:rsidR="00102CA8">
        <w:rPr>
          <w:sz w:val="22"/>
          <w:szCs w:val="22"/>
        </w:rPr>
        <w:t xml:space="preserve">       </w:t>
      </w:r>
      <w:r w:rsidR="00211377">
        <w:rPr>
          <w:sz w:val="22"/>
          <w:szCs w:val="22"/>
        </w:rPr>
        <w:t xml:space="preserve">Halit </w:t>
      </w:r>
      <w:proofErr w:type="spellStart"/>
      <w:r w:rsidR="00211377">
        <w:rPr>
          <w:sz w:val="22"/>
          <w:szCs w:val="22"/>
        </w:rPr>
        <w:t>Vërshevci</w:t>
      </w:r>
      <w:proofErr w:type="spellEnd"/>
      <w:r w:rsidRPr="00102CA8">
        <w:rPr>
          <w:sz w:val="22"/>
          <w:szCs w:val="22"/>
        </w:rPr>
        <w:t xml:space="preserve">, </w:t>
      </w:r>
      <w:r w:rsidRPr="00102CA8">
        <w:rPr>
          <w:i/>
          <w:sz w:val="22"/>
          <w:szCs w:val="22"/>
        </w:rPr>
        <w:t>kryesues</w:t>
      </w:r>
      <w:r w:rsidRPr="00102CA8">
        <w:rPr>
          <w:sz w:val="22"/>
          <w:szCs w:val="22"/>
        </w:rPr>
        <w:t xml:space="preserve"> </w:t>
      </w:r>
      <w:r w:rsidR="001A039F">
        <w:rPr>
          <w:sz w:val="22"/>
          <w:szCs w:val="22"/>
        </w:rPr>
        <w:t xml:space="preserve">  </w:t>
      </w:r>
      <w:r w:rsidRPr="00102CA8">
        <w:rPr>
          <w:sz w:val="22"/>
          <w:szCs w:val="22"/>
        </w:rPr>
        <w:t>_________________</w:t>
      </w:r>
      <w:r w:rsidR="00102CA8">
        <w:rPr>
          <w:sz w:val="22"/>
          <w:szCs w:val="22"/>
        </w:rPr>
        <w:t>_</w:t>
      </w:r>
    </w:p>
    <w:p w14:paraId="113ADA3B" w14:textId="0F9764DE" w:rsidR="00DB49F2" w:rsidRPr="00102CA8" w:rsidRDefault="00DB49F2" w:rsidP="00DB49F2">
      <w:pPr>
        <w:rPr>
          <w:sz w:val="22"/>
          <w:szCs w:val="22"/>
        </w:rPr>
      </w:pPr>
      <w:r w:rsidRPr="00102CA8">
        <w:rPr>
          <w:sz w:val="22"/>
          <w:szCs w:val="22"/>
        </w:rPr>
        <w:t xml:space="preserve">                                            </w:t>
      </w:r>
      <w:r w:rsidR="003B13AA">
        <w:rPr>
          <w:sz w:val="22"/>
          <w:szCs w:val="22"/>
        </w:rPr>
        <w:t xml:space="preserve">                               </w:t>
      </w:r>
      <w:r w:rsidRPr="00102CA8">
        <w:rPr>
          <w:sz w:val="22"/>
          <w:szCs w:val="22"/>
        </w:rPr>
        <w:t xml:space="preserve">   </w:t>
      </w:r>
      <w:r w:rsidR="00102CA8">
        <w:rPr>
          <w:sz w:val="22"/>
          <w:szCs w:val="22"/>
        </w:rPr>
        <w:t xml:space="preserve">       </w:t>
      </w:r>
      <w:r w:rsidR="001A039F">
        <w:rPr>
          <w:sz w:val="22"/>
          <w:szCs w:val="22"/>
        </w:rPr>
        <w:t xml:space="preserve"> </w:t>
      </w:r>
      <w:r w:rsidR="00211377">
        <w:rPr>
          <w:sz w:val="22"/>
          <w:szCs w:val="22"/>
        </w:rPr>
        <w:t xml:space="preserve">  Rilind Babatinca</w:t>
      </w:r>
      <w:r w:rsidRPr="00102CA8">
        <w:rPr>
          <w:sz w:val="22"/>
          <w:szCs w:val="22"/>
        </w:rPr>
        <w:t xml:space="preserve">, </w:t>
      </w:r>
      <w:r w:rsidR="001A039F">
        <w:rPr>
          <w:i/>
          <w:sz w:val="22"/>
          <w:szCs w:val="22"/>
        </w:rPr>
        <w:t>anëtar</w:t>
      </w:r>
      <w:r w:rsidR="003B13AA">
        <w:rPr>
          <w:i/>
          <w:sz w:val="22"/>
          <w:szCs w:val="22"/>
        </w:rPr>
        <w:t xml:space="preserve">    </w:t>
      </w:r>
      <w:r w:rsidR="001A039F">
        <w:rPr>
          <w:i/>
          <w:sz w:val="22"/>
          <w:szCs w:val="22"/>
        </w:rPr>
        <w:t xml:space="preserve">  _____</w:t>
      </w:r>
      <w:r w:rsidRPr="00102CA8">
        <w:rPr>
          <w:sz w:val="22"/>
          <w:szCs w:val="22"/>
        </w:rPr>
        <w:t>__________</w:t>
      </w:r>
      <w:r w:rsidR="00102CA8">
        <w:rPr>
          <w:sz w:val="22"/>
          <w:szCs w:val="22"/>
        </w:rPr>
        <w:t>__</w:t>
      </w:r>
    </w:p>
    <w:p w14:paraId="19D2B951" w14:textId="3E0541EF" w:rsidR="00DB49F2" w:rsidRPr="00DB49F2" w:rsidRDefault="00DB49F2" w:rsidP="00DB49F2">
      <w:r w:rsidRPr="00102CA8">
        <w:rPr>
          <w:sz w:val="22"/>
          <w:szCs w:val="22"/>
        </w:rPr>
        <w:t xml:space="preserve">                                                                               </w:t>
      </w:r>
      <w:r w:rsidR="00102CA8">
        <w:rPr>
          <w:sz w:val="22"/>
          <w:szCs w:val="22"/>
        </w:rPr>
        <w:t xml:space="preserve">       </w:t>
      </w:r>
      <w:r w:rsidRPr="00102CA8">
        <w:rPr>
          <w:sz w:val="22"/>
          <w:szCs w:val="22"/>
        </w:rPr>
        <w:t xml:space="preserve"> </w:t>
      </w:r>
      <w:r w:rsidR="00211377">
        <w:rPr>
          <w:sz w:val="22"/>
          <w:szCs w:val="22"/>
        </w:rPr>
        <w:t xml:space="preserve"> Naime </w:t>
      </w:r>
      <w:proofErr w:type="spellStart"/>
      <w:r w:rsidR="00211377">
        <w:rPr>
          <w:sz w:val="22"/>
          <w:szCs w:val="22"/>
        </w:rPr>
        <w:t>Ajeti</w:t>
      </w:r>
      <w:proofErr w:type="spellEnd"/>
      <w:r w:rsidRPr="00102CA8">
        <w:rPr>
          <w:sz w:val="22"/>
          <w:szCs w:val="22"/>
        </w:rPr>
        <w:t xml:space="preserve">, </w:t>
      </w:r>
      <w:r w:rsidRPr="00102CA8">
        <w:rPr>
          <w:i/>
          <w:sz w:val="22"/>
          <w:szCs w:val="22"/>
        </w:rPr>
        <w:t>anëtar</w:t>
      </w:r>
      <w:r w:rsidR="00FD37D3">
        <w:rPr>
          <w:i/>
          <w:sz w:val="22"/>
          <w:szCs w:val="22"/>
        </w:rPr>
        <w:t>e</w:t>
      </w:r>
      <w:r w:rsidR="003B13AA">
        <w:rPr>
          <w:i/>
          <w:sz w:val="22"/>
          <w:szCs w:val="22"/>
        </w:rPr>
        <w:t xml:space="preserve">        </w:t>
      </w:r>
      <w:r>
        <w:t xml:space="preserve"> ________________</w:t>
      </w:r>
    </w:p>
    <w:sectPr w:rsidR="00DB49F2" w:rsidRPr="00DB49F2" w:rsidSect="00211377"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849E8"/>
    <w:multiLevelType w:val="hybridMultilevel"/>
    <w:tmpl w:val="53D8FA9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6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DF"/>
    <w:rsid w:val="00016FDF"/>
    <w:rsid w:val="00024504"/>
    <w:rsid w:val="00035D04"/>
    <w:rsid w:val="000447FB"/>
    <w:rsid w:val="00052FD2"/>
    <w:rsid w:val="00092304"/>
    <w:rsid w:val="000F4716"/>
    <w:rsid w:val="000F50F7"/>
    <w:rsid w:val="00102CA8"/>
    <w:rsid w:val="001042A0"/>
    <w:rsid w:val="001778AC"/>
    <w:rsid w:val="001A039F"/>
    <w:rsid w:val="001F733D"/>
    <w:rsid w:val="00211377"/>
    <w:rsid w:val="0027007E"/>
    <w:rsid w:val="003A28E6"/>
    <w:rsid w:val="003B13AA"/>
    <w:rsid w:val="00485CDB"/>
    <w:rsid w:val="00492827"/>
    <w:rsid w:val="005336C2"/>
    <w:rsid w:val="00546395"/>
    <w:rsid w:val="00625B83"/>
    <w:rsid w:val="0070550B"/>
    <w:rsid w:val="00725FCF"/>
    <w:rsid w:val="0077208F"/>
    <w:rsid w:val="007832C0"/>
    <w:rsid w:val="00801CCB"/>
    <w:rsid w:val="0086164C"/>
    <w:rsid w:val="008639AE"/>
    <w:rsid w:val="0089414F"/>
    <w:rsid w:val="008A0488"/>
    <w:rsid w:val="008D5427"/>
    <w:rsid w:val="00985BD0"/>
    <w:rsid w:val="009E4154"/>
    <w:rsid w:val="00A14F94"/>
    <w:rsid w:val="00A34FD0"/>
    <w:rsid w:val="00A60864"/>
    <w:rsid w:val="00A6359E"/>
    <w:rsid w:val="00AB1CD4"/>
    <w:rsid w:val="00AB4F16"/>
    <w:rsid w:val="00AE2690"/>
    <w:rsid w:val="00B02847"/>
    <w:rsid w:val="00B5132D"/>
    <w:rsid w:val="00B736DE"/>
    <w:rsid w:val="00B83FEF"/>
    <w:rsid w:val="00B937BB"/>
    <w:rsid w:val="00C15496"/>
    <w:rsid w:val="00C622B5"/>
    <w:rsid w:val="00C65963"/>
    <w:rsid w:val="00CC42F3"/>
    <w:rsid w:val="00CD4D92"/>
    <w:rsid w:val="00CF4F8E"/>
    <w:rsid w:val="00D85B44"/>
    <w:rsid w:val="00DA4DCC"/>
    <w:rsid w:val="00DB49F2"/>
    <w:rsid w:val="00E0372F"/>
    <w:rsid w:val="00E350B7"/>
    <w:rsid w:val="00E92B8C"/>
    <w:rsid w:val="00ED7672"/>
    <w:rsid w:val="00F13049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E636"/>
  <w15:docId w15:val="{2E8DF296-390B-475F-918A-4B6AAA84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0B"/>
    <w:rPr>
      <w:rFonts w:ascii="Segoe UI" w:eastAsia="MS Mincho" w:hAnsi="Segoe UI" w:cs="Segoe UI"/>
      <w:sz w:val="18"/>
      <w:szCs w:val="18"/>
      <w:lang w:val="sq-AL"/>
    </w:rPr>
  </w:style>
  <w:style w:type="paragraph" w:styleId="ListParagraph">
    <w:name w:val="List Paragraph"/>
    <w:basedOn w:val="Normal"/>
    <w:uiPriority w:val="34"/>
    <w:qFormat/>
    <w:rsid w:val="0010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osovothanksyou.com/img/stema_bi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Ymer Hoti</dc:creator>
  <cp:keywords/>
  <dc:description/>
  <cp:lastModifiedBy>Halit Vershevci</cp:lastModifiedBy>
  <cp:revision>8</cp:revision>
  <cp:lastPrinted>2026-04-16T12:46:00Z</cp:lastPrinted>
  <dcterms:created xsi:type="dcterms:W3CDTF">2026-03-30T12:26:00Z</dcterms:created>
  <dcterms:modified xsi:type="dcterms:W3CDTF">2026-04-16T13:25:00Z</dcterms:modified>
</cp:coreProperties>
</file>