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11" w:rsidRDefault="00C300A5">
      <w:pPr>
        <w:pStyle w:val="BodyText"/>
        <w:ind w:left="120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2687320" cy="289560"/>
                <wp:effectExtent l="9525" t="9525" r="8255" b="5715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8956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11" w:rsidRDefault="002E1211">
                            <w:pPr>
                              <w:pStyle w:val="BodyText"/>
                              <w:spacing w:before="2"/>
                              <w:rPr>
                                <w:sz w:val="14"/>
                              </w:rPr>
                            </w:pPr>
                          </w:p>
                          <w:p w:rsidR="002E1211" w:rsidRDefault="00C300A5">
                            <w:pPr>
                              <w:ind w:lef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TITULLI I THIRRJES PUBLIKE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211.6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" fillcolor="#aeaaaa" strokeweight=".72pt">
                <v:textbox inset="0,0,0,0">
                  <w:txbxContent>
                    <w:p w:rsidR="002E1211" w:rsidRDefault="002E1211">
                      <w:pPr>
                        <w:pStyle w:val="BodyText"/>
                        <w:spacing w:before="2"/>
                        <w:rPr>
                          <w:sz w:val="14"/>
                        </w:rPr>
                      </w:pPr>
                    </w:p>
                    <w:p w:rsidR="002E1211" w:rsidRDefault="00C300A5">
                      <w:pPr>
                        <w:ind w:left="12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TITULLI I THIRRJES PUBLIKE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1211" w:rsidRDefault="00C300A5">
      <w:pPr>
        <w:pStyle w:val="BodyText"/>
        <w:spacing w:before="27" w:line="285" w:lineRule="auto"/>
        <w:ind w:left="142" w:right="695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177800</wp:posOffset>
                </wp:positionV>
                <wp:extent cx="1344295" cy="330835"/>
                <wp:effectExtent l="0" t="0" r="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33083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11" w:rsidRDefault="002E1211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:rsidR="002E1211" w:rsidRDefault="00C300A5">
                            <w:pPr>
                              <w:spacing w:before="82"/>
                              <w:ind w:left="704" w:right="704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FINANCUESI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23.65pt;margin-top:14pt;width:105.85pt;height:26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" fillcolor="#aeaaaa" strokeweight=".72pt">
                <v:textbox inset="0,0,0,0">
                  <w:txbxContent>
                    <w:p w:rsidR="002E1211" w:rsidRDefault="002E1211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:rsidR="002E1211" w:rsidRDefault="00C300A5">
                      <w:pPr>
                        <w:spacing w:before="82"/>
                        <w:ind w:left="704" w:right="704"/>
                        <w:jc w:val="center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FINANCUESI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4105910</wp:posOffset>
                </wp:positionH>
                <wp:positionV relativeFrom="paragraph">
                  <wp:posOffset>-317500</wp:posOffset>
                </wp:positionV>
                <wp:extent cx="8890" cy="29083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90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C675" id="Rectangle 19" o:spid="_x0000_s1026" style="position:absolute;margin-left:323.3pt;margin-top:-25pt;width:.7pt;height:22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9udgIAAPo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6186170</wp:posOffset>
                </wp:positionH>
                <wp:positionV relativeFrom="paragraph">
                  <wp:posOffset>-322580</wp:posOffset>
                </wp:positionV>
                <wp:extent cx="1442085" cy="50482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504825"/>
                          <a:chOff x="9742" y="-508"/>
                          <a:chExt cx="2271" cy="795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9741" y="-508"/>
                            <a:ext cx="2271" cy="795"/>
                          </a:xfrm>
                          <a:custGeom>
                            <a:avLst/>
                            <a:gdLst>
                              <a:gd name="T0" fmla="+- 0 12012 9742"/>
                              <a:gd name="T1" fmla="*/ T0 w 2271"/>
                              <a:gd name="T2" fmla="+- 0 -508 -508"/>
                              <a:gd name="T3" fmla="*/ -508 h 795"/>
                              <a:gd name="T4" fmla="+- 0 11998 9742"/>
                              <a:gd name="T5" fmla="*/ T4 w 2271"/>
                              <a:gd name="T6" fmla="+- 0 -508 -508"/>
                              <a:gd name="T7" fmla="*/ -508 h 795"/>
                              <a:gd name="T8" fmla="+- 0 11998 9742"/>
                              <a:gd name="T9" fmla="*/ T8 w 2271"/>
                              <a:gd name="T10" fmla="+- 0 -493 -508"/>
                              <a:gd name="T11" fmla="*/ -493 h 795"/>
                              <a:gd name="T12" fmla="+- 0 11998 9742"/>
                              <a:gd name="T13" fmla="*/ T12 w 2271"/>
                              <a:gd name="T14" fmla="+- 0 272 -508"/>
                              <a:gd name="T15" fmla="*/ 272 h 795"/>
                              <a:gd name="T16" fmla="+- 0 9756 9742"/>
                              <a:gd name="T17" fmla="*/ T16 w 2271"/>
                              <a:gd name="T18" fmla="+- 0 272 -508"/>
                              <a:gd name="T19" fmla="*/ 272 h 795"/>
                              <a:gd name="T20" fmla="+- 0 9756 9742"/>
                              <a:gd name="T21" fmla="*/ T20 w 2271"/>
                              <a:gd name="T22" fmla="+- 0 -493 -508"/>
                              <a:gd name="T23" fmla="*/ -493 h 795"/>
                              <a:gd name="T24" fmla="+- 0 11998 9742"/>
                              <a:gd name="T25" fmla="*/ T24 w 2271"/>
                              <a:gd name="T26" fmla="+- 0 -493 -508"/>
                              <a:gd name="T27" fmla="*/ -493 h 795"/>
                              <a:gd name="T28" fmla="+- 0 11998 9742"/>
                              <a:gd name="T29" fmla="*/ T28 w 2271"/>
                              <a:gd name="T30" fmla="+- 0 -508 -508"/>
                              <a:gd name="T31" fmla="*/ -508 h 795"/>
                              <a:gd name="T32" fmla="+- 0 9756 9742"/>
                              <a:gd name="T33" fmla="*/ T32 w 2271"/>
                              <a:gd name="T34" fmla="+- 0 -508 -508"/>
                              <a:gd name="T35" fmla="*/ -508 h 795"/>
                              <a:gd name="T36" fmla="+- 0 9742 9742"/>
                              <a:gd name="T37" fmla="*/ T36 w 2271"/>
                              <a:gd name="T38" fmla="+- 0 -508 -508"/>
                              <a:gd name="T39" fmla="*/ -508 h 795"/>
                              <a:gd name="T40" fmla="+- 0 9742 9742"/>
                              <a:gd name="T41" fmla="*/ T40 w 2271"/>
                              <a:gd name="T42" fmla="+- 0 287 -508"/>
                              <a:gd name="T43" fmla="*/ 287 h 795"/>
                              <a:gd name="T44" fmla="+- 0 9756 9742"/>
                              <a:gd name="T45" fmla="*/ T44 w 2271"/>
                              <a:gd name="T46" fmla="+- 0 287 -508"/>
                              <a:gd name="T47" fmla="*/ 287 h 795"/>
                              <a:gd name="T48" fmla="+- 0 11998 9742"/>
                              <a:gd name="T49" fmla="*/ T48 w 2271"/>
                              <a:gd name="T50" fmla="+- 0 287 -508"/>
                              <a:gd name="T51" fmla="*/ 287 h 795"/>
                              <a:gd name="T52" fmla="+- 0 12012 9742"/>
                              <a:gd name="T53" fmla="*/ T52 w 2271"/>
                              <a:gd name="T54" fmla="+- 0 287 -508"/>
                              <a:gd name="T55" fmla="*/ 287 h 795"/>
                              <a:gd name="T56" fmla="+- 0 12012 9742"/>
                              <a:gd name="T57" fmla="*/ T56 w 2271"/>
                              <a:gd name="T58" fmla="+- 0 272 -508"/>
                              <a:gd name="T59" fmla="*/ 272 h 795"/>
                              <a:gd name="T60" fmla="+- 0 12012 9742"/>
                              <a:gd name="T61" fmla="*/ T60 w 2271"/>
                              <a:gd name="T62" fmla="+- 0 -493 -508"/>
                              <a:gd name="T63" fmla="*/ -493 h 795"/>
                              <a:gd name="T64" fmla="+- 0 12012 9742"/>
                              <a:gd name="T65" fmla="*/ T64 w 2271"/>
                              <a:gd name="T66" fmla="+- 0 -508 -508"/>
                              <a:gd name="T67" fmla="*/ -508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71" h="795">
                                <a:moveTo>
                                  <a:pt x="2270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15"/>
                                </a:lnTo>
                                <a:lnTo>
                                  <a:pt x="2256" y="780"/>
                                </a:lnTo>
                                <a:lnTo>
                                  <a:pt x="14" y="780"/>
                                </a:lnTo>
                                <a:lnTo>
                                  <a:pt x="14" y="15"/>
                                </a:lnTo>
                                <a:lnTo>
                                  <a:pt x="2256" y="15"/>
                                </a:lnTo>
                                <a:lnTo>
                                  <a:pt x="225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lnTo>
                                  <a:pt x="14" y="795"/>
                                </a:lnTo>
                                <a:lnTo>
                                  <a:pt x="2256" y="795"/>
                                </a:lnTo>
                                <a:lnTo>
                                  <a:pt x="2270" y="795"/>
                                </a:lnTo>
                                <a:lnTo>
                                  <a:pt x="2270" y="780"/>
                                </a:lnTo>
                                <a:lnTo>
                                  <a:pt x="2270" y="15"/>
                                </a:lnTo>
                                <a:lnTo>
                                  <a:pt x="2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56" y="-43"/>
                            <a:ext cx="2242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211" w:rsidRDefault="002E1211">
                              <w:pPr>
                                <w:spacing w:before="9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:rsidR="002E1211" w:rsidRDefault="00C300A5">
                              <w:pPr>
                                <w:spacing w:before="1"/>
                                <w:ind w:left="63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Raport financiar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56" y="-494"/>
                            <a:ext cx="2242" cy="45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211" w:rsidRDefault="002E1211">
                              <w:pPr>
                                <w:spacing w:before="9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2E1211" w:rsidRDefault="00C300A5">
                              <w:pPr>
                                <w:ind w:left="73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Formulari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position:absolute;left:0;text-align:left;margin-left:487.1pt;margin-top:-25.4pt;width:113.55pt;height:39.75pt;z-index:15733248;mso-position-horizontal-relative:page;mso-position-vertical-relative:text" coordorigin="9742,-508" coordsize="2271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">
                <v:shape id="Freeform 18" o:spid="_x0000_s1029" style="position:absolute;left:9741;top:-508;width:2271;height:795;visibility:visible;mso-wrap-style:square;v-text-anchor:top" coordsize="2271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SoMIA&#10;AADbAAAADwAAAGRycy9kb3ducmV2LnhtbERPTYvCMBC9L/gfwix4kTWtsOJWo8iiIIsHtV68Dc3Y&#10;lm0m3SZq/PdGEPY2j/c5s0UwjbhS52rLCtJhAoK4sLrmUsExX39MQDiPrLGxTAru5GAx773NMNP2&#10;xnu6HnwpYgi7DBVU3reZlK6oyKAb2pY4cmfbGfQRdqXUHd5iuGnkKEnG0mDNsaHClr4rKn4PF6Ng&#10;E1z59ZMPzvJv1+YunNLVeJsq1X8PyykIT8H/i1/ujY7zP+H5Sz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xKgwgAAANsAAAAPAAAAAAAAAAAAAAAAAJgCAABkcnMvZG93&#10;bnJldi54bWxQSwUGAAAAAAQABAD1AAAAhwMAAAAA&#10;" path="m2270,r-14,l2256,15r,765l14,780,14,15r2242,l2256,,14,,,,,795r14,l2256,795r14,l2270,780r,-765l2270,xe" fillcolor="black" stroked="f">
                  <v:path arrowok="t" o:connecttype="custom" o:connectlocs="2270,-508;2256,-508;2256,-493;2256,272;14,272;14,-493;2256,-493;2256,-508;14,-508;0,-508;0,287;14,287;2256,287;2270,287;2270,272;2270,-493;2270,-508" o:connectangles="0,0,0,0,0,0,0,0,0,0,0,0,0,0,0,0,0"/>
                </v:shape>
                <v:shape id="Text Box 17" o:spid="_x0000_s1030" type="#_x0000_t202" style="position:absolute;left:9756;top:-43;width:2242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2E1211" w:rsidRDefault="002E1211">
                        <w:pPr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2E1211" w:rsidRDefault="00C300A5">
                        <w:pPr>
                          <w:spacing w:before="1"/>
                          <w:ind w:left="63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Raport financiar</w:t>
                        </w:r>
                      </w:p>
                    </w:txbxContent>
                  </v:textbox>
                </v:shape>
                <v:shape id="Text Box 16" o:spid="_x0000_s1031" type="#_x0000_t202" style="position:absolute;left:9756;top:-494;width:2242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ZwMMA&#10;AADbAAAADwAAAGRycy9kb3ducmV2LnhtbERPTWvCQBC9F/wPyxS8NZsq1BJdRUWlh1I0rehxyI7Z&#10;aHY2ZLea/vtuQehtHu9zJrPO1uJKra8cK3hOUhDEhdMVlwq+PtdPryB8QNZYOyYFP+RhNu09TDDT&#10;7sY7uuahFDGEfYYKTAhNJqUvDFn0iWuII3dyrcUQYVtK3eIthttaDtL0RVqsODYYbGhpqLjk31bB&#10;5nCSe/PRnXf2uF0M3eo9PwwLpfqP3XwMIlAX/sV395uO80fw90s8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uZwMMAAADbAAAADwAAAAAAAAAAAAAAAACYAgAAZHJzL2Rv&#10;d25yZXYueG1sUEsFBgAAAAAEAAQA9QAAAIgDAAAAAA==&#10;" fillcolor="yellow" stroked="f">
                  <v:textbox inset="0,0,0,0">
                    <w:txbxContent>
                      <w:p w:rsidR="002E1211" w:rsidRDefault="002E1211">
                        <w:pPr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2E1211" w:rsidRDefault="00C300A5">
                        <w:pPr>
                          <w:ind w:left="73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Formulari 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</w:rPr>
        <w:t>Ju</w:t>
      </w:r>
      <w:r>
        <w:rPr>
          <w:spacing w:val="-7"/>
          <w:w w:val="110"/>
        </w:rPr>
        <w:t xml:space="preserve"> </w:t>
      </w:r>
      <w:r>
        <w:rPr>
          <w:w w:val="110"/>
        </w:rPr>
        <w:t>lutemi</w:t>
      </w:r>
      <w:r>
        <w:rPr>
          <w:spacing w:val="-6"/>
          <w:w w:val="110"/>
        </w:rPr>
        <w:t xml:space="preserve"> </w:t>
      </w:r>
      <w:r>
        <w:rPr>
          <w:w w:val="110"/>
        </w:rPr>
        <w:t>plotësoni</w:t>
      </w:r>
      <w:r>
        <w:rPr>
          <w:spacing w:val="-5"/>
          <w:w w:val="110"/>
        </w:rPr>
        <w:t xml:space="preserve"> </w:t>
      </w:r>
      <w:r>
        <w:rPr>
          <w:w w:val="110"/>
        </w:rPr>
        <w:t>formularin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me</w:t>
      </w:r>
      <w:r>
        <w:rPr>
          <w:spacing w:val="-6"/>
          <w:w w:val="110"/>
        </w:rPr>
        <w:t xml:space="preserve"> </w:t>
      </w:r>
      <w:r>
        <w:rPr>
          <w:w w:val="110"/>
        </w:rPr>
        <w:t>kompjuter.</w:t>
      </w:r>
      <w:r>
        <w:rPr>
          <w:spacing w:val="-5"/>
          <w:w w:val="110"/>
        </w:rPr>
        <w:t xml:space="preserve"> </w:t>
      </w:r>
      <w:r>
        <w:rPr>
          <w:w w:val="110"/>
        </w:rPr>
        <w:t>Nëse</w:t>
      </w:r>
      <w:r>
        <w:rPr>
          <w:spacing w:val="-6"/>
          <w:w w:val="110"/>
        </w:rPr>
        <w:t xml:space="preserve"> </w:t>
      </w:r>
      <w:r>
        <w:rPr>
          <w:w w:val="110"/>
        </w:rPr>
        <w:t>është</w:t>
      </w:r>
      <w:r>
        <w:rPr>
          <w:spacing w:val="-5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spacing w:val="-3"/>
          <w:w w:val="110"/>
        </w:rPr>
        <w:t>nevojshme</w:t>
      </w:r>
      <w:r>
        <w:rPr>
          <w:spacing w:val="-5"/>
          <w:w w:val="110"/>
        </w:rPr>
        <w:t xml:space="preserve"> </w:t>
      </w:r>
      <w:r>
        <w:rPr>
          <w:spacing w:val="-3"/>
          <w:w w:val="110"/>
        </w:rPr>
        <w:t>mund</w:t>
      </w:r>
      <w:r>
        <w:rPr>
          <w:spacing w:val="-6"/>
          <w:w w:val="110"/>
        </w:rPr>
        <w:t xml:space="preserve"> </w:t>
      </w:r>
      <w:r>
        <w:rPr>
          <w:w w:val="110"/>
        </w:rPr>
        <w:t>te</w:t>
      </w:r>
      <w:r>
        <w:rPr>
          <w:spacing w:val="-5"/>
          <w:w w:val="110"/>
        </w:rPr>
        <w:t xml:space="preserve"> </w:t>
      </w:r>
      <w:r>
        <w:rPr>
          <w:spacing w:val="-3"/>
          <w:w w:val="110"/>
        </w:rPr>
        <w:t>fusni</w:t>
      </w:r>
      <w:r>
        <w:rPr>
          <w:spacing w:val="-5"/>
          <w:w w:val="110"/>
        </w:rPr>
        <w:t xml:space="preserve"> </w:t>
      </w:r>
      <w:r>
        <w:rPr>
          <w:w w:val="110"/>
        </w:rPr>
        <w:t>kolona</w:t>
      </w:r>
      <w:r>
        <w:rPr>
          <w:spacing w:val="-6"/>
          <w:w w:val="110"/>
        </w:rPr>
        <w:t xml:space="preserve"> </w:t>
      </w:r>
      <w:r>
        <w:rPr>
          <w:w w:val="110"/>
        </w:rPr>
        <w:t>shtese,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5"/>
          <w:w w:val="110"/>
        </w:rPr>
        <w:t xml:space="preserve"> </w:t>
      </w:r>
      <w:r>
        <w:rPr>
          <w:w w:val="110"/>
        </w:rPr>
        <w:t>mos</w:t>
      </w:r>
      <w:r>
        <w:rPr>
          <w:spacing w:val="-8"/>
          <w:w w:val="110"/>
        </w:rPr>
        <w:t xml:space="preserve"> </w:t>
      </w:r>
      <w:r>
        <w:rPr>
          <w:w w:val="110"/>
        </w:rPr>
        <w:t>harroni</w:t>
      </w:r>
      <w:r>
        <w:rPr>
          <w:spacing w:val="-5"/>
          <w:w w:val="110"/>
        </w:rPr>
        <w:t xml:space="preserve"> </w:t>
      </w:r>
      <w:r>
        <w:rPr>
          <w:w w:val="110"/>
        </w:rPr>
        <w:t>të</w:t>
      </w:r>
      <w:r>
        <w:rPr>
          <w:spacing w:val="-6"/>
          <w:w w:val="110"/>
        </w:rPr>
        <w:t xml:space="preserve"> </w:t>
      </w:r>
      <w:r>
        <w:rPr>
          <w:w w:val="110"/>
        </w:rPr>
        <w:t>kontrolloni</w:t>
      </w:r>
      <w:r>
        <w:rPr>
          <w:spacing w:val="-5"/>
          <w:w w:val="110"/>
        </w:rPr>
        <w:t xml:space="preserve"> </w:t>
      </w:r>
      <w:r>
        <w:rPr>
          <w:w w:val="110"/>
        </w:rPr>
        <w:t>vlefshmërinë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formulave.</w:t>
      </w:r>
      <w:r>
        <w:rPr>
          <w:spacing w:val="-6"/>
          <w:w w:val="110"/>
        </w:rPr>
        <w:t xml:space="preserve"> </w:t>
      </w:r>
      <w:r>
        <w:rPr>
          <w:w w:val="110"/>
        </w:rPr>
        <w:t>Formulari</w:t>
      </w:r>
      <w:r>
        <w:rPr>
          <w:spacing w:val="-5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w w:val="110"/>
        </w:rPr>
        <w:t>te</w:t>
      </w:r>
      <w:r>
        <w:rPr>
          <w:spacing w:val="-6"/>
          <w:w w:val="110"/>
        </w:rPr>
        <w:t xml:space="preserve"> </w:t>
      </w:r>
      <w:r>
        <w:rPr>
          <w:w w:val="110"/>
        </w:rPr>
        <w:t>kalkuloj</w:t>
      </w:r>
      <w:r>
        <w:rPr>
          <w:spacing w:val="-5"/>
          <w:w w:val="110"/>
        </w:rPr>
        <w:t xml:space="preserve"> </w:t>
      </w:r>
      <w:r>
        <w:rPr>
          <w:spacing w:val="-3"/>
          <w:w w:val="110"/>
        </w:rPr>
        <w:t>shumat</w:t>
      </w:r>
      <w:r>
        <w:rPr>
          <w:spacing w:val="-6"/>
          <w:w w:val="110"/>
        </w:rPr>
        <w:t xml:space="preserve"> </w:t>
      </w:r>
      <w:r>
        <w:rPr>
          <w:w w:val="110"/>
        </w:rPr>
        <w:t>sipas</w:t>
      </w:r>
      <w:r>
        <w:rPr>
          <w:spacing w:val="-8"/>
          <w:w w:val="110"/>
        </w:rPr>
        <w:t xml:space="preserve"> </w:t>
      </w:r>
      <w:r>
        <w:rPr>
          <w:w w:val="110"/>
        </w:rPr>
        <w:t>formulave</w:t>
      </w:r>
      <w:r>
        <w:rPr>
          <w:spacing w:val="-5"/>
          <w:w w:val="110"/>
        </w:rPr>
        <w:t xml:space="preserve"> </w:t>
      </w:r>
      <w:r>
        <w:rPr>
          <w:w w:val="110"/>
        </w:rPr>
        <w:t>dhe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nuk është e </w:t>
      </w:r>
      <w:r>
        <w:rPr>
          <w:spacing w:val="-3"/>
          <w:w w:val="110"/>
        </w:rPr>
        <w:t xml:space="preserve">nevojshme </w:t>
      </w:r>
      <w:r>
        <w:rPr>
          <w:w w:val="110"/>
        </w:rPr>
        <w:t>te kalkulohen ne menyre</w:t>
      </w:r>
      <w:r>
        <w:rPr>
          <w:spacing w:val="-6"/>
          <w:w w:val="110"/>
        </w:rPr>
        <w:t xml:space="preserve"> </w:t>
      </w:r>
      <w:r>
        <w:rPr>
          <w:w w:val="110"/>
        </w:rPr>
        <w:t>manuale</w:t>
      </w:r>
    </w:p>
    <w:p w:rsidR="002E1211" w:rsidRDefault="00C300A5">
      <w:pPr>
        <w:spacing w:before="74" w:after="12"/>
        <w:ind w:left="2794"/>
        <w:rPr>
          <w:b/>
          <w:sz w:val="12"/>
        </w:rPr>
      </w:pPr>
      <w:r>
        <w:rPr>
          <w:b/>
          <w:sz w:val="12"/>
        </w:rPr>
        <w:t>RAPORT FINANCIAR</w:t>
      </w:r>
    </w:p>
    <w:p w:rsidR="002E1211" w:rsidRDefault="00C300A5">
      <w:pPr>
        <w:pStyle w:val="Title"/>
        <w:tabs>
          <w:tab w:val="left" w:pos="11122"/>
        </w:tabs>
      </w:pPr>
      <w:r>
        <w:rPr>
          <w:noProof/>
          <w:position w:val="-4"/>
          <w:lang w:val="en-US"/>
        </w:rPr>
        <mc:AlternateContent>
          <mc:Choice Requires="wps">
            <w:drawing>
              <wp:inline distT="0" distB="0" distL="0" distR="0">
                <wp:extent cx="4814570" cy="129540"/>
                <wp:effectExtent l="9525" t="9525" r="5080" b="13335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12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211" w:rsidRDefault="00C300A5">
                            <w:pPr>
                              <w:spacing w:before="38"/>
                              <w:ind w:lef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Emri i OJQ-se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2" type="#_x0000_t202" style="width:379.1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" filled="f" strokeweight=".72pt">
                <v:textbox inset="0,0,0,0">
                  <w:txbxContent>
                    <w:p w:rsidR="002E1211" w:rsidRDefault="00C300A5">
                      <w:pPr>
                        <w:spacing w:before="38"/>
                        <w:ind w:left="12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Emri i OJQ-se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</w:rPr>
        <w:tab/>
      </w:r>
      <w:r>
        <w:rPr>
          <w:noProof/>
          <w:position w:val="-3"/>
          <w:lang w:val="en-US"/>
        </w:rPr>
        <mc:AlternateContent>
          <mc:Choice Requires="wpg">
            <w:drawing>
              <wp:inline distT="0" distB="0" distL="0" distR="0">
                <wp:extent cx="609600" cy="134620"/>
                <wp:effectExtent l="0" t="0" r="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34620"/>
                          <a:chOff x="0" y="0"/>
                          <a:chExt cx="960" cy="21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0" cy="212"/>
                          </a:xfrm>
                          <a:custGeom>
                            <a:avLst/>
                            <a:gdLst>
                              <a:gd name="T0" fmla="*/ 960 w 960"/>
                              <a:gd name="T1" fmla="*/ 0 h 212"/>
                              <a:gd name="T2" fmla="*/ 953 w 960"/>
                              <a:gd name="T3" fmla="*/ 0 h 212"/>
                              <a:gd name="T4" fmla="*/ 953 w 960"/>
                              <a:gd name="T5" fmla="*/ 7 h 212"/>
                              <a:gd name="T6" fmla="*/ 953 w 960"/>
                              <a:gd name="T7" fmla="*/ 204 h 212"/>
                              <a:gd name="T8" fmla="*/ 7 w 960"/>
                              <a:gd name="T9" fmla="*/ 204 h 212"/>
                              <a:gd name="T10" fmla="*/ 7 w 960"/>
                              <a:gd name="T11" fmla="*/ 7 h 212"/>
                              <a:gd name="T12" fmla="*/ 953 w 960"/>
                              <a:gd name="T13" fmla="*/ 7 h 212"/>
                              <a:gd name="T14" fmla="*/ 953 w 960"/>
                              <a:gd name="T15" fmla="*/ 0 h 212"/>
                              <a:gd name="T16" fmla="*/ 7 w 960"/>
                              <a:gd name="T17" fmla="*/ 0 h 212"/>
                              <a:gd name="T18" fmla="*/ 0 w 960"/>
                              <a:gd name="T19" fmla="*/ 0 h 212"/>
                              <a:gd name="T20" fmla="*/ 0 w 960"/>
                              <a:gd name="T21" fmla="*/ 211 h 212"/>
                              <a:gd name="T22" fmla="*/ 7 w 960"/>
                              <a:gd name="T23" fmla="*/ 211 h 212"/>
                              <a:gd name="T24" fmla="*/ 953 w 960"/>
                              <a:gd name="T25" fmla="*/ 211 h 212"/>
                              <a:gd name="T26" fmla="*/ 960 w 960"/>
                              <a:gd name="T27" fmla="*/ 211 h 212"/>
                              <a:gd name="T28" fmla="*/ 960 w 960"/>
                              <a:gd name="T29" fmla="*/ 204 h 212"/>
                              <a:gd name="T30" fmla="*/ 960 w 960"/>
                              <a:gd name="T31" fmla="*/ 7 h 212"/>
                              <a:gd name="T32" fmla="*/ 960 w 960"/>
                              <a:gd name="T33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0" h="212">
                                <a:moveTo>
                                  <a:pt x="960" y="0"/>
                                </a:moveTo>
                                <a:lnTo>
                                  <a:pt x="953" y="0"/>
                                </a:lnTo>
                                <a:lnTo>
                                  <a:pt x="953" y="7"/>
                                </a:lnTo>
                                <a:lnTo>
                                  <a:pt x="953" y="204"/>
                                </a:lnTo>
                                <a:lnTo>
                                  <a:pt x="7" y="204"/>
                                </a:lnTo>
                                <a:lnTo>
                                  <a:pt x="7" y="7"/>
                                </a:lnTo>
                                <a:lnTo>
                                  <a:pt x="953" y="7"/>
                                </a:lnTo>
                                <a:lnTo>
                                  <a:pt x="953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7" y="211"/>
                                </a:lnTo>
                                <a:lnTo>
                                  <a:pt x="953" y="211"/>
                                </a:lnTo>
                                <a:lnTo>
                                  <a:pt x="960" y="211"/>
                                </a:lnTo>
                                <a:lnTo>
                                  <a:pt x="960" y="204"/>
                                </a:lnTo>
                                <a:lnTo>
                                  <a:pt x="960" y="7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5B919" id="Group 12" o:spid="_x0000_s1026" style="width:48pt;height:10.6pt;mso-position-horizontal-relative:char;mso-position-vertical-relative:line" coordsize="96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">
                <v:shape id="Freeform 13" o:spid="_x0000_s1027" style="position:absolute;width:960;height:212;visibility:visible;mso-wrap-style:square;v-text-anchor:top" coordsize="9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IecAA&#10;AADbAAAADwAAAGRycy9kb3ducmV2LnhtbERPTWsCMRC9F/wPYYTealYPpaxGEUVqCz10VbwOm3ET&#10;3EzWJNX135tCobd5vM+ZLXrXiiuFaD0rGI8KEMS115YbBfvd5uUNREzIGlvPpOBOERbzwdMMS+1v&#10;/E3XKjUih3AsUYFJqSuljLUhh3HkO+LMnXxwmDIMjdQBbznctXJSFK/SoeXcYLCjlaH6XP04Bdud&#10;+eJ3XH98XmJ1qI8bi02wSj0P++UURKI+/Yv/3Fud50/g95d8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KIecAAAADbAAAADwAAAAAAAAAAAAAAAACYAgAAZHJzL2Rvd25y&#10;ZXYueG1sUEsFBgAAAAAEAAQA9QAAAIUDAAAAAA==&#10;" path="m960,r-7,l953,7r,197l7,204,7,7r946,l953,,7,,,,,211r7,l953,211r7,l960,204,960,7r,-7xe" fillcolor="black" stroked="f">
                  <v:path arrowok="t" o:connecttype="custom" o:connectlocs="960,0;953,0;953,7;953,204;7,204;7,7;953,7;953,0;7,0;0,0;0,211;7,211;953,211;960,211;960,204;960,7;960,0" o:connectangles="0,0,0,0,0,0,0,0,0,0,0,0,0,0,0,0,0"/>
                </v:shape>
                <w10:anchorlock/>
              </v:group>
            </w:pict>
          </mc:Fallback>
        </mc:AlternateContent>
      </w:r>
    </w:p>
    <w:p w:rsidR="002E1211" w:rsidRDefault="00C300A5">
      <w:pPr>
        <w:pStyle w:val="BodyText"/>
        <w:spacing w:before="10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116840</wp:posOffset>
                </wp:positionV>
                <wp:extent cx="4814570" cy="12954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12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211" w:rsidRDefault="00C300A5">
                            <w:pPr>
                              <w:spacing w:before="38"/>
                              <w:ind w:lef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Emri i projektit/programit: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50.4pt;margin-top:9.2pt;width:379.1pt;height:1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" filled="f" strokeweight=".72pt">
                <v:textbox inset="0,0,0,0">
                  <w:txbxContent>
                    <w:p w:rsidR="002E1211" w:rsidRDefault="00C300A5">
                      <w:pPr>
                        <w:spacing w:before="38"/>
                        <w:ind w:left="11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Emri i projektit/programit: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348615</wp:posOffset>
                </wp:positionV>
                <wp:extent cx="4814570" cy="10223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211" w:rsidRDefault="00C300A5">
                            <w:pPr>
                              <w:spacing w:before="17"/>
                              <w:ind w:lef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Periudha e zbatimit: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50.4pt;margin-top:27.45pt;width:379.1pt;height:8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" filled="f" strokeweight=".72pt">
                <v:textbox inset="0,0,0,0">
                  <w:txbxContent>
                    <w:p w:rsidR="002E1211" w:rsidRDefault="00C300A5">
                      <w:pPr>
                        <w:spacing w:before="17"/>
                        <w:ind w:left="12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Periudha e zbatimit: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1211" w:rsidRDefault="002E1211">
      <w:pPr>
        <w:pStyle w:val="BodyText"/>
        <w:spacing w:before="7"/>
        <w:rPr>
          <w:b/>
          <w:sz w:val="6"/>
        </w:rPr>
      </w:pPr>
    </w:p>
    <w:p w:rsidR="002E1211" w:rsidRDefault="002E1211">
      <w:pPr>
        <w:pStyle w:val="BodyText"/>
        <w:spacing w:before="4" w:after="1"/>
        <w:rPr>
          <w:b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1235"/>
        <w:gridCol w:w="1234"/>
        <w:gridCol w:w="1083"/>
        <w:gridCol w:w="1034"/>
        <w:gridCol w:w="1161"/>
        <w:gridCol w:w="1160"/>
        <w:gridCol w:w="1098"/>
        <w:gridCol w:w="953"/>
        <w:gridCol w:w="1387"/>
      </w:tblGrid>
      <w:tr w:rsidR="002E1211">
        <w:trPr>
          <w:trHeight w:val="334"/>
        </w:trPr>
        <w:tc>
          <w:tcPr>
            <w:tcW w:w="2998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DDEBF7"/>
          </w:tcPr>
          <w:p w:rsidR="002E1211" w:rsidRDefault="002E1211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E1211" w:rsidRDefault="00C300A5">
            <w:pPr>
              <w:pStyle w:val="TableParagraph"/>
              <w:ind w:left="1196" w:right="117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Lloji i kostos</w:t>
            </w:r>
          </w:p>
        </w:tc>
        <w:tc>
          <w:tcPr>
            <w:tcW w:w="458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DDEBF7"/>
          </w:tcPr>
          <w:p w:rsidR="002E1211" w:rsidRDefault="002E1211">
            <w:pPr>
              <w:pStyle w:val="TableParagraph"/>
              <w:spacing w:before="5"/>
              <w:rPr>
                <w:b/>
                <w:sz w:val="9"/>
              </w:rPr>
            </w:pPr>
          </w:p>
          <w:p w:rsidR="002E1211" w:rsidRDefault="00C300A5">
            <w:pPr>
              <w:pStyle w:val="TableParagraph"/>
              <w:ind w:left="14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Shuma e pergjithshme e shpenzimeve</w:t>
            </w:r>
          </w:p>
        </w:tc>
        <w:tc>
          <w:tcPr>
            <w:tcW w:w="4372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DDEBF7"/>
          </w:tcPr>
          <w:p w:rsidR="002E1211" w:rsidRDefault="002E1211">
            <w:pPr>
              <w:pStyle w:val="TableParagraph"/>
              <w:spacing w:before="5"/>
              <w:rPr>
                <w:b/>
                <w:sz w:val="9"/>
              </w:rPr>
            </w:pPr>
          </w:p>
          <w:p w:rsidR="002E1211" w:rsidRDefault="00C300A5">
            <w:pPr>
              <w:pStyle w:val="TableParagraph"/>
              <w:ind w:left="1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Shuma e kostove aktuale të pranueshme (të bëra dhe të paguara) në periudhën raportuese</w:t>
            </w:r>
          </w:p>
        </w:tc>
        <w:tc>
          <w:tcPr>
            <w:tcW w:w="1387" w:type="dxa"/>
            <w:tcBorders>
              <w:left w:val="single" w:sz="6" w:space="0" w:color="000000"/>
            </w:tcBorders>
            <w:shd w:val="clear" w:color="auto" w:fill="DDEBF7"/>
          </w:tcPr>
          <w:p w:rsidR="002E1211" w:rsidRDefault="002E1211">
            <w:pPr>
              <w:pStyle w:val="TableParagraph"/>
              <w:rPr>
                <w:sz w:val="10"/>
              </w:rPr>
            </w:pPr>
          </w:p>
        </w:tc>
      </w:tr>
      <w:tr w:rsidR="002E1211">
        <w:trPr>
          <w:trHeight w:val="209"/>
        </w:trPr>
        <w:tc>
          <w:tcPr>
            <w:tcW w:w="13343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D0CECE"/>
          </w:tcPr>
          <w:p w:rsidR="002E1211" w:rsidRDefault="00C300A5">
            <w:pPr>
              <w:pStyle w:val="TableParagraph"/>
              <w:spacing w:before="41"/>
              <w:ind w:left="22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A) Shepnzimet e drejtpërdrejta </w:t>
            </w:r>
            <w:r>
              <w:rPr>
                <w:w w:val="105"/>
                <w:sz w:val="10"/>
              </w:rPr>
              <w:t>(specifiko shpenzimet që janë të lidhur direkt me projektin)</w:t>
            </w:r>
          </w:p>
        </w:tc>
      </w:tr>
      <w:tr w:rsidR="002E1211">
        <w:trPr>
          <w:trHeight w:val="469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line="271" w:lineRule="auto"/>
              <w:ind w:left="22" w:right="15"/>
              <w:rPr>
                <w:rFonts w:ascii="Arial" w:hAnsi="Arial"/>
                <w:b/>
                <w:sz w:val="9"/>
              </w:rPr>
            </w:pPr>
            <w:r>
              <w:rPr>
                <w:b/>
                <w:w w:val="105"/>
                <w:sz w:val="10"/>
              </w:rPr>
              <w:t>1 BURIMET NJERËZORE (të përcaktohen shpenzimet e pagave për të punësuarit)</w:t>
            </w:r>
            <w:r>
              <w:rPr>
                <w:rFonts w:ascii="Arial" w:hAnsi="Arial"/>
                <w:b/>
                <w:w w:val="101"/>
                <w:sz w:val="9"/>
              </w:rPr>
              <w:t xml:space="preserve"> </w:t>
            </w:r>
          </w:p>
          <w:p w:rsidR="002E1211" w:rsidRDefault="00C300A5">
            <w:pPr>
              <w:pStyle w:val="TableParagraph"/>
              <w:spacing w:line="100" w:lineRule="exact"/>
              <w:ind w:left="2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SHËNIM: Së pari emri dhe mbiemri i personave të cilët do të paguhen</w:t>
            </w:r>
          </w:p>
          <w:p w:rsidR="002E1211" w:rsidRDefault="00C300A5">
            <w:pPr>
              <w:pStyle w:val="TableParagraph"/>
              <w:spacing w:before="14" w:line="76" w:lineRule="exact"/>
              <w:ind w:left="2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pagat dhe titullin e punës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Njësi</w:t>
            </w:r>
          </w:p>
          <w:p w:rsidR="002E1211" w:rsidRDefault="00C300A5">
            <w:pPr>
              <w:pStyle w:val="TableParagraph"/>
              <w:spacing w:before="14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(Dita, muaji)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spacing w:before="6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spacing w:line="271" w:lineRule="auto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Shuma mujore e pagave bruto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50" w:line="271" w:lineRule="auto"/>
              <w:ind w:left="22" w:right="8"/>
              <w:rPr>
                <w:sz w:val="10"/>
              </w:rPr>
            </w:pPr>
            <w:r>
              <w:rPr>
                <w:w w:val="105"/>
                <w:sz w:val="10"/>
              </w:rPr>
              <w:t>Shuma totale e kërkuar nga ofruesi i mbeshtetjes financiare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Njësi</w:t>
            </w:r>
          </w:p>
          <w:p w:rsidR="002E1211" w:rsidRDefault="00C300A5">
            <w:pPr>
              <w:pStyle w:val="TableParagraph"/>
              <w:spacing w:before="14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(Dita, muaji)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spacing w:before="65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spacing w:before="65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Të ardhurat mujore bruto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spacing w:before="65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C300A5">
            <w:pPr>
              <w:pStyle w:val="TableParagraph"/>
              <w:spacing w:before="65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</w:tr>
      <w:tr w:rsidR="002E1211">
        <w:trPr>
          <w:trHeight w:val="113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line="93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1.1.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1.2.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1.3.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1.4.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1.5.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8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6" w:line="92" w:lineRule="exact"/>
              <w:ind w:left="2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368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2" w:line="271" w:lineRule="auto"/>
              <w:ind w:left="25" w:right="2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Udhëtimi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(specifiko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shpenzimet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për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shembull,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të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transportit publik,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shpenzimet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udhëtimit,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shpenzimet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akomodimit,</w:t>
            </w:r>
          </w:p>
          <w:p w:rsidR="002E1211" w:rsidRDefault="00C300A5">
            <w:pPr>
              <w:pStyle w:val="TableParagraph"/>
              <w:spacing w:line="87" w:lineRule="exact"/>
              <w:ind w:left="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meditjet</w:t>
            </w:r>
            <w:r>
              <w:rPr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për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qëllimin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kryerjes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së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aktiviteteve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të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projektit)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64" w:line="271" w:lineRule="auto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Njësia (km, harta, të udhëtimit)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Shuma</w:t>
            </w:r>
            <w:r>
              <w:rPr>
                <w:spacing w:val="-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totale</w:t>
            </w:r>
            <w:r>
              <w:rPr>
                <w:spacing w:val="-1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1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kërkuar</w:t>
            </w:r>
          </w:p>
          <w:p w:rsidR="002E1211" w:rsidRDefault="00C300A5">
            <w:pPr>
              <w:pStyle w:val="TableParagraph"/>
              <w:spacing w:line="130" w:lineRule="atLeast"/>
              <w:ind w:left="22" w:right="82"/>
              <w:rPr>
                <w:sz w:val="10"/>
              </w:rPr>
            </w:pPr>
            <w:r>
              <w:rPr>
                <w:w w:val="105"/>
                <w:sz w:val="10"/>
              </w:rPr>
              <w:t xml:space="preserve">nga ofruesi i </w:t>
            </w:r>
            <w:r>
              <w:rPr>
                <w:spacing w:val="-1"/>
                <w:sz w:val="10"/>
              </w:rPr>
              <w:t>mbeshtetjes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financiare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64" w:line="271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Njësia (km, harta, të udhëtimit)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  <w:tc>
          <w:tcPr>
            <w:tcW w:w="1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</w:tr>
      <w:tr w:rsidR="002E1211">
        <w:trPr>
          <w:trHeight w:val="107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line="88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2.1.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2.2.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2.3.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2.4.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2.5.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3" w:line="91" w:lineRule="exact"/>
              <w:ind w:left="2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8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368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 PAJISJE DHE MALLRA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Njësia (copë)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line="271" w:lineRule="auto"/>
              <w:ind w:left="22" w:right="8"/>
              <w:rPr>
                <w:sz w:val="10"/>
              </w:rPr>
            </w:pPr>
            <w:r>
              <w:rPr>
                <w:w w:val="105"/>
                <w:sz w:val="10"/>
              </w:rPr>
              <w:t>Shuma totale e kërkuar nga ofruesi i</w:t>
            </w:r>
          </w:p>
          <w:p w:rsidR="002E1211" w:rsidRDefault="00C300A5">
            <w:pPr>
              <w:pStyle w:val="TableParagraph"/>
              <w:spacing w:line="89" w:lineRule="exact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mbeshtetjes financiare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Njësia (copë)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  <w:tc>
          <w:tcPr>
            <w:tcW w:w="1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</w:tr>
      <w:tr w:rsidR="002E1211">
        <w:trPr>
          <w:trHeight w:val="113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3.1.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3.2.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3.3.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3.4.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3.5.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8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6" w:line="92" w:lineRule="exact"/>
              <w:ind w:left="2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548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11" w:line="130" w:lineRule="atLeast"/>
              <w:ind w:left="22" w:right="41"/>
              <w:rPr>
                <w:sz w:val="10"/>
              </w:rPr>
            </w:pPr>
            <w:r>
              <w:rPr>
                <w:b/>
                <w:w w:val="105"/>
                <w:sz w:val="10"/>
              </w:rPr>
              <w:t>4.</w:t>
            </w:r>
            <w:r>
              <w:rPr>
                <w:b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SHPENZIME</w:t>
            </w:r>
            <w:r>
              <w:rPr>
                <w:b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TJERA,</w:t>
            </w:r>
            <w:r>
              <w:rPr>
                <w:b/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shërbimet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(fushata,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trajnimi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për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përdoruesit kryesorë, shpenzimet e monitorimit te implementimit të projektit, shpenzimet e tjera që janë të nevojshme dhe të lidhura direkt dhe të nevojshme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për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zbatimin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aktiviteteve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të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projektit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dhe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të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ngjashme.)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88" w:line="271" w:lineRule="auto"/>
              <w:ind w:left="22" w:right="1"/>
              <w:rPr>
                <w:sz w:val="10"/>
              </w:rPr>
            </w:pPr>
            <w:r>
              <w:rPr>
                <w:w w:val="105"/>
                <w:sz w:val="10"/>
              </w:rPr>
              <w:t>Njësia (kontrata, fatura, llojin e shërbimit, periudha kohore)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2E1211">
            <w:pPr>
              <w:pStyle w:val="TableParagraph"/>
              <w:spacing w:before="11"/>
              <w:rPr>
                <w:b/>
                <w:sz w:val="8"/>
              </w:rPr>
            </w:pPr>
          </w:p>
          <w:p w:rsidR="002E1211" w:rsidRDefault="00C300A5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2E1211">
            <w:pPr>
              <w:pStyle w:val="TableParagraph"/>
              <w:spacing w:before="11"/>
              <w:rPr>
                <w:b/>
                <w:sz w:val="8"/>
              </w:rPr>
            </w:pPr>
          </w:p>
          <w:p w:rsidR="002E1211" w:rsidRDefault="00C300A5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88" w:line="271" w:lineRule="auto"/>
              <w:ind w:left="22" w:right="8"/>
              <w:rPr>
                <w:sz w:val="10"/>
              </w:rPr>
            </w:pPr>
            <w:r>
              <w:rPr>
                <w:w w:val="105"/>
                <w:sz w:val="10"/>
              </w:rPr>
              <w:t>Shuma totale e kërkuar nga ofruesi i mbeshtetjes financiare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88" w:line="271" w:lineRule="auto"/>
              <w:ind w:left="20" w:right="40"/>
              <w:rPr>
                <w:sz w:val="10"/>
              </w:rPr>
            </w:pPr>
            <w:r>
              <w:rPr>
                <w:w w:val="105"/>
                <w:sz w:val="10"/>
              </w:rPr>
              <w:t>Njësia (kontrata, fatura, llojin e shërbimit, periudha kohore)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2E1211">
            <w:pPr>
              <w:pStyle w:val="TableParagraph"/>
              <w:spacing w:before="11"/>
              <w:rPr>
                <w:b/>
                <w:sz w:val="8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2E1211">
            <w:pPr>
              <w:pStyle w:val="TableParagraph"/>
              <w:spacing w:before="11"/>
              <w:rPr>
                <w:b/>
                <w:sz w:val="8"/>
              </w:rPr>
            </w:pPr>
          </w:p>
          <w:p w:rsidR="002E1211" w:rsidRDefault="00C300A5">
            <w:pPr>
              <w:pStyle w:val="TableParagraph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2E1211">
            <w:pPr>
              <w:pStyle w:val="TableParagraph"/>
              <w:spacing w:before="11"/>
              <w:rPr>
                <w:b/>
                <w:sz w:val="8"/>
              </w:rPr>
            </w:pPr>
          </w:p>
          <w:p w:rsidR="002E1211" w:rsidRDefault="00C300A5">
            <w:pPr>
              <w:pStyle w:val="TableParagraph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  <w:tc>
          <w:tcPr>
            <w:tcW w:w="1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b/>
                <w:sz w:val="10"/>
              </w:rPr>
            </w:pPr>
          </w:p>
          <w:p w:rsidR="002E1211" w:rsidRDefault="002E1211">
            <w:pPr>
              <w:pStyle w:val="TableParagraph"/>
              <w:spacing w:before="11"/>
              <w:rPr>
                <w:b/>
                <w:sz w:val="8"/>
              </w:rPr>
            </w:pPr>
          </w:p>
          <w:p w:rsidR="002E1211" w:rsidRDefault="00C300A5">
            <w:pPr>
              <w:pStyle w:val="TableParagraph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</w:tr>
      <w:tr w:rsidR="002E1211">
        <w:trPr>
          <w:trHeight w:val="113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4.1.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4.2.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4.3.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4.4.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4.5.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1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6" w:line="86" w:lineRule="exact"/>
              <w:ind w:left="2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348"/>
        </w:trPr>
        <w:tc>
          <w:tcPr>
            <w:tcW w:w="13343" w:type="dxa"/>
            <w:gridSpan w:val="10"/>
            <w:tcBorders>
              <w:left w:val="single" w:sz="4" w:space="0" w:color="000000"/>
              <w:bottom w:val="single" w:sz="6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E1211" w:rsidRDefault="00C300A5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B) Shpenzimet indirekte (specifiko shpenzimet që janë të lidhura në mënyrë indirekte me zbatimin e projektit)</w:t>
            </w:r>
          </w:p>
        </w:tc>
      </w:tr>
      <w:tr w:rsidR="002E1211">
        <w:trPr>
          <w:trHeight w:val="380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72" w:line="271" w:lineRule="auto"/>
              <w:ind w:left="25" w:right="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Shpenzimet e kryerjes së operacioneve (specifiko, për shembull, shërbimet, hapësirë me qira, shërbimit të kontabilitetit etj.)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69" w:line="271" w:lineRule="auto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Njësia (specifiko, periudha kohore)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4" w:line="271" w:lineRule="auto"/>
              <w:ind w:left="22" w:right="8"/>
              <w:rPr>
                <w:sz w:val="10"/>
              </w:rPr>
            </w:pPr>
            <w:r>
              <w:rPr>
                <w:w w:val="105"/>
                <w:sz w:val="10"/>
              </w:rPr>
              <w:t>Shuma totale e kërkuar nga ofruesi i</w:t>
            </w:r>
          </w:p>
          <w:p w:rsidR="002E1211" w:rsidRDefault="00C300A5">
            <w:pPr>
              <w:pStyle w:val="TableParagraph"/>
              <w:spacing w:line="96" w:lineRule="exact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mbeshtetjes financiare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before="69" w:line="271" w:lineRule="auto"/>
              <w:ind w:left="20" w:right="40"/>
              <w:rPr>
                <w:sz w:val="10"/>
              </w:rPr>
            </w:pPr>
            <w:r>
              <w:rPr>
                <w:w w:val="105"/>
                <w:sz w:val="10"/>
              </w:rPr>
              <w:t>Njësia (specifiko, periudha kohore)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spacing w:before="1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numri i njësive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spacing w:before="1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çmimi për njësi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spacing w:before="1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  <w:tc>
          <w:tcPr>
            <w:tcW w:w="1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E1211" w:rsidRDefault="00C300A5"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Shuma totale</w:t>
            </w:r>
          </w:p>
        </w:tc>
      </w:tr>
      <w:tr w:rsidR="002E1211">
        <w:trPr>
          <w:trHeight w:val="113"/>
        </w:trPr>
        <w:tc>
          <w:tcPr>
            <w:tcW w:w="29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1" w:line="94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1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E1211" w:rsidRDefault="00C300A5">
            <w:pPr>
              <w:pStyle w:val="TableParagraph"/>
              <w:spacing w:before="6" w:line="86" w:lineRule="exact"/>
              <w:ind w:left="2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Totali: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</w:tcBorders>
          </w:tcPr>
          <w:p w:rsidR="002E1211" w:rsidRDefault="002E1211">
            <w:pPr>
              <w:pStyle w:val="TableParagraph"/>
              <w:rPr>
                <w:sz w:val="6"/>
              </w:rPr>
            </w:pPr>
          </w:p>
        </w:tc>
      </w:tr>
      <w:tr w:rsidR="002E1211">
        <w:trPr>
          <w:trHeight w:val="106"/>
        </w:trPr>
        <w:tc>
          <w:tcPr>
            <w:tcW w:w="2998" w:type="dxa"/>
            <w:tcBorders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line="87" w:lineRule="exact"/>
              <w:ind w:left="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A) Shpenzimet direkte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3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61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953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387" w:type="dxa"/>
            <w:tcBorders>
              <w:lef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</w:tr>
      <w:tr w:rsidR="002E1211">
        <w:trPr>
          <w:trHeight w:val="106"/>
        </w:trPr>
        <w:tc>
          <w:tcPr>
            <w:tcW w:w="2998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E7E6E6"/>
          </w:tcPr>
          <w:p w:rsidR="002E1211" w:rsidRDefault="00C300A5">
            <w:pPr>
              <w:pStyle w:val="TableParagraph"/>
              <w:spacing w:line="87" w:lineRule="exact"/>
              <w:ind w:left="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B) Shpenzimet indirekte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953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387" w:type="dxa"/>
            <w:tcBorders>
              <w:left w:val="single" w:sz="6" w:space="0" w:color="000000"/>
            </w:tcBorders>
            <w:shd w:val="clear" w:color="auto" w:fill="E7E6E6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</w:tr>
    </w:tbl>
    <w:p w:rsidR="002E1211" w:rsidRDefault="002E1211">
      <w:pPr>
        <w:rPr>
          <w:sz w:val="4"/>
        </w:rPr>
        <w:sectPr w:rsidR="002E12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1080" w:right="1360" w:bottom="280" w:left="88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1234"/>
        <w:gridCol w:w="1233"/>
        <w:gridCol w:w="1082"/>
        <w:gridCol w:w="1034"/>
        <w:gridCol w:w="1159"/>
        <w:gridCol w:w="1159"/>
        <w:gridCol w:w="1097"/>
        <w:gridCol w:w="952"/>
        <w:gridCol w:w="1386"/>
      </w:tblGrid>
      <w:tr w:rsidR="002E1211">
        <w:trPr>
          <w:trHeight w:val="106"/>
        </w:trPr>
        <w:tc>
          <w:tcPr>
            <w:tcW w:w="2996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D0CECE"/>
          </w:tcPr>
          <w:p w:rsidR="002E1211" w:rsidRDefault="00C300A5">
            <w:pPr>
              <w:pStyle w:val="TableParagraph"/>
              <w:spacing w:line="87" w:lineRule="exact"/>
              <w:ind w:left="16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lastRenderedPageBreak/>
              <w:t>TOTAL (A + B)</w:t>
            </w:r>
          </w:p>
        </w:tc>
        <w:tc>
          <w:tcPr>
            <w:tcW w:w="123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  <w:tc>
          <w:tcPr>
            <w:tcW w:w="1386" w:type="dxa"/>
            <w:tcBorders>
              <w:left w:val="single" w:sz="6" w:space="0" w:color="000000"/>
            </w:tcBorders>
            <w:shd w:val="clear" w:color="auto" w:fill="D0CECE"/>
          </w:tcPr>
          <w:p w:rsidR="002E1211" w:rsidRDefault="002E1211">
            <w:pPr>
              <w:pStyle w:val="TableParagraph"/>
              <w:rPr>
                <w:sz w:val="4"/>
              </w:rPr>
            </w:pPr>
          </w:p>
        </w:tc>
      </w:tr>
    </w:tbl>
    <w:p w:rsidR="002E1211" w:rsidRDefault="002E1211">
      <w:pPr>
        <w:pStyle w:val="BodyText"/>
        <w:rPr>
          <w:b/>
          <w:sz w:val="20"/>
        </w:rPr>
      </w:pPr>
    </w:p>
    <w:p w:rsidR="002E1211" w:rsidRDefault="002E1211">
      <w:pPr>
        <w:pStyle w:val="BodyText"/>
        <w:spacing w:before="5" w:after="1"/>
        <w:rPr>
          <w:b/>
          <w:sz w:val="10"/>
        </w:rPr>
      </w:pPr>
    </w:p>
    <w:p w:rsidR="002E1211" w:rsidRDefault="00C300A5">
      <w:pPr>
        <w:tabs>
          <w:tab w:val="left" w:pos="5592"/>
        </w:tabs>
        <w:spacing w:line="20" w:lineRule="exact"/>
        <w:ind w:left="144"/>
        <w:rPr>
          <w:sz w:val="2"/>
        </w:rPr>
      </w:pPr>
      <w:r>
        <w:rPr>
          <w:noProof/>
          <w:position w:val="1"/>
          <w:sz w:val="2"/>
          <w:lang w:val="en-US"/>
        </w:rPr>
        <mc:AlternateContent>
          <mc:Choice Requires="wpg">
            <w:drawing>
              <wp:inline distT="0" distB="0" distL="0" distR="0">
                <wp:extent cx="1639570" cy="3175"/>
                <wp:effectExtent l="9525" t="9525" r="8255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3175"/>
                          <a:chOff x="0" y="0"/>
                          <a:chExt cx="2582" cy="5"/>
                        </a:xfrm>
                      </wpg:grpSpPr>
                      <wps:wsp>
                        <wps:cNvPr id="8" name="Line 9"/>
                        <wps:cNvCnPr/>
                        <wps:spPr bwMode="auto">
                          <a:xfrm>
                            <a:off x="0" y="2"/>
                            <a:ext cx="2582" cy="0"/>
                          </a:xfrm>
                          <a:prstGeom prst="line">
                            <a:avLst/>
                          </a:prstGeom>
                          <a:noFill/>
                          <a:ln w="2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505B9" id="Group 8" o:spid="_x0000_s1026" style="width:129.1pt;height:.25pt;mso-position-horizontal-relative:char;mso-position-vertical-relative:line" coordsize="258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">
                <v:line id="Line 9" o:spid="_x0000_s1027" style="position:absolute;visibility:visible;mso-wrap-style:square" from="0,2" to="2582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03Bb8AAADaAAAADwAAAGRycy9kb3ducmV2LnhtbERPy4rCMBTdC/5DuIIb0VQXPqpRRFFm&#10;MYvx8QHX5NoWm5uSRK1/P1kMzPJw3qtNa2vxIh8qxwrGowwEsXam4kLB9XIYzkGEiGywdkwKPhRg&#10;s+52Vpgb9+YTvc6xECmEQ44KyhibXMqgS7IYRq4hTtzdeYsxQV9I4/Gdwm0tJ1k2lRYrTg0lNrQr&#10;ST/OT6vgZ163i/3NXAZu+tSf43amB99eqX6v3S5BRGrjv/jP/WUUpK3pSroB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03Bb8AAADaAAAADwAAAAAAAAAAAAAAAACh&#10;AgAAZHJzL2Rvd25yZXYueG1sUEsFBgAAAAAEAAQA+QAAAI0DAAAAAA==&#10;" strokeweight=".07281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346200" cy="5080"/>
                <wp:effectExtent l="0" t="0" r="0" b="444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5080"/>
                          <a:chOff x="0" y="0"/>
                          <a:chExt cx="2120" cy="8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0" cy="8"/>
                          </a:xfrm>
                          <a:prstGeom prst="rect">
                            <a:avLst/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7F634" id="Group 6" o:spid="_x0000_s1026" style="width:106pt;height:.4pt;mso-position-horizontal-relative:char;mso-position-vertical-relative:line" coordsize="212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">
                <v:rect id="Rectangle 7" o:spid="_x0000_s1027" style="position:absolute;width:212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/7fcUA&#10;AADaAAAADwAAAGRycy9kb3ducmV2LnhtbESPT2vCQBTE7wW/w/KEXopu9CASXYMESgVLoNY/12f2&#10;mUSzb2N2a9Jv3y0Uehxm5jfMMulNLR7Uusqygsk4AkGcW11xoWD/+Tqag3AeWWNtmRR8k4NkNXha&#10;Yqxtxx/02PlCBAi7GBWU3jexlC4vyaAb24Y4eBfbGvRBtoXULXYBbmo5jaKZNFhxWCixobSk/Lb7&#10;MgrO791LdrxHW0v+MLlm87dblp6Ueh726wUIT73/D/+1N1rBDH6vhB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/t9xQAAANoAAAAPAAAAAAAAAAAAAAAAAJgCAABkcnMv&#10;ZG93bnJldi54bWxQSwUGAAAAAAQABAD1AAAAigMAAAAA&#10;" fillcolor="#330" stroked="f"/>
                <w10:anchorlock/>
              </v:group>
            </w:pict>
          </mc:Fallback>
        </mc:AlternateContent>
      </w:r>
    </w:p>
    <w:p w:rsidR="002E1211" w:rsidRDefault="002E1211">
      <w:pPr>
        <w:spacing w:line="20" w:lineRule="exact"/>
        <w:rPr>
          <w:sz w:val="2"/>
        </w:rPr>
        <w:sectPr w:rsidR="002E1211">
          <w:pgSz w:w="15840" w:h="12240" w:orient="landscape"/>
          <w:pgMar w:top="1080" w:right="1360" w:bottom="280" w:left="880" w:header="720" w:footer="720" w:gutter="0"/>
          <w:cols w:space="720"/>
        </w:sectPr>
      </w:pPr>
    </w:p>
    <w:p w:rsidR="002E1211" w:rsidRDefault="00C300A5">
      <w:pPr>
        <w:pStyle w:val="Heading1"/>
        <w:spacing w:line="114" w:lineRule="exact"/>
        <w:ind w:left="147"/>
      </w:pPr>
      <w:r>
        <w:rPr>
          <w:w w:val="105"/>
        </w:rPr>
        <w:lastRenderedPageBreak/>
        <w:t>Emri dhe mbiemri i udhëheqësit / Menaxher i Projektit</w:t>
      </w:r>
    </w:p>
    <w:p w:rsidR="002E1211" w:rsidRDefault="00C300A5">
      <w:pPr>
        <w:spacing w:before="10"/>
        <w:ind w:right="38"/>
        <w:jc w:val="right"/>
        <w:rPr>
          <w:b/>
          <w:sz w:val="10"/>
        </w:rPr>
      </w:pPr>
      <w:r>
        <w:rPr>
          <w:b/>
          <w:sz w:val="10"/>
        </w:rPr>
        <w:t>MP</w:t>
      </w:r>
    </w:p>
    <w:p w:rsidR="002E1211" w:rsidRDefault="00C300A5">
      <w:pPr>
        <w:spacing w:line="112" w:lineRule="exact"/>
        <w:ind w:left="14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lastRenderedPageBreak/>
        <w:t>Emri i personit të autorizuar te OJQ</w:t>
      </w:r>
    </w:p>
    <w:p w:rsidR="002E1211" w:rsidRDefault="002E1211">
      <w:pPr>
        <w:spacing w:line="112" w:lineRule="exact"/>
        <w:rPr>
          <w:sz w:val="10"/>
        </w:rPr>
        <w:sectPr w:rsidR="002E1211">
          <w:type w:val="continuous"/>
          <w:pgSz w:w="15840" w:h="12240" w:orient="landscape"/>
          <w:pgMar w:top="1080" w:right="1360" w:bottom="280" w:left="880" w:header="720" w:footer="720" w:gutter="0"/>
          <w:cols w:num="2" w:space="720" w:equalWidth="0">
            <w:col w:w="3020" w:space="2445"/>
            <w:col w:w="8135"/>
          </w:cols>
        </w:sectPr>
      </w:pPr>
    </w:p>
    <w:p w:rsidR="002E1211" w:rsidRDefault="002E1211">
      <w:pPr>
        <w:pStyle w:val="BodyText"/>
        <w:rPr>
          <w:b/>
          <w:sz w:val="10"/>
        </w:rPr>
      </w:pPr>
    </w:p>
    <w:p w:rsidR="002E1211" w:rsidRDefault="00C300A5">
      <w:pPr>
        <w:tabs>
          <w:tab w:val="left" w:pos="5592"/>
        </w:tabs>
        <w:spacing w:line="20" w:lineRule="exact"/>
        <w:ind w:left="144"/>
        <w:rPr>
          <w:sz w:val="2"/>
        </w:rPr>
      </w:pPr>
      <w:r>
        <w:rPr>
          <w:noProof/>
          <w:position w:val="1"/>
          <w:sz w:val="2"/>
          <w:lang w:val="en-US"/>
        </w:rPr>
        <mc:AlternateContent>
          <mc:Choice Requires="wpg">
            <w:drawing>
              <wp:inline distT="0" distB="0" distL="0" distR="0">
                <wp:extent cx="1506220" cy="3175"/>
                <wp:effectExtent l="9525" t="9525" r="8255" b="635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220" cy="3175"/>
                          <a:chOff x="0" y="0"/>
                          <a:chExt cx="2372" cy="5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2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2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CB415" id="Group 4" o:spid="_x0000_s1026" style="width:118.6pt;height:.25pt;mso-position-horizontal-relative:char;mso-position-vertical-relative:line" coordsize="237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">
                <v:line id="Line 5" o:spid="_x0000_s1027" style="position:absolute;visibility:visible;mso-wrap-style:square" from="0,2" to="2371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A9AMMAAADaAAAADwAAAGRycy9kb3ducmV2LnhtbESPQWsCMRSE70L/Q3iCF6nZili7NYoo&#10;Sg8e7Nof8Jq87i5uXpYk6vrvTUHwOMzMN8x82dlGXMiH2rGCt1EGglg7U3Op4Oe4fZ2BCBHZYOOY&#10;FNwowHLx0ptjbtyVv+lSxFIkCIccFVQxtrmUQVdkMYxcS5y8P+ctxiR9KY3Ha4LbRo6zbCot1pwW&#10;KmxpXZE+FWer4DBruo/NrzkO3fSsb7vVux7uvVKDfrf6BBGpi8/wo/1lFEzg/0q6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QPQDDAAAA2gAAAA8AAAAAAAAAAAAA&#10;AAAAoQIAAGRycy9kb3ducmV2LnhtbFBLBQYAAAAABAAEAPkAAACRAwAAAAA=&#10;" strokeweight=".07281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346200" cy="5080"/>
                <wp:effectExtent l="0" t="0" r="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5080"/>
                          <a:chOff x="0" y="0"/>
                          <a:chExt cx="2120" cy="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0" cy="8"/>
                          </a:xfrm>
                          <a:prstGeom prst="rect">
                            <a:avLst/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15781" id="Group 2" o:spid="_x0000_s1026" style="width:106pt;height:.4pt;mso-position-horizontal-relative:char;mso-position-vertical-relative:line" coordsize="212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">
                <v:rect id="Rectangle 3" o:spid="_x0000_s1027" style="position:absolute;width:212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9fsUA&#10;AADaAAAADwAAAGRycy9kb3ducmV2LnhtbESPQWvCQBSE74L/YXlCL1I3ehBJswYJiIWWQK2212f2&#10;mUSzb9Ps1sR/3y0Uehxm5hsmSQfTiBt1rrasYD6LQBAXVtdcKji8bx9XIJxH1thYJgV3cpCux6ME&#10;Y217fqPb3pciQNjFqKDyvo2ldEVFBt3MtsTBO9vOoA+yK6XusA9w08hFFC2lwZrDQoUtZRUV1/23&#10;UXB67af5x1f0Yskf55d8tbvm2adSD5Nh8wTC0+D/w3/tZ61gAb9Xwg2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P1+xQAAANoAAAAPAAAAAAAAAAAAAAAAAJgCAABkcnMv&#10;ZG93bnJldi54bWxQSwUGAAAAAAQABAD1AAAAigMAAAAA&#10;" fillcolor="#330" stroked="f"/>
                <w10:anchorlock/>
              </v:group>
            </w:pict>
          </mc:Fallback>
        </mc:AlternateContent>
      </w:r>
    </w:p>
    <w:p w:rsidR="002E1211" w:rsidRDefault="00C300A5">
      <w:pPr>
        <w:pStyle w:val="Heading1"/>
        <w:tabs>
          <w:tab w:val="left" w:pos="5611"/>
        </w:tabs>
        <w:spacing w:before="1"/>
        <w:ind w:left="147"/>
      </w:pPr>
      <w:r>
        <w:rPr>
          <w:w w:val="105"/>
        </w:rPr>
        <w:t>Nënshkrimi</w:t>
      </w:r>
      <w:r>
        <w:rPr>
          <w:w w:val="105"/>
        </w:rPr>
        <w:tab/>
        <w:t>Nënshkrimi</w:t>
      </w:r>
    </w:p>
    <w:sectPr w:rsidR="002E1211">
      <w:type w:val="continuous"/>
      <w:pgSz w:w="15840" w:h="12240" w:orient="landscape"/>
      <w:pgMar w:top="1080" w:right="13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05" w:rsidRDefault="00BE7105" w:rsidP="007D7E59">
      <w:r>
        <w:separator/>
      </w:r>
    </w:p>
  </w:endnote>
  <w:endnote w:type="continuationSeparator" w:id="0">
    <w:p w:rsidR="00BE7105" w:rsidRDefault="00BE7105" w:rsidP="007D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59" w:rsidRDefault="007D7E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0571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7E59" w:rsidRDefault="007D7E59">
            <w:pPr>
              <w:pStyle w:val="Footer"/>
              <w:jc w:val="center"/>
            </w:pPr>
            <w:r w:rsidRPr="007D7E59">
              <w:rPr>
                <w:sz w:val="12"/>
                <w:szCs w:val="12"/>
              </w:rPr>
              <w:t xml:space="preserve">Page </w:t>
            </w:r>
            <w:r w:rsidRPr="007D7E59">
              <w:rPr>
                <w:b/>
                <w:bCs/>
                <w:sz w:val="12"/>
                <w:szCs w:val="12"/>
              </w:rPr>
              <w:fldChar w:fldCharType="begin"/>
            </w:r>
            <w:r w:rsidRPr="007D7E59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Pr="007D7E59">
              <w:rPr>
                <w:b/>
                <w:bCs/>
                <w:sz w:val="12"/>
                <w:szCs w:val="12"/>
              </w:rPr>
              <w:fldChar w:fldCharType="separate"/>
            </w:r>
            <w:r w:rsidR="00F248B1">
              <w:rPr>
                <w:b/>
                <w:bCs/>
                <w:noProof/>
                <w:sz w:val="12"/>
                <w:szCs w:val="12"/>
              </w:rPr>
              <w:t>2</w:t>
            </w:r>
            <w:r w:rsidRPr="007D7E59">
              <w:rPr>
                <w:b/>
                <w:bCs/>
                <w:sz w:val="12"/>
                <w:szCs w:val="12"/>
              </w:rPr>
              <w:fldChar w:fldCharType="end"/>
            </w:r>
            <w:r w:rsidRPr="007D7E59">
              <w:rPr>
                <w:sz w:val="12"/>
                <w:szCs w:val="12"/>
              </w:rPr>
              <w:t xml:space="preserve"> of </w:t>
            </w:r>
            <w:r w:rsidRPr="007D7E59">
              <w:rPr>
                <w:b/>
                <w:bCs/>
                <w:sz w:val="12"/>
                <w:szCs w:val="12"/>
              </w:rPr>
              <w:fldChar w:fldCharType="begin"/>
            </w:r>
            <w:r w:rsidRPr="007D7E59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Pr="007D7E59">
              <w:rPr>
                <w:b/>
                <w:bCs/>
                <w:sz w:val="12"/>
                <w:szCs w:val="12"/>
              </w:rPr>
              <w:fldChar w:fldCharType="separate"/>
            </w:r>
            <w:r w:rsidR="00F248B1">
              <w:rPr>
                <w:b/>
                <w:bCs/>
                <w:noProof/>
                <w:sz w:val="12"/>
                <w:szCs w:val="12"/>
              </w:rPr>
              <w:t>2</w:t>
            </w:r>
            <w:r w:rsidRPr="007D7E5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7D7E59" w:rsidRDefault="007D7E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59" w:rsidRDefault="007D7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05" w:rsidRDefault="00BE7105" w:rsidP="007D7E59">
      <w:r>
        <w:separator/>
      </w:r>
    </w:p>
  </w:footnote>
  <w:footnote w:type="continuationSeparator" w:id="0">
    <w:p w:rsidR="00BE7105" w:rsidRDefault="00BE7105" w:rsidP="007D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59" w:rsidRDefault="007D7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59" w:rsidRDefault="007D7E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59" w:rsidRDefault="007D7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11"/>
    <w:rsid w:val="002E1211"/>
    <w:rsid w:val="007D7E59"/>
    <w:rsid w:val="008D0AF7"/>
    <w:rsid w:val="00BE7105"/>
    <w:rsid w:val="00C300A5"/>
    <w:rsid w:val="00F2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A8AA5-F809-4924-BB7A-D25DAEB2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2"/>
      <w:outlineLvl w:val="0"/>
    </w:pPr>
    <w:rPr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"/>
      <w:szCs w:val="7"/>
    </w:rPr>
  </w:style>
  <w:style w:type="paragraph" w:styleId="Title">
    <w:name w:val="Title"/>
    <w:basedOn w:val="Normal"/>
    <w:uiPriority w:val="1"/>
    <w:qFormat/>
    <w:pPr>
      <w:spacing w:line="220" w:lineRule="exact"/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7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E59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D7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E59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a8bb326b15272bbb87454b0c546034645a16c41f47c0a3141ae2fd722a337382.xls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a8bb326b15272bbb87454b0c546034645a16c41f47c0a3141ae2fd722a337382.xls</dc:title>
  <dc:creator>Work4</dc:creator>
  <cp:lastModifiedBy>Arbresha Bashota</cp:lastModifiedBy>
  <cp:revision>2</cp:revision>
  <dcterms:created xsi:type="dcterms:W3CDTF">2025-03-04T08:04:00Z</dcterms:created>
  <dcterms:modified xsi:type="dcterms:W3CDTF">2025-03-04T08:04:00Z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2021-02-08T00:00:00Z</vt:filetime>
  </property>
</Properties>
</file>