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8" w:type="dxa"/>
        <w:tblLook w:val="04A0" w:firstRow="1" w:lastRow="0" w:firstColumn="1" w:lastColumn="0" w:noHBand="0" w:noVBand="1"/>
      </w:tblPr>
      <w:tblGrid>
        <w:gridCol w:w="1020"/>
        <w:gridCol w:w="3991"/>
        <w:gridCol w:w="2279"/>
        <w:gridCol w:w="1918"/>
      </w:tblGrid>
      <w:tr w:rsidR="00F01EBF" w:rsidRPr="00F01EBF" w:rsidTr="00F01EBF">
        <w:trPr>
          <w:trHeight w:val="26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F01EBF" w:rsidRPr="00F01EBF" w:rsidTr="00F01EBF">
        <w:trPr>
          <w:trHeight w:val="26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sq-AL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sq-AL"/>
              </w:rPr>
            </w:pPr>
          </w:p>
        </w:tc>
        <w:tc>
          <w:tcPr>
            <w:tcW w:w="19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noProof/>
                <w:color w:val="000000"/>
                <w:lang w:eastAsia="sq-A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-1515745</wp:posOffset>
                  </wp:positionV>
                  <wp:extent cx="866775" cy="1047750"/>
                  <wp:effectExtent l="0" t="0" r="9525" b="0"/>
                  <wp:wrapNone/>
                  <wp:docPr id="15" name="Picture 15" descr="Description: Emble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Description: 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477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1EBF" w:rsidRPr="00F01EBF" w:rsidTr="00F01EBF">
        <w:trPr>
          <w:trHeight w:val="2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  <w:tbl>
            <w:tblPr>
              <w:tblW w:w="80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</w:tblGrid>
            <w:tr w:rsidR="00F01EBF" w:rsidRPr="00F01EBF" w:rsidTr="00F01EBF">
              <w:trPr>
                <w:trHeight w:val="276"/>
                <w:tblCellSpacing w:w="0" w:type="dxa"/>
              </w:trPr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EBF" w:rsidRPr="00F01EBF" w:rsidRDefault="00F01EBF" w:rsidP="00F01E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q-AL"/>
                    </w:rPr>
                  </w:pPr>
                  <w:r w:rsidRPr="00F01EBF">
                    <w:rPr>
                      <w:rFonts w:ascii="Calibri" w:eastAsia="Times New Roman" w:hAnsi="Calibri" w:cs="Calibri"/>
                      <w:noProof/>
                      <w:color w:val="000000"/>
                      <w:lang w:eastAsia="sq-AL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-408305</wp:posOffset>
                        </wp:positionH>
                        <wp:positionV relativeFrom="paragraph">
                          <wp:posOffset>-158115</wp:posOffset>
                        </wp:positionV>
                        <wp:extent cx="904875" cy="895350"/>
                        <wp:effectExtent l="0" t="0" r="9525" b="0"/>
                        <wp:wrapNone/>
                        <wp:docPr id="14" name="Picture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bright="6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  <w:tc>
          <w:tcPr>
            <w:tcW w:w="6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>Republika e Kosovës / Republika Kosova / Republic of Kosova</w:t>
            </w:r>
          </w:p>
        </w:tc>
        <w:tc>
          <w:tcPr>
            <w:tcW w:w="1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</w:tr>
      <w:tr w:rsidR="00F01EBF" w:rsidRPr="00F01EBF" w:rsidTr="00F01EBF">
        <w:trPr>
          <w:trHeight w:val="2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6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>Komuna e Podujevës/ Opština Podujevo/ Municipality of Podujeva</w:t>
            </w:r>
          </w:p>
        </w:tc>
        <w:tc>
          <w:tcPr>
            <w:tcW w:w="1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</w:tr>
      <w:tr w:rsidR="00F01EBF" w:rsidRPr="00F01EBF" w:rsidTr="00F01EBF">
        <w:trPr>
          <w:trHeight w:val="2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6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>Drejtoria e Planifikimit dhe Zhvillimit Ekonomik</w:t>
            </w:r>
          </w:p>
        </w:tc>
        <w:tc>
          <w:tcPr>
            <w:tcW w:w="1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</w:tr>
      <w:tr w:rsidR="00F01EBF" w:rsidRPr="00F01EBF" w:rsidTr="00F01EBF">
        <w:trPr>
          <w:trHeight w:val="26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sq-AL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sq-AL"/>
              </w:rPr>
            </w:pPr>
          </w:p>
        </w:tc>
        <w:tc>
          <w:tcPr>
            <w:tcW w:w="1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</w:tr>
      <w:tr w:rsidR="00F01EBF" w:rsidRPr="00F01EBF" w:rsidTr="00F01EBF">
        <w:trPr>
          <w:trHeight w:val="40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6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>LISTA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 xml:space="preserve"> PËRFUNDIMTARE E PËRFITUES</w:t>
            </w:r>
            <w:r w:rsidR="00933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 xml:space="preserve">VE NË </w:t>
            </w:r>
            <w:r w:rsidRPr="00F01E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>PROJEKTIN "Ngritja dhe Zhvillimi i Bizneseve"</w:t>
            </w:r>
          </w:p>
        </w:tc>
        <w:tc>
          <w:tcPr>
            <w:tcW w:w="1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</w:tr>
    </w:tbl>
    <w:p w:rsidR="000A2C1E" w:rsidRDefault="000A2C1E"/>
    <w:tbl>
      <w:tblPr>
        <w:tblW w:w="9451" w:type="dxa"/>
        <w:tblInd w:w="-5" w:type="dxa"/>
        <w:tblLook w:val="04A0" w:firstRow="1" w:lastRow="0" w:firstColumn="1" w:lastColumn="0" w:noHBand="0" w:noVBand="1"/>
      </w:tblPr>
      <w:tblGrid>
        <w:gridCol w:w="1008"/>
        <w:gridCol w:w="2493"/>
        <w:gridCol w:w="2507"/>
        <w:gridCol w:w="2752"/>
        <w:gridCol w:w="691"/>
      </w:tblGrid>
      <w:tr w:rsidR="00F01EBF" w:rsidRPr="00F01EBF" w:rsidTr="00F01EBF">
        <w:trPr>
          <w:trHeight w:val="31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  <w:t>Përfituesit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  <w:t>Adresa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Pajisjet e fituara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  <w:t>Pikët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Donjeta Hyseni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Hekur për hekurosje profesionale me avull, Makinë qepëse industriale Iberdek, Makinë qepëse industriale Overlluk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69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Selvete Hoxha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rr. Nuhi Gashi,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e drejtë, Makinë qepëse industriale Iberdek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68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Qefsere Gashi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Dobërdol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Iberdek, Makinë qepëse industriale Overlluk, Makinë qepëse industriale e Drejtë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67</w:t>
            </w:r>
          </w:p>
        </w:tc>
      </w:tr>
      <w:tr w:rsidR="00F01EBF" w:rsidRPr="00F01EBF" w:rsidTr="00F01EBF">
        <w:trPr>
          <w:trHeight w:val="99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Anisa Beka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Dobërdol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Hekur për hekurosje profesionale me avull, Makinë qepëse industriale e Drejtë, Makinë qepëse industriale Overlluk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65</w:t>
            </w:r>
          </w:p>
        </w:tc>
      </w:tr>
      <w:tr w:rsidR="00F01EBF" w:rsidRPr="00F01EBF" w:rsidTr="00F01EBF">
        <w:trPr>
          <w:trHeight w:val="31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Fahrije Zhjeqi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rr.Nuhi Gashi,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65</w:t>
            </w:r>
          </w:p>
        </w:tc>
      </w:tr>
      <w:tr w:rsidR="00F01EBF" w:rsidRPr="00F01EBF" w:rsidTr="00F01EBF">
        <w:trPr>
          <w:trHeight w:val="6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Mali Argjent SH.P.K - Selvete Hamiti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Bajçinë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e Drejtë, Makinë qepëse industriale Overlluk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65</w:t>
            </w:r>
          </w:p>
        </w:tc>
      </w:tr>
      <w:tr w:rsidR="00F01EBF" w:rsidRPr="00F01EBF" w:rsidTr="00F01EBF">
        <w:trPr>
          <w:trHeight w:val="42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Nyrxhane Sejdiu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rr.Gallapi nr.33,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profesionale full automatike për prodhimin e petëve, Frigorifer për ftohje, Furrë për pjekje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61</w:t>
            </w:r>
          </w:p>
        </w:tc>
      </w:tr>
      <w:tr w:rsidR="00F01EBF" w:rsidRPr="00F01EBF" w:rsidTr="00F01EBF">
        <w:trPr>
          <w:trHeight w:val="92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Ajshe Murati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Gllamnik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e drejtë, Makinë qepëse industriale Iberdek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60</w:t>
            </w:r>
          </w:p>
        </w:tc>
      </w:tr>
      <w:tr w:rsidR="00F01EBF" w:rsidRPr="00F01EBF" w:rsidTr="00F01EBF">
        <w:trPr>
          <w:trHeight w:val="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Fexhrije Zhegrova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Siboc i Epërm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Hekur për hekurosje profesionale me avull, Makinë qepëse industriale Overlluk, Makinë profesionale për shtypjen e nxehtë semi automatike, multicolor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60</w:t>
            </w:r>
          </w:p>
        </w:tc>
      </w:tr>
      <w:tr w:rsidR="00F01EBF" w:rsidRPr="00F01EBF" w:rsidTr="00F01EBF">
        <w:trPr>
          <w:trHeight w:val="9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lastRenderedPageBreak/>
              <w:t>10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Egzona Zairi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Lupç i Poshtëm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Hekur për hekurosje profesionale me avull,  Makinë qepëse industriale Overlluk, Makinë qepëse industriale e Drejtë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60</w:t>
            </w:r>
          </w:p>
        </w:tc>
      </w:tr>
      <w:tr w:rsidR="00F01EBF" w:rsidRPr="00F01EBF" w:rsidTr="00F01EBF">
        <w:trPr>
          <w:trHeight w:val="31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11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Fatmire Blakçori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Letanc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e drejtë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60</w:t>
            </w:r>
          </w:p>
        </w:tc>
      </w:tr>
      <w:tr w:rsidR="00F01EBF" w:rsidRPr="00F01EBF" w:rsidTr="00F01EBF">
        <w:trPr>
          <w:trHeight w:val="61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12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Sanije Çitaku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Bajçinë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e Drejtë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59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13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Bedrije Z.Sejdiu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rr.Skenderbeu,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Iberdek, Makinë qepëse industriale Overlluk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56</w:t>
            </w:r>
          </w:p>
        </w:tc>
      </w:tr>
      <w:tr w:rsidR="00F01EBF" w:rsidRPr="00F01EBF" w:rsidTr="00F01EBF">
        <w:trPr>
          <w:trHeight w:val="1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14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Vlorë Rushiti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Makinë qepëse industriale Iberdek, Makinë qepëse industriale e Drejtë, Hekur për hekurosje profesionale me avull,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55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15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Mevlude Llugaliu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Shajkoc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e drejtë, Hekur për hekurosje profesionale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55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16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Teutë Musliu Zebica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 Shaban Zebica, Letanc  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profesionale full automatike për prodhimin e petëve, Furrë për pjekje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55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17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Besarta Koliqi Tahiri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Rr.Mustafë Hoxha 22,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Mikser për brum, min 10kg, Furrë për pjekje me avull, Frigorifer për ftohje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53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18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Valbone Restelica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Mikser për brum, min 10kg, Makinë profesionale full automatike për prodhimin e petëve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52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19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Igballe Sfishta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Balloc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Iberdek, Makinë qepëse industriale Overlluk, Makinë qepëse industriale e Drejtë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51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20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Fitore Uka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Rr.Hyzri Talla,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Iberdek, Makinë qepëse industriale Overlluk, Makinë qepëse industriale e Drejtë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51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21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Shqipe Ajeti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Makinë qepëse industriale Iberdek, Makinë qepëse industriale Overlluk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50</w:t>
            </w:r>
          </w:p>
        </w:tc>
      </w:tr>
      <w:tr w:rsidR="00F01EBF" w:rsidRPr="00F01EBF" w:rsidTr="000A2C1E">
        <w:trPr>
          <w:trHeight w:val="31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22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Ajete Muçolli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Bajçinë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Makinë qepëse industriale Overlluk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50</w:t>
            </w:r>
          </w:p>
        </w:tc>
      </w:tr>
      <w:tr w:rsidR="00F01EBF" w:rsidRPr="00F01EBF" w:rsidTr="000A2C1E">
        <w:trPr>
          <w:trHeight w:val="109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23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Shukrie Azemi Dervisholli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0A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Obrançë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Furrë për pjekje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50</w:t>
            </w:r>
          </w:p>
        </w:tc>
      </w:tr>
      <w:tr w:rsidR="00F01EBF" w:rsidRPr="00F01EBF" w:rsidTr="000A2C1E">
        <w:trPr>
          <w:trHeight w:val="9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lastRenderedPageBreak/>
              <w:t>24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Afërdita Gashi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Rr.Zahir Pjaziti, Podujevë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Iberdek, Makinë qepëse industriale e Drejtë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50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25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Donika Latifi B.I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Rr.Zahir Pjaziti, Podujevë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Mikser për brum, min 10kg, Furrë për pjekje me avull, Frigorifer për ftohje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48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26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Hikmete Kastrati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Obrançë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Mikser për brum, min 10kg, Furrë për pjekje me avull, Frigorifer për ftohje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47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27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Selvete Sejdiu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Rr.Avni Rrustemi,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profesionale full automatike për prodhimin e petëve, Furrë për pjekje me avull, Frigorifer për ftohje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46</w:t>
            </w:r>
          </w:p>
        </w:tc>
      </w:tr>
      <w:tr w:rsidR="00F01EBF" w:rsidRPr="00F01EBF" w:rsidTr="000A2C1E">
        <w:trPr>
          <w:trHeight w:val="3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28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Nik Trade Sh.p.k Ganimete Shabani Zhegrova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Peran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Mikser për brum, min 10kg, Frigorifer për ftohje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46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29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Egzona Fejzullahu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 Uka i Rexhës nr.31,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Iberdek, Makinë qepëse industriale e Drejtë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45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30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Olumbi Zeqiri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Zakut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Iberdek, Makinë qepëse industriale e Drejtë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45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31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Naime Hajdari Abdullahu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Dumnicë e Epërme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Mikser për brum, min 10kg, Makinë profesionale full automatike për prodhimin e petëve, Frigorifer për ftohje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45</w:t>
            </w:r>
          </w:p>
        </w:tc>
      </w:tr>
      <w:tr w:rsidR="00F01EBF" w:rsidRPr="00F01EBF" w:rsidTr="00F01EBF">
        <w:trPr>
          <w:trHeight w:val="1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32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Hatixhe Zhitia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Llugë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Mikser për brum, min 10kg, Makinë profesionale full automatike për prodhimin e petëve, Furrë për pjekje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45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33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Teuta Restelica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Rr.Ali Ajeti,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Iberdek, Makinë qepëse industriale e drejtë, Makinë qepëse industriale Overlluk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45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34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Naxhije Kopalla Mehani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Rr.Agron Rrahmani,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Frigorifer për ftohje, Makinë profesionale full automatike për prodhimin e petëve, Furrë për pjekje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44</w:t>
            </w:r>
          </w:p>
        </w:tc>
      </w:tr>
      <w:tr w:rsidR="00F01EBF" w:rsidRPr="00F01EBF" w:rsidTr="000A2C1E">
        <w:trPr>
          <w:trHeight w:val="18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35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Sadete Selmani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Gllamnik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Frigorifer për ftohje, Makinë profesionale full automatike për prodhimin e petëve, Furrë për pjekje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44</w:t>
            </w:r>
          </w:p>
        </w:tc>
      </w:tr>
      <w:tr w:rsidR="00F01EBF" w:rsidRPr="00F01EBF" w:rsidTr="000A2C1E">
        <w:trPr>
          <w:trHeight w:val="12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lastRenderedPageBreak/>
              <w:t>36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Shyhrete Dema B.I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Rr. Neo Dardania, Podujevë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Makinë qepëse industriale Iberdek, Makinë qepëse industriale Overlluk, Makinë profesionale për shtypjen e nxehtë semi automatike, multicolor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43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37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Artiola Sylejmani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Rr.Zahir Pjaziti,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Mikser për brum, min 10kg, Furrë për pjekje me avull, Frigorifer për ftohje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43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38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Shpresa Dibrani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Dumosh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e Drejtë, Hekur për hekurosje profesionale me avull, Makinë qepëse industriale Iberdek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43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39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Hala Ejupi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Rr.Skenderbeu,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Frigorifer për ftohje , Furrë për pjekje me avull, Makinë profesionale full automatike për prodhimin e petëve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42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40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Fatmire Sh. Shabani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Rr.Besa e Bradashit, nr.12, Bradash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Iberdek, Makinë qepëse industriale Overlluk, Makinë qepëse industriale e drejtë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40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41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Nafie Kastrati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Rr. Jetullah Kastrati, Obrançë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e Drejtë, Makinë qepëse industriale Iberdek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40</w:t>
            </w:r>
          </w:p>
        </w:tc>
      </w:tr>
      <w:tr w:rsidR="00F01EBF" w:rsidRPr="00F01EBF" w:rsidTr="00F01EBF">
        <w:trPr>
          <w:trHeight w:val="1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42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Valdete J. Hyseni B.I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Rr.Nuhi Gashi,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e Drejtë, Hekur për hekurosje profesionale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39</w:t>
            </w:r>
          </w:p>
        </w:tc>
      </w:tr>
      <w:tr w:rsidR="00F01EBF" w:rsidRPr="00F01EBF" w:rsidTr="00F01EBF">
        <w:trPr>
          <w:trHeight w:val="31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43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Riad Dema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Rr.Hasan e Behram Dema,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Set komplet i veglave për mjeshtër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38</w:t>
            </w:r>
          </w:p>
        </w:tc>
      </w:tr>
      <w:tr w:rsidR="00F01EBF" w:rsidRPr="00F01EBF" w:rsidTr="00F01EBF">
        <w:trPr>
          <w:trHeight w:val="1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44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Valentinë Kopalla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Rr.Zahir Pajaziti,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Hekur për hekurosje profesionale me avull, Makinë qepëse industriale Iberdek, Makinë profesionale për shtypjen e nxehtë semi automatike, multicolor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38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45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Fatmire B. Shabani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 Jusuf Gërvalla,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Iberdek, Makinë qepëse industriale e Drejtë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38</w:t>
            </w:r>
          </w:p>
        </w:tc>
      </w:tr>
      <w:tr w:rsidR="00F01EBF" w:rsidRPr="00F01EBF" w:rsidTr="00F01EBF">
        <w:trPr>
          <w:trHeight w:val="5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46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Sokol Zhitija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Llugë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Ngritës me kriket për vetura 4000lk- lift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37</w:t>
            </w:r>
          </w:p>
        </w:tc>
      </w:tr>
      <w:tr w:rsidR="00F01EBF" w:rsidRPr="00F01EBF" w:rsidTr="00F01EBF">
        <w:trPr>
          <w:trHeight w:val="6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47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E&amp;E Sadiku SH.P.K - Arsad Sadiku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rr.Dëshmorët,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Aparat saldimi CO2, Ngritës me kriket për vetura 4000lk- lift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35</w:t>
            </w:r>
          </w:p>
        </w:tc>
      </w:tr>
      <w:tr w:rsidR="00F01EBF" w:rsidRPr="00F01EBF" w:rsidTr="000A2C1E">
        <w:trPr>
          <w:trHeight w:val="9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lastRenderedPageBreak/>
              <w:t>48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Auto Kika SH.P.K - Driton Kika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Rr.Skenderbeu, Podujevë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Ngritës me kriket për vetura 4000lk- lift, Kompresor 500L, kë 5.5, Aparat saldimi CO2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35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49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Nazife Gashi  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Dobërdol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Frigorifer për ftohje, Furrë për pjekje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35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50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Selvete Bozkurt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Rr.Zahir Pjaziti,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profesionale full automatike për prodhimin e petëve, Mikser për brum, min 10kg, Furrë për pjekje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35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51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Fazile Muçiqi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Llapashticë e Epërme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Frigorifer për ftohje , Furrë për pjekje me avull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34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52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Diar Toqani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 Rruga e Xhamisë,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Frigorifer për ftohje , Furrë për pjekje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33</w:t>
            </w:r>
          </w:p>
        </w:tc>
      </w:tr>
      <w:tr w:rsidR="00CA6308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308" w:rsidRDefault="00CA6308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  <w:p w:rsidR="00CA6308" w:rsidRDefault="00CA6308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  <w:p w:rsidR="00CA6308" w:rsidRDefault="00CA6308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  <w:p w:rsidR="00CA6308" w:rsidRDefault="00CA6308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  <w:p w:rsidR="00CA6308" w:rsidRDefault="00CA6308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  <w:p w:rsidR="00CA6308" w:rsidRPr="00F01EBF" w:rsidRDefault="00CA6308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bookmarkStart w:id="0" w:name="_GoBack"/>
            <w:bookmarkEnd w:id="0"/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08" w:rsidRPr="00F01EBF" w:rsidRDefault="00CA6308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308" w:rsidRPr="00F01EBF" w:rsidRDefault="00CA6308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308" w:rsidRPr="00F01EBF" w:rsidRDefault="00CA6308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308" w:rsidRPr="00F01EBF" w:rsidRDefault="00CA6308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</w:p>
        </w:tc>
      </w:tr>
      <w:tr w:rsidR="00F01EBF" w:rsidRPr="00F01EBF" w:rsidTr="00F01EBF">
        <w:trPr>
          <w:trHeight w:val="6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53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Dream Cake SH.P.K - Fatbardha Maqani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Rr. Skenderbeu,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Mikser për brum, min 10 kg, Frigorifer për ftohje, Furrë për pjekje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33</w:t>
            </w:r>
          </w:p>
        </w:tc>
      </w:tr>
      <w:tr w:rsidR="00F01EBF" w:rsidRPr="00F01EBF" w:rsidTr="00F01EBF">
        <w:trPr>
          <w:trHeight w:val="6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54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Auto Elektro Servis Mekanik Nexhati  SH.P.K  Astrit Behrami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Rr.Brigadat,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Ngritës me kriket për vetura 4000lk- lift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32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55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Xhyla Vllahiu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Gllamnik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Mikser për brum, min 10 kg, Frigorifer për ftohje, Furrë për pjekje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32</w:t>
            </w:r>
          </w:p>
        </w:tc>
      </w:tr>
      <w:tr w:rsidR="00F01EBF" w:rsidRPr="00F01EBF" w:rsidTr="00F01EBF">
        <w:trPr>
          <w:trHeight w:val="1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56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Genta Bislimi - Isi Print Studio L.L.C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Rr.Ali Ajeti,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profesionale për shtypjen e nxehtë semi automatike, multicolor , Frigorifer për ftohje, Hekur për hekurosje profesionale me avull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32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57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Lumnije Musliu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e Drejtë, Makinë qepëse industriale Iberdek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32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58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308" w:rsidRDefault="00417717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Resmije</w:t>
            </w:r>
          </w:p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Jahja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Siboc i Poshtëm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Iberdek, Makinë qepëse Industriale Overlluk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32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59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Enver Segashi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Rr.Skenderbeu,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Aparat saldimi CO2, Set komplet i veglave për mjeshtër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31</w:t>
            </w:r>
          </w:p>
        </w:tc>
      </w:tr>
      <w:tr w:rsidR="00F01EBF" w:rsidRPr="00F01EBF" w:rsidTr="00F01EBF">
        <w:trPr>
          <w:trHeight w:val="31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60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Artone Sollova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Rr.Zahir Pajaziti,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e Drejtë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31</w:t>
            </w:r>
          </w:p>
        </w:tc>
      </w:tr>
      <w:tr w:rsidR="00F01EBF" w:rsidRPr="00F01EBF" w:rsidTr="00F01EBF">
        <w:trPr>
          <w:trHeight w:val="31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61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Egzon R. Gashi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Rr.Fitorja nr.14,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Kompresor 500L, kë 5.5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30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lastRenderedPageBreak/>
              <w:t>62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Albini  Abj SH.P.K - Bahri Jakupi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Rr.Nuhi Gashi,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Mikser për brum, min 10 kg, Frigorifer për ftohje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30</w:t>
            </w:r>
          </w:p>
        </w:tc>
      </w:tr>
      <w:tr w:rsidR="00F01EBF" w:rsidRPr="00F01EBF" w:rsidTr="00F01EBF">
        <w:trPr>
          <w:trHeight w:val="6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63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Ylli Travell 2025 SH.P.K - Ylldon Sinani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Repë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Kompresor 500L, Aparat saldimi CO2, Set komplet i veglave për mjeshtër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30</w:t>
            </w:r>
          </w:p>
        </w:tc>
      </w:tr>
      <w:tr w:rsidR="00F01EBF" w:rsidRPr="00F01EBF" w:rsidTr="000A2C1E">
        <w:trPr>
          <w:trHeight w:val="6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64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Shukrie Bekteshi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Podujevë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Aparat saldimi CO2, Ngritës me kriket për vetura 4000lk- lift 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30</w:t>
            </w:r>
          </w:p>
        </w:tc>
      </w:tr>
      <w:tr w:rsidR="00F01EBF" w:rsidRPr="00F01EBF" w:rsidTr="00F01EBF">
        <w:trPr>
          <w:trHeight w:val="31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65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Çlirim Latifi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Rr.Skenderbeu,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Ngritës me kriket për vetura 4000lk- lift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29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66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Dashurie Jupolli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Shajkoc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 e Drejtë, Frigorifer për ftohje, Furrë për pjekje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29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67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Elife Bunjaku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Rr.Ilir Konushevci,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Iberdek, Makinë qepëse industriale Overlluk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28</w:t>
            </w:r>
          </w:p>
        </w:tc>
      </w:tr>
      <w:tr w:rsidR="00F01EBF" w:rsidRPr="00F01EBF" w:rsidTr="00F01EBF">
        <w:trPr>
          <w:trHeight w:val="12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68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Delfina Hyseni   B.I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Rr.Nuhi Gashi, Podujevë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e Drejtë, Makinë qepëse industriale Overlluk,  Hekur për hekurosje profesionale me avull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28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69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Braha Group 2025 SH.P.K - Ibrahim Rushiti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Rr.Ali Ajeti nr.61,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Iberdek,  Set komplet i veglave për mjeshtër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28</w:t>
            </w:r>
          </w:p>
        </w:tc>
      </w:tr>
      <w:tr w:rsidR="00F01EBF" w:rsidRPr="00F01EBF" w:rsidTr="00F01EBF">
        <w:trPr>
          <w:trHeight w:val="1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70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Artina Ahmeti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Rr. Xhemajl Mustafa,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Makinë qepëse industriale Iberdek, Makinë qepëse industriale Overlluk, Makinë profesionale për shtypjen e nxehtë semi automatike, multicolor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27</w:t>
            </w:r>
          </w:p>
        </w:tc>
      </w:tr>
      <w:tr w:rsidR="00F01EBF" w:rsidRPr="00F01EBF" w:rsidTr="00F01EBF">
        <w:trPr>
          <w:trHeight w:val="6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71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Leader Automotive Group SH.P.K Arben Podvorica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Rr.Gryka e Llapit,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Kompresor 500L, Aparat saldimi CO2, Ngritës me kriket për vetura 4000lk- lift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27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72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Latif Sh.Salihu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 Brigadat,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Kompresor 500L,  Ngritës me kriket për vetura 4000lk- lift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27</w:t>
            </w:r>
          </w:p>
        </w:tc>
      </w:tr>
      <w:tr w:rsidR="00F01EBF" w:rsidRPr="00F01EBF" w:rsidTr="00F01EBF">
        <w:trPr>
          <w:trHeight w:val="6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74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Mercedes Benz Fadili - Fadil Spahija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Rr.Magjistralja,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Ngritës me kriket për vetura 4000lk- lift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26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75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Blerton Hasani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Rr.Hasan Prishtina,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Ngritës me kriket për vetura 4000lk- lift , Kompresor 500L, kë 5.5,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26</w:t>
            </w:r>
          </w:p>
        </w:tc>
      </w:tr>
      <w:tr w:rsidR="00F01EBF" w:rsidRPr="00F01EBF" w:rsidTr="00F01EBF">
        <w:trPr>
          <w:trHeight w:val="6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76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Rina's Bakery &amp;Caffe SH.P.K - Mustafë Avdiu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Rr.Zahir Pjaziti,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profesionale full automatike për prodhimin e petëve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25</w:t>
            </w:r>
          </w:p>
        </w:tc>
      </w:tr>
      <w:tr w:rsidR="00F01EBF" w:rsidRPr="00F01EBF" w:rsidTr="00F01EBF">
        <w:trPr>
          <w:trHeight w:val="31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77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Benjamin Tahiri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 Magjistrale, Podujevë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Ngritës me kriket për vetura 4000lk- lift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23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78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Shaban Merofci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Sfeqël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Ngritës me kriket për vetura 4000lk- lift , Kompresor 500L, kë 5.5, Aparat saldimi CO2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23</w:t>
            </w:r>
          </w:p>
        </w:tc>
      </w:tr>
      <w:tr w:rsidR="00F01EBF" w:rsidRPr="00F01EBF" w:rsidTr="00F01EBF">
        <w:trPr>
          <w:trHeight w:val="9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lastRenderedPageBreak/>
              <w:t>79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Lirim Ibrahimi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Halabak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Ngritës me kriket për vetura 4000lk- lift , Kompresor 500L, kë 5.5, Aparat saldimi CO2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22</w:t>
            </w:r>
          </w:p>
        </w:tc>
      </w:tr>
      <w:tr w:rsidR="00F01EBF" w:rsidRPr="00F01EBF" w:rsidTr="000A2C1E">
        <w:trPr>
          <w:trHeight w:val="9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80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Shpend Zejnullahu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Rr.Zahir Pjaziti, Podujevë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Makinë qepëse industriale Overlluk, Makinë qepëse industriale Iberdek, Makinë qepëse industriale e Drejtë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22</w:t>
            </w:r>
          </w:p>
        </w:tc>
      </w:tr>
      <w:tr w:rsidR="00F01EBF" w:rsidRPr="00F01EBF" w:rsidTr="00F01EBF">
        <w:trPr>
          <w:trHeight w:val="6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81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Rrahim Jaha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Rr.Gryka e Llapit, Podujevë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Ngritës me kriket për vetura 4000lk- lift , Kompresor 500L, kë 5.5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21</w:t>
            </w:r>
          </w:p>
        </w:tc>
      </w:tr>
      <w:tr w:rsidR="00F01EBF" w:rsidRPr="00F01EBF" w:rsidTr="00F01EBF">
        <w:trPr>
          <w:trHeight w:val="31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lang w:eastAsia="sq-AL"/>
              </w:rPr>
              <w:t>82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>Mustafë Ejupi B.I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lang w:eastAsia="sq-AL"/>
              </w:rPr>
              <w:t xml:space="preserve">Gllamnik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Ngritës me kriket për vetura 4000lk- lift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b/>
                <w:bCs/>
                <w:lang w:eastAsia="sq-AL"/>
              </w:rPr>
              <w:t>21</w:t>
            </w:r>
          </w:p>
        </w:tc>
      </w:tr>
    </w:tbl>
    <w:p w:rsidR="00F01EBF" w:rsidRDefault="00F01EBF"/>
    <w:p w:rsidR="00F01EBF" w:rsidRDefault="00F01EBF"/>
    <w:p w:rsidR="00F01EBF" w:rsidRDefault="00F01EBF"/>
    <w:tbl>
      <w:tblPr>
        <w:tblW w:w="6940" w:type="dxa"/>
        <w:tblLook w:val="04A0" w:firstRow="1" w:lastRow="0" w:firstColumn="1" w:lastColumn="0" w:noHBand="0" w:noVBand="1"/>
      </w:tblPr>
      <w:tblGrid>
        <w:gridCol w:w="3460"/>
        <w:gridCol w:w="20"/>
        <w:gridCol w:w="3460"/>
      </w:tblGrid>
      <w:tr w:rsidR="00F01EBF" w:rsidRPr="00F01EBF" w:rsidTr="00F01EBF">
        <w:trPr>
          <w:trHeight w:val="34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Komisioni vlerësues: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</w:p>
        </w:tc>
      </w:tr>
      <w:tr w:rsidR="00F01EBF" w:rsidRPr="00F01EBF" w:rsidTr="00F01EB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 xml:space="preserve">Shkurte Musa </w:t>
            </w: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 -    Kryesuese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> </w:t>
            </w:r>
          </w:p>
        </w:tc>
      </w:tr>
      <w:tr w:rsidR="00F01EBF" w:rsidRPr="00F01EBF" w:rsidTr="00F01EBF">
        <w:trPr>
          <w:trHeight w:val="4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 xml:space="preserve">Blerta Ajvazi </w:t>
            </w: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 -   Anëtare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> </w:t>
            </w:r>
          </w:p>
        </w:tc>
      </w:tr>
      <w:tr w:rsidR="00F01EBF" w:rsidRPr="00F01EBF" w:rsidTr="00F01EBF">
        <w:trPr>
          <w:trHeight w:val="54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Arben Neziri</w:t>
            </w:r>
            <w:r w:rsidRPr="00F01EB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  -   Anëtar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  <w:r w:rsidRPr="00F01E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> </w:t>
            </w:r>
          </w:p>
        </w:tc>
      </w:tr>
      <w:tr w:rsidR="00F01EBF" w:rsidRPr="00F01EBF" w:rsidTr="00F01EBF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F01EBF" w:rsidRPr="00F01EBF" w:rsidTr="00F01EBF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</w:p>
          <w:p w:rsid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</w:p>
          <w:p w:rsidR="00F01EBF" w:rsidRDefault="00F01EBF" w:rsidP="00F0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</w:p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q-AL"/>
              </w:rPr>
              <w:t>Më datë: 12.09.2025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F01EBF" w:rsidRPr="00F01EBF" w:rsidTr="00F01EBF">
        <w:trPr>
          <w:gridAfter w:val="1"/>
          <w:wAfter w:w="3460" w:type="dxa"/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F01EBF" w:rsidRPr="00F01EBF" w:rsidTr="00F01EBF">
        <w:trPr>
          <w:gridAfter w:val="1"/>
          <w:wAfter w:w="3460" w:type="dxa"/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 </w:t>
            </w:r>
          </w:p>
        </w:tc>
      </w:tr>
      <w:tr w:rsidR="00F01EBF" w:rsidRPr="00F01EBF" w:rsidTr="00F01EBF">
        <w:trPr>
          <w:gridAfter w:val="1"/>
          <w:wAfter w:w="3460" w:type="dxa"/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 </w:t>
            </w:r>
          </w:p>
        </w:tc>
      </w:tr>
      <w:tr w:rsidR="00F01EBF" w:rsidRPr="00F01EBF" w:rsidTr="00F01EBF">
        <w:trPr>
          <w:gridAfter w:val="1"/>
          <w:wAfter w:w="3460" w:type="dxa"/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  <w:r w:rsidRPr="00F01EBF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 </w:t>
            </w:r>
          </w:p>
        </w:tc>
      </w:tr>
      <w:tr w:rsidR="00F01EBF" w:rsidRPr="00F01EBF" w:rsidTr="00F01EBF">
        <w:trPr>
          <w:gridAfter w:val="1"/>
          <w:wAfter w:w="3460" w:type="dxa"/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BF" w:rsidRPr="00F01EBF" w:rsidRDefault="00F01EBF" w:rsidP="00F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</w:tbl>
    <w:p w:rsidR="00F01EBF" w:rsidRDefault="00F01EBF"/>
    <w:sectPr w:rsidR="00F01EBF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676" w:rsidRDefault="001F7676" w:rsidP="000A2C1E">
      <w:pPr>
        <w:spacing w:after="0" w:line="240" w:lineRule="auto"/>
      </w:pPr>
      <w:r>
        <w:separator/>
      </w:r>
    </w:p>
  </w:endnote>
  <w:endnote w:type="continuationSeparator" w:id="0">
    <w:p w:rsidR="001F7676" w:rsidRDefault="001F7676" w:rsidP="000A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676" w:rsidRDefault="001F7676" w:rsidP="000A2C1E">
      <w:pPr>
        <w:spacing w:after="0" w:line="240" w:lineRule="auto"/>
      </w:pPr>
      <w:r>
        <w:separator/>
      </w:r>
    </w:p>
  </w:footnote>
  <w:footnote w:type="continuationSeparator" w:id="0">
    <w:p w:rsidR="001F7676" w:rsidRDefault="001F7676" w:rsidP="000A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1E" w:rsidRDefault="000A2C1E">
    <w:pPr>
      <w:pStyle w:val="Header"/>
    </w:pPr>
  </w:p>
  <w:p w:rsidR="000A2C1E" w:rsidRDefault="000A2C1E">
    <w:pPr>
      <w:pStyle w:val="Header"/>
    </w:pPr>
  </w:p>
  <w:p w:rsidR="000A2C1E" w:rsidRDefault="000A2C1E">
    <w:pPr>
      <w:pStyle w:val="Header"/>
    </w:pPr>
  </w:p>
  <w:p w:rsidR="000A2C1E" w:rsidRDefault="000A2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BF"/>
    <w:rsid w:val="00035AAF"/>
    <w:rsid w:val="000A2C1E"/>
    <w:rsid w:val="001F7676"/>
    <w:rsid w:val="00417717"/>
    <w:rsid w:val="0060373A"/>
    <w:rsid w:val="009335CD"/>
    <w:rsid w:val="00B60BEA"/>
    <w:rsid w:val="00CA6308"/>
    <w:rsid w:val="00F0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8A2DE-E833-4726-98CF-25A6DEDA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C1E"/>
  </w:style>
  <w:style w:type="paragraph" w:styleId="Footer">
    <w:name w:val="footer"/>
    <w:basedOn w:val="Normal"/>
    <w:link w:val="FooterChar"/>
    <w:uiPriority w:val="99"/>
    <w:unhideWhenUsed/>
    <w:rsid w:val="000A2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Ajvazi</dc:creator>
  <cp:keywords/>
  <dc:description/>
  <cp:lastModifiedBy>Blerta Ajvazi</cp:lastModifiedBy>
  <cp:revision>5</cp:revision>
  <cp:lastPrinted>2025-10-07T09:07:00Z</cp:lastPrinted>
  <dcterms:created xsi:type="dcterms:W3CDTF">2025-09-12T07:51:00Z</dcterms:created>
  <dcterms:modified xsi:type="dcterms:W3CDTF">2025-10-07T09:22:00Z</dcterms:modified>
</cp:coreProperties>
</file>