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74EC" w:rsidRDefault="00C774E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C774EC" w:rsidRDefault="00747555">
      <w:pPr>
        <w:pStyle w:val="Textkrper"/>
        <w:ind w:right="2171"/>
        <w:jc w:val="center"/>
        <w:rPr>
          <w:b w:val="0"/>
          <w:bCs w:val="0"/>
          <w:i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11.5pt;margin-top:1.85pt;width:43.55pt;height:45.95pt;z-index:251655680;mso-position-horizontal-relative:page">
            <v:imagedata r:id="rId4" o:title=""/>
            <w10:wrap anchorx="page"/>
          </v:shape>
        </w:pict>
      </w:r>
      <w:r>
        <w:pict>
          <v:shape id="_x0000_s1032" type="#_x0000_t75" style="position:absolute;left:0;text-align:left;margin-left:472.3pt;margin-top:-6.35pt;width:47.3pt;height:55.25pt;z-index:251656704;mso-position-horizontal-relative:page">
            <v:imagedata r:id="rId5" o:title=""/>
            <w10:wrap anchorx="page"/>
          </v:shape>
        </w:pict>
      </w:r>
      <w:r>
        <w:rPr>
          <w:spacing w:val="-1"/>
        </w:rPr>
        <w:t xml:space="preserve">Republika </w:t>
      </w:r>
      <w:r>
        <w:t>e</w:t>
      </w:r>
      <w:r>
        <w:rPr>
          <w:spacing w:val="-1"/>
        </w:rPr>
        <w:t xml:space="preserve"> Kosovës </w:t>
      </w:r>
      <w:r>
        <w:t>/</w:t>
      </w:r>
      <w:r>
        <w:rPr>
          <w:spacing w:val="-1"/>
        </w:rPr>
        <w:t xml:space="preserve"> Republika </w:t>
      </w:r>
      <w:r>
        <w:t>Kosova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Republic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Kosova</w:t>
      </w:r>
    </w:p>
    <w:p w:rsidR="00C774EC" w:rsidRDefault="00747555">
      <w:pPr>
        <w:pStyle w:val="Textkrper"/>
        <w:tabs>
          <w:tab w:val="left" w:pos="1882"/>
          <w:tab w:val="left" w:pos="3531"/>
        </w:tabs>
        <w:spacing w:before="18"/>
        <w:ind w:left="78"/>
        <w:jc w:val="center"/>
        <w:rPr>
          <w:rFonts w:cs="Calibri"/>
          <w:b w:val="0"/>
          <w:bCs w:val="0"/>
          <w:i w:val="0"/>
        </w:rPr>
      </w:pPr>
      <w:r>
        <w:t>Komuna e Podujevës</w:t>
      </w:r>
      <w:r>
        <w:tab/>
      </w:r>
      <w:r>
        <w:rPr>
          <w:spacing w:val="-1"/>
        </w:rPr>
        <w:t>Opština</w:t>
      </w:r>
      <w:r>
        <w:t xml:space="preserve"> Podujevo</w:t>
      </w:r>
      <w:r>
        <w:tab/>
      </w:r>
      <w:r>
        <w:rPr>
          <w:spacing w:val="-1"/>
        </w:rPr>
        <w:t xml:space="preserve">Municipality </w:t>
      </w:r>
      <w:r>
        <w:t>of Podujeva</w:t>
      </w:r>
    </w:p>
    <w:p w:rsidR="00C774EC" w:rsidRDefault="00747555">
      <w:pPr>
        <w:pStyle w:val="Textkrper"/>
        <w:spacing w:before="8"/>
        <w:ind w:right="2170"/>
        <w:jc w:val="center"/>
        <w:rPr>
          <w:b w:val="0"/>
          <w:bCs w:val="0"/>
          <w:i w:val="0"/>
        </w:rPr>
      </w:pPr>
      <w:r>
        <w:rPr>
          <w:spacing w:val="-1"/>
        </w:rPr>
        <w:t>Drejtoria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Planifikimit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rPr>
          <w:spacing w:val="-1"/>
        </w:rPr>
        <w:t>Zhvillimit</w:t>
      </w:r>
      <w:r>
        <w:rPr>
          <w:spacing w:val="-4"/>
        </w:rPr>
        <w:t xml:space="preserve"> </w:t>
      </w:r>
      <w:r>
        <w:rPr>
          <w:spacing w:val="-1"/>
        </w:rPr>
        <w:t>Ekonomik</w:t>
      </w:r>
    </w:p>
    <w:p w:rsidR="00C774EC" w:rsidRDefault="00C774EC">
      <w:pPr>
        <w:spacing w:before="4"/>
        <w:rPr>
          <w:rFonts w:ascii="Calibri" w:eastAsia="Calibri" w:hAnsi="Calibri" w:cs="Calibri"/>
          <w:b/>
          <w:bCs/>
          <w:i/>
          <w:sz w:val="13"/>
          <w:szCs w:val="13"/>
        </w:rPr>
      </w:pPr>
    </w:p>
    <w:p w:rsidR="00C774EC" w:rsidRDefault="00747555">
      <w:pPr>
        <w:pStyle w:val="Textkrper"/>
        <w:ind w:left="1217"/>
        <w:rPr>
          <w:b w:val="0"/>
          <w:bCs w:val="0"/>
          <w:i w:val="0"/>
        </w:rPr>
      </w:pPr>
      <w:r>
        <w:t>LISTA</w:t>
      </w:r>
      <w:r>
        <w:rPr>
          <w:spacing w:val="-5"/>
        </w:rPr>
        <w:t xml:space="preserve"> </w:t>
      </w:r>
      <w:r>
        <w:rPr>
          <w:spacing w:val="-1"/>
        </w:rPr>
        <w:t>PRELIMINARE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PËRFITUESVE</w:t>
      </w:r>
      <w:r>
        <w:rPr>
          <w:spacing w:val="-3"/>
        </w:rPr>
        <w:t xml:space="preserve"> </w:t>
      </w:r>
      <w:r>
        <w:rPr>
          <w:spacing w:val="-1"/>
        </w:rPr>
        <w:t>NË</w:t>
      </w:r>
      <w:r>
        <w:rPr>
          <w:spacing w:val="-3"/>
        </w:rPr>
        <w:t xml:space="preserve"> </w:t>
      </w:r>
      <w:r>
        <w:rPr>
          <w:spacing w:val="-1"/>
        </w:rPr>
        <w:t>PROJEKTIN</w:t>
      </w:r>
      <w:r>
        <w:rPr>
          <w:spacing w:val="-4"/>
        </w:rPr>
        <w:t xml:space="preserve"> </w:t>
      </w:r>
      <w:r>
        <w:rPr>
          <w:spacing w:val="-1"/>
        </w:rPr>
        <w:t>"Ngritja</w:t>
      </w:r>
      <w:r>
        <w:rPr>
          <w:spacing w:val="-4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rPr>
          <w:spacing w:val="-1"/>
        </w:rPr>
        <w:t>Zhvillimi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Bizneseve"</w:t>
      </w:r>
    </w:p>
    <w:p w:rsidR="00C774EC" w:rsidRDefault="00C774EC">
      <w:pPr>
        <w:spacing w:before="7"/>
        <w:rPr>
          <w:rFonts w:ascii="Calibri" w:eastAsia="Calibri" w:hAnsi="Calibri" w:cs="Calibri"/>
          <w:b/>
          <w:bCs/>
          <w:i/>
          <w:sz w:val="17"/>
          <w:szCs w:val="1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75"/>
        <w:gridCol w:w="4074"/>
        <w:gridCol w:w="2914"/>
        <w:gridCol w:w="509"/>
      </w:tblGrid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C774EC"/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Përfituesit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Adresa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Pikët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Donjeta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Hyseni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Selvete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Hoxha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Nuhi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Gashi,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Qefsere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Gashi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Dobërdol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Anisa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Beka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Dobërdol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Fahrije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Zhjeqi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rr.Nuhi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Gashi,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6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Mali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Argjent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Selvete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Hamiti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Bajçinë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Nyrxhane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Sejdiu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rr.Gallapi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nr.33,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Ajshe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Murati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Gllamnik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Fexhrije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Zhegrova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9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Siboc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Epërm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</w:t>
            </w:r>
          </w:p>
        </w:tc>
      </w:tr>
      <w:tr w:rsidR="00C774EC">
        <w:trPr>
          <w:trHeight w:hRule="exact" w:val="229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5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Elda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Sylejmani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7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Bradash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Shqipe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Azemi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Egzona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Zairi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8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Lupç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Poshtëm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Fatmire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Blakçori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Letanc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Sanije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Çitaku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Bajqinë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Bedrije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Z.Sejdiu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rr.Skenderbeu,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Vlorë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Rushiti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Mevlude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Llugaliu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Shajkoc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1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Teutë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Musliu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Zebica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Rr.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Shaban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Zebica,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Letanc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2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Besarta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Koliqi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Tahiri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2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Rr.Mustafë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Hoxha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22,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Valbone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Restelica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Igballe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Sfishta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Balloc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Fitore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Uka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Rr.Hyzri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Talla,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Shqipe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Ajeti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Ajete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Muçolli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Bajçinë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0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Shukrie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Azemi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Dervisholli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Obrançë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Afërdita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Gashi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Rr.Zahir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Pjaziti,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Donika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Latifi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Rr.Zahir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Pjaziti,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9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Ganimete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Krasniqi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Menxhiqi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Rr.Osman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Latifi,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Hikmete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Kastrati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Obrançë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Selvete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Sejdiu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Rr.Avni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Rrustemi,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Nik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Trade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Ganimete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Shabani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Zhegrova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Peran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Egzona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Fejzullahu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Uka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Rexhës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nr.31,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33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Olumbi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Zeqiri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Zakut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34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0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Naime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Hajdari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Abdullahu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7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Dumnicë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Epërme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Hatixhe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Zhitia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Llugë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36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3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Teuta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Restelica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6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Rr.Ali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Ajeti,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0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Naxhije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Kopalla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Mehani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Rr.Agron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Rrahmani,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38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Ajnie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Durmishi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Rr.Esad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Mekuli,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39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Sadete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Selmani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Gllamnik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Shyhrete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Dema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Neo Dardania,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</w:t>
            </w:r>
          </w:p>
        </w:tc>
      </w:tr>
      <w:tr w:rsidR="00C774EC">
        <w:trPr>
          <w:trHeight w:hRule="exact" w:val="229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41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4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Mevlude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Jaha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7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Sfeqël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42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2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Artiola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Sylejmani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Rr.Zahir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Pjaziti,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43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Shpresa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Dibrani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Dumosh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43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44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Hala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Ejupi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Rr.Skenderbeu,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Fatmire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Shabani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Rr.Drenica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nr.12,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46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Fatmire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Rekaliu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47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Nafie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Kastrati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Jetullah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Kastrati,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Obrançë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2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Valdete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J.</w:t>
            </w:r>
            <w:r>
              <w:rPr>
                <w:rFonts w:ascii="Times New Roman"/>
                <w:spacing w:val="-2"/>
                <w:sz w:val="18"/>
              </w:rPr>
              <w:t xml:space="preserve"> Hyseni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Rr.Nuhi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Gashi,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49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Riad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Dema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Rr.Hasan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Behram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Dema,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Valentinë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Kopalla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Rr.Zahir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Pajaziti,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Fatmire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Shabani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Bradash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Sokol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Zhitija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Llugë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53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7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E&amp;E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Sadiku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Arsad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Sadiku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rr.Dëshmorët,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54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8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Auto Kika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1"/>
                <w:sz w:val="18"/>
              </w:rPr>
              <w:t xml:space="preserve"> Driton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Kika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Rr.Skenderbeu,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55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Nazife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Gashi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Dobërdol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</w:t>
            </w:r>
          </w:p>
        </w:tc>
      </w:tr>
    </w:tbl>
    <w:p w:rsidR="00C774EC" w:rsidRDefault="00C774EC">
      <w:pPr>
        <w:spacing w:line="212" w:lineRule="exact"/>
        <w:rPr>
          <w:rFonts w:ascii="Calibri" w:eastAsia="Calibri" w:hAnsi="Calibri" w:cs="Calibri"/>
          <w:sz w:val="18"/>
          <w:szCs w:val="18"/>
        </w:rPr>
        <w:sectPr w:rsidR="00C774EC">
          <w:type w:val="continuous"/>
          <w:pgSz w:w="11910" w:h="16840"/>
          <w:pgMar w:top="1240" w:right="1400" w:bottom="280" w:left="1680" w:header="720" w:footer="720" w:gutter="0"/>
          <w:cols w:space="720"/>
        </w:sectPr>
      </w:pPr>
    </w:p>
    <w:p w:rsidR="00C774EC" w:rsidRDefault="00C774EC">
      <w:pPr>
        <w:spacing w:before="2"/>
        <w:rPr>
          <w:rFonts w:ascii="Calibri" w:eastAsia="Calibri" w:hAnsi="Calibri" w:cs="Calibri"/>
          <w:b/>
          <w:bCs/>
          <w:i/>
          <w:sz w:val="5"/>
          <w:szCs w:val="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75"/>
        <w:gridCol w:w="4074"/>
        <w:gridCol w:w="2914"/>
        <w:gridCol w:w="509"/>
      </w:tblGrid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56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Selvete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Bozkurt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Rr.Zahir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Pjaziti,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57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Vedat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Ejupi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Gllamnik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5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58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Fazile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Muçiqi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6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Llapashticë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Epërme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59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Diar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Toqani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3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Rruga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Xhamisë,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Dream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Cake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Fatbardha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Maqani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Skenderbeu,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</w:t>
            </w:r>
          </w:p>
        </w:tc>
      </w:tr>
      <w:tr w:rsidR="00C774EC">
        <w:trPr>
          <w:trHeight w:hRule="exact" w:val="45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25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61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 w:line="264" w:lineRule="auto"/>
              <w:ind w:left="1722" w:right="93" w:hanging="16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Auto Elektro Servis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Mekanik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Nexhati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Astrit</w:t>
            </w:r>
            <w:r>
              <w:rPr>
                <w:rFonts w:ascii="Times New Roman"/>
                <w:spacing w:val="42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Behrami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14"/>
              <w:ind w:left="6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Rr.Brigadat,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11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62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Xhyla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Vllahiu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Gllamnik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63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6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Genta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Bislimi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Print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Studio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L.L.C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6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Rr.Ali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Ajeti,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64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Lumnie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Musliu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65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Bahrije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Jahja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8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Siboc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Poshtëm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66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Enver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Segashi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Rr.Skenderbeu,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Artone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Sollova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Rr.Zahir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Pajaziti,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68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Egzon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Gashi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Rr.Fitorja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nr.14,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69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8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Albin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Abj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Bahri</w:t>
            </w:r>
            <w:r>
              <w:rPr>
                <w:rFonts w:ascii="Times New Roman"/>
                <w:spacing w:val="-1"/>
                <w:sz w:val="18"/>
              </w:rPr>
              <w:t xml:space="preserve"> Jakupi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Rr.Nuhi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Gashi,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5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Ylli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Travell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2025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Ylldon </w:t>
            </w:r>
            <w:r>
              <w:rPr>
                <w:rFonts w:ascii="Times New Roman"/>
                <w:sz w:val="18"/>
              </w:rPr>
              <w:t>Sinani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Repë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71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Shukrie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Bekteshi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72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Çlirim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Latifi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Rr.Skenderbeu,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</w:t>
            </w:r>
          </w:p>
        </w:tc>
      </w:tr>
      <w:tr w:rsidR="00C774EC">
        <w:trPr>
          <w:trHeight w:hRule="exact" w:val="229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73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4"/>
              <w:ind w:left="1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Dashurie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Jupolli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4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Shajkoc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74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Elife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Bunjaku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3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Rr.Ilir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Konushevci,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75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Delfina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Hyseni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Rr.Nuhi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Gashi,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76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Braha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Group </w:t>
            </w:r>
            <w:r>
              <w:rPr>
                <w:rFonts w:ascii="Times New Roman"/>
                <w:sz w:val="18"/>
              </w:rPr>
              <w:t>2025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Ibrahim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Rushiti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Rr.Ali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Ajeti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nr.61,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77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Artina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Ahmeti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3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Xhemajl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Mustafa,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78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Leader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Automotive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Group </w:t>
            </w:r>
            <w:r>
              <w:rPr>
                <w:rFonts w:ascii="Times New Roman"/>
                <w:sz w:val="18"/>
              </w:rPr>
              <w:t>SH.P.K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Arben </w:t>
            </w:r>
            <w:r>
              <w:rPr>
                <w:rFonts w:ascii="Times New Roman"/>
                <w:sz w:val="18"/>
              </w:rPr>
              <w:t>Podvorica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Rr.Gryka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Llapit,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79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Latif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Sh.Salihu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6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Brigadat,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Anjesa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Llugaliu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Surkish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81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6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Mercedes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Benz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Fadili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Fadil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Spahija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Rr.Magjistralja,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82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Blerton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Hasani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Rr.Hasan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Prishtina,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83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Rina's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Bakery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&amp;Caffe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SH.P.K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Mustafë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Avdiu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Rr.Zahir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Pjaziti,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84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Benjamin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Tahiri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Magjistrale,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85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3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Shaban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Merofci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Sfeqël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4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86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Lirim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Ibrahimi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Halabak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87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1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Shpend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Zejnullahu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Rr.Zahir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Pjaziti,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5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88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4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Rrahim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Jaha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left="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Rr.Gryka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Llapit,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Podujevë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</w:t>
            </w:r>
          </w:p>
        </w:tc>
      </w:tr>
      <w:tr w:rsidR="00C774EC">
        <w:trPr>
          <w:trHeight w:hRule="exact" w:val="228"/>
        </w:trPr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10"/>
              <w:ind w:right="2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89</w:t>
            </w:r>
          </w:p>
        </w:tc>
        <w:tc>
          <w:tcPr>
            <w:tcW w:w="4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Mustafë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Ejupi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B.I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0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Gllamnik</w:t>
            </w:r>
          </w:p>
        </w:tc>
        <w:tc>
          <w:tcPr>
            <w:tcW w:w="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74EC" w:rsidRDefault="00747555">
            <w:pPr>
              <w:pStyle w:val="TableParagraph"/>
              <w:spacing w:line="212" w:lineRule="exact"/>
              <w:ind w:left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</w:t>
            </w:r>
          </w:p>
        </w:tc>
      </w:tr>
    </w:tbl>
    <w:p w:rsidR="00C774EC" w:rsidRDefault="00C774EC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C774EC" w:rsidRDefault="00C774EC">
      <w:pPr>
        <w:spacing w:before="12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:rsidR="00C774EC" w:rsidRDefault="00747555">
      <w:pPr>
        <w:ind w:left="92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Komisioni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vlerësues:</w:t>
      </w:r>
    </w:p>
    <w:p w:rsidR="00C774EC" w:rsidRDefault="00747555">
      <w:pPr>
        <w:spacing w:before="63" w:line="346" w:lineRule="auto"/>
        <w:ind w:left="926" w:right="4998"/>
        <w:rPr>
          <w:rFonts w:ascii="Calibri" w:eastAsia="Calibri" w:hAnsi="Calibri" w:cs="Calibri"/>
          <w:sz w:val="21"/>
          <w:szCs w:val="21"/>
        </w:rPr>
      </w:pPr>
      <w:r>
        <w:pict>
          <v:group id="_x0000_s1030" style="position:absolute;left:0;text-align:left;margin-left:332.1pt;margin-top:18.65pt;width:145.85pt;height:.1pt;z-index:251657728;mso-position-horizontal-relative:page" coordorigin="6642,373" coordsize="2917,2">
            <v:shape id="_x0000_s1031" style="position:absolute;left:6642;top:373;width:2917;height:2" coordorigin="6642,373" coordsize="2917,0" path="m6642,373r2917,e" filled="f" strokeweight=".8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32.1pt;margin-top:36.55pt;width:145.85pt;height:.1pt;z-index:251658752;mso-position-horizontal-relative:page" coordorigin="6642,731" coordsize="2917,2">
            <v:shape id="_x0000_s1029" style="position:absolute;left:6642;top:731;width:2917;height:2" coordorigin="6642,731" coordsize="2917,0" path="m6642,731r2917,e" filled="f" strokeweight=".8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32.1pt;margin-top:56.1pt;width:145.85pt;height:.1pt;z-index:251659776;mso-position-horizontal-relative:page" coordorigin="6642,1122" coordsize="2917,2">
            <v:shape id="_x0000_s1027" style="position:absolute;left:6642;top:1122;width:2917;height:2" coordorigin="6642,1122" coordsize="2917,0" path="m6642,1122r2917,e" filled="f" strokeweight=".82pt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1"/>
          <w:sz w:val="21"/>
        </w:rPr>
        <w:t xml:space="preserve">Shkurte </w:t>
      </w:r>
      <w:r>
        <w:rPr>
          <w:rFonts w:ascii="Calibri" w:hAnsi="Calibri"/>
          <w:b/>
          <w:sz w:val="21"/>
        </w:rPr>
        <w:t xml:space="preserve">Musa  </w:t>
      </w:r>
      <w:r>
        <w:rPr>
          <w:rFonts w:ascii="Calibri" w:hAnsi="Calibri"/>
          <w:b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 xml:space="preserve">-   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Kryesuese</w:t>
      </w:r>
      <w:r>
        <w:rPr>
          <w:rFonts w:ascii="Times New Roman" w:hAnsi="Times New Roman"/>
          <w:spacing w:val="30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Blerta</w:t>
      </w:r>
      <w:r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Ajvazi</w:t>
      </w:r>
      <w:r>
        <w:rPr>
          <w:rFonts w:ascii="Calibri" w:hAnsi="Calibri"/>
          <w:b/>
          <w:sz w:val="21"/>
        </w:rPr>
        <w:t xml:space="preserve">  </w:t>
      </w:r>
      <w:r>
        <w:rPr>
          <w:rFonts w:ascii="Calibri" w:hAnsi="Calibri"/>
          <w:b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 xml:space="preserve">-  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Anëtare</w:t>
      </w:r>
      <w:r>
        <w:rPr>
          <w:rFonts w:ascii="Times New Roman" w:hAnsi="Times New Roman"/>
          <w:spacing w:val="27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Arben</w:t>
      </w:r>
      <w:r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Neziri</w:t>
      </w:r>
      <w:r>
        <w:rPr>
          <w:rFonts w:ascii="Calibri" w:hAnsi="Calibri"/>
          <w:b/>
          <w:sz w:val="21"/>
        </w:rPr>
        <w:t xml:space="preserve">  </w:t>
      </w:r>
      <w:r>
        <w:rPr>
          <w:rFonts w:ascii="Calibri" w:hAnsi="Calibri"/>
          <w:b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 xml:space="preserve">-  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Anëtar</w:t>
      </w:r>
    </w:p>
    <w:p w:rsidR="00C774EC" w:rsidRDefault="00C774EC">
      <w:pPr>
        <w:rPr>
          <w:rFonts w:ascii="Calibri" w:eastAsia="Calibri" w:hAnsi="Calibri" w:cs="Calibri"/>
          <w:sz w:val="20"/>
          <w:szCs w:val="20"/>
        </w:rPr>
      </w:pPr>
    </w:p>
    <w:p w:rsidR="00C774EC" w:rsidRDefault="00C774EC">
      <w:pPr>
        <w:rPr>
          <w:rFonts w:ascii="Calibri" w:eastAsia="Calibri" w:hAnsi="Calibri" w:cs="Calibri"/>
          <w:sz w:val="20"/>
          <w:szCs w:val="20"/>
        </w:rPr>
      </w:pPr>
    </w:p>
    <w:p w:rsidR="00C774EC" w:rsidRDefault="00C774EC">
      <w:pPr>
        <w:rPr>
          <w:rFonts w:ascii="Calibri" w:eastAsia="Calibri" w:hAnsi="Calibri" w:cs="Calibri"/>
          <w:sz w:val="16"/>
          <w:szCs w:val="16"/>
        </w:rPr>
      </w:pPr>
    </w:p>
    <w:p w:rsidR="00C774EC" w:rsidRDefault="00747555">
      <w:pPr>
        <w:pStyle w:val="berschrift1"/>
        <w:spacing w:line="254" w:lineRule="auto"/>
        <w:ind w:right="3669"/>
        <w:rPr>
          <w:b w:val="0"/>
          <w:bCs w:val="0"/>
          <w:i w:val="0"/>
        </w:rPr>
      </w:pPr>
      <w:r>
        <w:rPr>
          <w:spacing w:val="-1"/>
        </w:rPr>
        <w:t>Këshillë</w:t>
      </w:r>
      <w:r>
        <w:t xml:space="preserve"> </w:t>
      </w:r>
      <w:r>
        <w:rPr>
          <w:spacing w:val="-1"/>
        </w:rPr>
        <w:t xml:space="preserve">Juridike: </w:t>
      </w:r>
      <w:r>
        <w:t xml:space="preserve">Te </w:t>
      </w:r>
      <w:r>
        <w:rPr>
          <w:spacing w:val="-1"/>
        </w:rPr>
        <w:t>gjithë</w:t>
      </w:r>
      <w:r>
        <w:t xml:space="preserve"> </w:t>
      </w:r>
      <w:r>
        <w:rPr>
          <w:spacing w:val="-1"/>
        </w:rPr>
        <w:t>aplikuesit</w:t>
      </w:r>
      <w:r>
        <w:rPr>
          <w:spacing w:val="1"/>
        </w:rPr>
        <w:t xml:space="preserve"> </w:t>
      </w:r>
      <w:r>
        <w:rPr>
          <w:spacing w:val="-1"/>
        </w:rPr>
        <w:t>që</w:t>
      </w:r>
      <w:r>
        <w:t xml:space="preserve"> </w:t>
      </w:r>
      <w:r>
        <w:rPr>
          <w:spacing w:val="-1"/>
        </w:rPr>
        <w:t>nuk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2"/>
        </w:rPr>
        <w:t>janë</w:t>
      </w:r>
      <w:r>
        <w:t xml:space="preserve"> </w:t>
      </w:r>
      <w:r>
        <w:rPr>
          <w:spacing w:val="-2"/>
        </w:rPr>
        <w:t>përzgjedhur</w:t>
      </w:r>
      <w:r>
        <w:t xml:space="preserve"> </w:t>
      </w:r>
      <w:r>
        <w:rPr>
          <w:spacing w:val="-1"/>
        </w:rPr>
        <w:t>kanë</w:t>
      </w:r>
      <w:r>
        <w:t xml:space="preserve"> të </w:t>
      </w:r>
      <w:r>
        <w:rPr>
          <w:spacing w:val="-1"/>
        </w:rPr>
        <w:t>drejtë</w:t>
      </w:r>
      <w:r>
        <w:t xml:space="preserve"> të </w:t>
      </w:r>
      <w:r>
        <w:rPr>
          <w:spacing w:val="-2"/>
        </w:rPr>
        <w:t>paraqesin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ankesë</w:t>
      </w:r>
      <w:r>
        <w:t xml:space="preserve"> </w:t>
      </w:r>
      <w:r>
        <w:rPr>
          <w:spacing w:val="-1"/>
        </w:rPr>
        <w:t xml:space="preserve">brenda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(pesë) ditëve</w:t>
      </w:r>
      <w:r>
        <w:t xml:space="preserve"> </w:t>
      </w:r>
      <w:r>
        <w:rPr>
          <w:spacing w:val="-1"/>
        </w:rPr>
        <w:t>kalendarike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 xml:space="preserve">nga data </w:t>
      </w:r>
      <w:r>
        <w:t xml:space="preserve">e </w:t>
      </w:r>
      <w:r>
        <w:rPr>
          <w:spacing w:val="-1"/>
        </w:rPr>
        <w:t>publikimit</w:t>
      </w:r>
      <w:r>
        <w:rPr>
          <w:spacing w:val="1"/>
        </w:rPr>
        <w:t xml:space="preserve"> </w:t>
      </w:r>
      <w:r>
        <w:t xml:space="preserve">të </w:t>
      </w:r>
      <w:r>
        <w:rPr>
          <w:spacing w:val="-1"/>
        </w:rPr>
        <w:t>këtij njoftimi.</w:t>
      </w:r>
    </w:p>
    <w:p w:rsidR="00C774EC" w:rsidRDefault="00C774EC">
      <w:pPr>
        <w:spacing w:before="1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C774EC" w:rsidRDefault="00747555">
      <w:pPr>
        <w:ind w:left="926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i/>
          <w:sz w:val="21"/>
        </w:rPr>
        <w:t xml:space="preserve">Më 04.08.2025, </w:t>
      </w:r>
      <w:r>
        <w:rPr>
          <w:rFonts w:ascii="Calibri" w:hAnsi="Calibri"/>
          <w:b/>
          <w:i/>
          <w:spacing w:val="-2"/>
          <w:sz w:val="21"/>
        </w:rPr>
        <w:t>Podujevë</w:t>
      </w:r>
    </w:p>
    <w:sectPr w:rsidR="00C774EC">
      <w:pgSz w:w="11910" w:h="16840"/>
      <w:pgMar w:top="10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4EC"/>
    <w:rsid w:val="00747555"/>
    <w:rsid w:val="007873E3"/>
    <w:rsid w:val="00C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92FAF253-92B8-441C-8BF8-6049F696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926"/>
      <w:outlineLvl w:val="0"/>
    </w:pPr>
    <w:rPr>
      <w:rFonts w:ascii="Calibri" w:eastAsia="Calibri" w:hAnsi="Calibri"/>
      <w:b/>
      <w:bCs/>
      <w:i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3"/>
      <w:ind w:left="2091"/>
    </w:pPr>
    <w:rPr>
      <w:rFonts w:ascii="Calibri" w:eastAsia="Calibri" w:hAnsi="Calibri"/>
      <w:b/>
      <w:bCs/>
      <w:i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3796</Characters>
  <Application>Microsoft Office Word</Application>
  <DocSecurity>4</DocSecurity>
  <Lines>385</Lines>
  <Paragraphs>367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2025-08-04T12:46:00Z</dcterms:created>
  <dcterms:modified xsi:type="dcterms:W3CDTF">2025-08-04T12:46:00Z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</Properties>
</file>