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1F756" w14:textId="1935122E" w:rsidR="00844E54" w:rsidRPr="007F24A2" w:rsidRDefault="00844E54" w:rsidP="00844E54">
      <w:r w:rsidRPr="007F24A2">
        <w:rPr>
          <w:b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6708A83" wp14:editId="7971AE35">
            <wp:simplePos x="0" y="0"/>
            <wp:positionH relativeFrom="column">
              <wp:posOffset>-57150</wp:posOffset>
            </wp:positionH>
            <wp:positionV relativeFrom="paragraph">
              <wp:posOffset>-114300</wp:posOffset>
            </wp:positionV>
            <wp:extent cx="800100" cy="857250"/>
            <wp:effectExtent l="0" t="0" r="0" b="0"/>
            <wp:wrapNone/>
            <wp:docPr id="4" name="Picture 4" descr="http://www.kosovothanksyou.com/img/stem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sovothanksyou.com/img/stema_big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4A2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7EAF90" wp14:editId="0604EAC1">
            <wp:simplePos x="0" y="0"/>
            <wp:positionH relativeFrom="column">
              <wp:posOffset>4829175</wp:posOffset>
            </wp:positionH>
            <wp:positionV relativeFrom="paragraph">
              <wp:posOffset>-228600</wp:posOffset>
            </wp:positionV>
            <wp:extent cx="819785" cy="1028700"/>
            <wp:effectExtent l="0" t="0" r="0" b="0"/>
            <wp:wrapNone/>
            <wp:docPr id="3" name="Picture 3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A77C7" w14:textId="77777777" w:rsidR="00844E54" w:rsidRPr="007F24A2" w:rsidRDefault="00844E54" w:rsidP="00844E54">
      <w:r w:rsidRPr="007F24A2">
        <w:t xml:space="preserve">                                                                                                                </w:t>
      </w:r>
    </w:p>
    <w:p w14:paraId="59720FD1" w14:textId="77777777" w:rsidR="00844E54" w:rsidRPr="007F24A2" w:rsidRDefault="00844E54" w:rsidP="00844E54">
      <w:pPr>
        <w:jc w:val="center"/>
        <w:rPr>
          <w:b/>
        </w:rPr>
      </w:pPr>
    </w:p>
    <w:p w14:paraId="07D5AEF4" w14:textId="77777777" w:rsidR="00844E54" w:rsidRPr="007F24A2" w:rsidRDefault="00844E54" w:rsidP="00844E54">
      <w:pPr>
        <w:tabs>
          <w:tab w:val="left" w:pos="465"/>
          <w:tab w:val="left" w:pos="645"/>
        </w:tabs>
        <w:rPr>
          <w:b/>
        </w:rPr>
      </w:pPr>
      <w:r w:rsidRPr="007F24A2">
        <w:rPr>
          <w:b/>
        </w:rPr>
        <w:tab/>
      </w:r>
      <w:r w:rsidRPr="007F24A2">
        <w:rPr>
          <w:b/>
        </w:rPr>
        <w:tab/>
      </w:r>
    </w:p>
    <w:p w14:paraId="2BA57AF1" w14:textId="77777777" w:rsidR="00844E54" w:rsidRPr="007F24A2" w:rsidRDefault="00844E54" w:rsidP="00844E54">
      <w:pPr>
        <w:rPr>
          <w:b/>
        </w:rPr>
      </w:pPr>
      <w:r w:rsidRPr="007F24A2">
        <w:rPr>
          <w:b/>
        </w:rPr>
        <w:t xml:space="preserve">                              Republika e Kosovës / Republika Kosova / Republic of Kosova</w:t>
      </w:r>
    </w:p>
    <w:p w14:paraId="066A4127" w14:textId="77777777" w:rsidR="00844E54" w:rsidRPr="007F24A2" w:rsidRDefault="00844E54" w:rsidP="00844E54">
      <w:r w:rsidRPr="007F24A2">
        <w:t xml:space="preserve">                          Komuna e Podujevës / Opština Podujevo / Municipality of Podujeva</w:t>
      </w:r>
    </w:p>
    <w:p w14:paraId="5C902F32" w14:textId="1B4F3839" w:rsidR="00E3301A" w:rsidRPr="007F24A2" w:rsidRDefault="00E3301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</w:p>
    <w:p w14:paraId="492CAFCF" w14:textId="77777777" w:rsidR="00E3301A" w:rsidRPr="007F24A2" w:rsidRDefault="00E3301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</w:p>
    <w:tbl>
      <w:tblPr>
        <w:tblStyle w:val="TableGrid"/>
        <w:tblpPr w:leftFromText="180" w:rightFromText="180" w:vertAnchor="text" w:horzAnchor="margin" w:tblpXSpec="center" w:tblpY="455"/>
        <w:tblW w:w="11515" w:type="dxa"/>
        <w:tblLook w:val="04A0" w:firstRow="1" w:lastRow="0" w:firstColumn="1" w:lastColumn="0" w:noHBand="0" w:noVBand="1"/>
      </w:tblPr>
      <w:tblGrid>
        <w:gridCol w:w="2695"/>
        <w:gridCol w:w="8820"/>
      </w:tblGrid>
      <w:tr w:rsidR="00A304CA" w:rsidRPr="007F24A2" w14:paraId="1DAB7B88" w14:textId="77777777" w:rsidTr="00DB5A43">
        <w:tc>
          <w:tcPr>
            <w:tcW w:w="2695" w:type="dxa"/>
          </w:tcPr>
          <w:p w14:paraId="17AD0A54" w14:textId="77777777" w:rsidR="00A304CA" w:rsidRPr="007F24A2" w:rsidRDefault="00A304CA" w:rsidP="002571F2">
            <w:pPr>
              <w:rPr>
                <w:b/>
              </w:rPr>
            </w:pPr>
            <w:r w:rsidRPr="007F24A2">
              <w:rPr>
                <w:b/>
              </w:rPr>
              <w:t>Data/Date:</w:t>
            </w:r>
          </w:p>
        </w:tc>
        <w:tc>
          <w:tcPr>
            <w:tcW w:w="8820" w:type="dxa"/>
          </w:tcPr>
          <w:p w14:paraId="395C3065" w14:textId="6FD424C2" w:rsidR="00875741" w:rsidRPr="007F24A2" w:rsidRDefault="000B0E85" w:rsidP="00423D3B">
            <w:pPr>
              <w:rPr>
                <w:b/>
              </w:rPr>
            </w:pPr>
            <w:r>
              <w:rPr>
                <w:b/>
              </w:rPr>
              <w:t>25</w:t>
            </w:r>
            <w:r w:rsidR="00DA79CA" w:rsidRPr="007F24A2">
              <w:rPr>
                <w:b/>
              </w:rPr>
              <w:t>.</w:t>
            </w:r>
            <w:r w:rsidR="00DC3309" w:rsidRPr="007F24A2">
              <w:rPr>
                <w:b/>
              </w:rPr>
              <w:t>0</w:t>
            </w:r>
            <w:r w:rsidR="008C0501" w:rsidRPr="007F24A2">
              <w:rPr>
                <w:b/>
              </w:rPr>
              <w:t>4</w:t>
            </w:r>
            <w:r w:rsidR="00E82C8D" w:rsidRPr="007F24A2">
              <w:rPr>
                <w:b/>
              </w:rPr>
              <w:t>.202</w:t>
            </w:r>
            <w:r w:rsidR="00DC3309" w:rsidRPr="007F24A2">
              <w:rPr>
                <w:b/>
              </w:rPr>
              <w:t>5</w:t>
            </w:r>
          </w:p>
          <w:p w14:paraId="02E170A7" w14:textId="5FE39872" w:rsidR="00CE7E5E" w:rsidRPr="007F24A2" w:rsidRDefault="00CE7E5E" w:rsidP="00423D3B"/>
        </w:tc>
      </w:tr>
      <w:tr w:rsidR="00A304CA" w:rsidRPr="007F24A2" w14:paraId="48576E48" w14:textId="77777777" w:rsidTr="00DB5A43">
        <w:tc>
          <w:tcPr>
            <w:tcW w:w="2695" w:type="dxa"/>
          </w:tcPr>
          <w:p w14:paraId="525735CD" w14:textId="77777777" w:rsidR="00A304CA" w:rsidRPr="007F24A2" w:rsidRDefault="00A304CA" w:rsidP="002571F2">
            <w:pPr>
              <w:rPr>
                <w:b/>
              </w:rPr>
            </w:pPr>
            <w:r w:rsidRPr="007F24A2">
              <w:rPr>
                <w:b/>
              </w:rPr>
              <w:t>Për/Za/To:</w:t>
            </w:r>
          </w:p>
        </w:tc>
        <w:tc>
          <w:tcPr>
            <w:tcW w:w="8820" w:type="dxa"/>
          </w:tcPr>
          <w:p w14:paraId="76B7DFF9" w14:textId="03F5ED5B" w:rsidR="00A304CA" w:rsidRPr="007F24A2" w:rsidRDefault="008C0501" w:rsidP="002571F2">
            <w:r w:rsidRPr="007F24A2">
              <w:t>Shpejtim Bulliqi</w:t>
            </w:r>
            <w:r w:rsidR="00A304CA" w:rsidRPr="007F24A2">
              <w:t>, Kryetar i Komunës së P</w:t>
            </w:r>
            <w:r w:rsidRPr="007F24A2">
              <w:t>odujev</w:t>
            </w:r>
            <w:r w:rsidR="00262F0C" w:rsidRPr="007F24A2">
              <w:t>ë</w:t>
            </w:r>
            <w:r w:rsidRPr="007F24A2">
              <w:t>s</w:t>
            </w:r>
          </w:p>
          <w:p w14:paraId="07183FE2" w14:textId="77777777" w:rsidR="00875741" w:rsidRPr="007F24A2" w:rsidRDefault="00875741" w:rsidP="002571F2"/>
        </w:tc>
      </w:tr>
      <w:tr w:rsidR="00A304CA" w:rsidRPr="007F24A2" w14:paraId="6F5B5C87" w14:textId="77777777" w:rsidTr="00DB5A43">
        <w:tc>
          <w:tcPr>
            <w:tcW w:w="2695" w:type="dxa"/>
          </w:tcPr>
          <w:p w14:paraId="5D2EAE4D" w14:textId="77777777" w:rsidR="00A304CA" w:rsidRPr="007F24A2" w:rsidRDefault="00A304CA" w:rsidP="002571F2">
            <w:pPr>
              <w:rPr>
                <w:b/>
              </w:rPr>
            </w:pPr>
            <w:r w:rsidRPr="007F24A2">
              <w:rPr>
                <w:b/>
              </w:rPr>
              <w:t>CC</w:t>
            </w:r>
          </w:p>
        </w:tc>
        <w:tc>
          <w:tcPr>
            <w:tcW w:w="8820" w:type="dxa"/>
          </w:tcPr>
          <w:p w14:paraId="62E19A42" w14:textId="3FD0A8B5" w:rsidR="00A304CA" w:rsidRPr="007F24A2" w:rsidRDefault="006E5937" w:rsidP="002571F2">
            <w:r w:rsidRPr="007F24A2">
              <w:t>Hilmi Hoxha, K</w:t>
            </w:r>
            <w:r w:rsidR="008C0501" w:rsidRPr="007F24A2">
              <w:t>ryesues i Kuvendit Komunal</w:t>
            </w:r>
          </w:p>
          <w:p w14:paraId="03E7D176" w14:textId="77777777" w:rsidR="00875741" w:rsidRPr="007F24A2" w:rsidRDefault="00875741" w:rsidP="002571F2"/>
        </w:tc>
      </w:tr>
      <w:tr w:rsidR="00A304CA" w:rsidRPr="007F24A2" w14:paraId="22F76BC0" w14:textId="77777777" w:rsidTr="00FD3E25">
        <w:trPr>
          <w:trHeight w:val="721"/>
        </w:trPr>
        <w:tc>
          <w:tcPr>
            <w:tcW w:w="2695" w:type="dxa"/>
          </w:tcPr>
          <w:p w14:paraId="1EF99DE2" w14:textId="77777777" w:rsidR="00A304CA" w:rsidRPr="007F24A2" w:rsidRDefault="00A304CA" w:rsidP="002571F2">
            <w:pPr>
              <w:rPr>
                <w:b/>
              </w:rPr>
            </w:pPr>
            <w:r w:rsidRPr="007F24A2">
              <w:rPr>
                <w:b/>
              </w:rPr>
              <w:t>Tema/Subjekat/Subject</w:t>
            </w:r>
          </w:p>
        </w:tc>
        <w:tc>
          <w:tcPr>
            <w:tcW w:w="8820" w:type="dxa"/>
          </w:tcPr>
          <w:p w14:paraId="692A9DDF" w14:textId="4015F510" w:rsidR="00A304CA" w:rsidRPr="007F24A2" w:rsidRDefault="00A304CA" w:rsidP="006E5937">
            <w:pPr>
              <w:spacing w:line="276" w:lineRule="auto"/>
              <w:jc w:val="both"/>
            </w:pPr>
            <w:r w:rsidRPr="007F24A2">
              <w:t xml:space="preserve">Raporti (me komente) për ecurinë e konsultimit </w:t>
            </w:r>
            <w:r w:rsidR="006E5937" w:rsidRPr="007F24A2">
              <w:t>për</w:t>
            </w:r>
            <w:r w:rsidR="00B72562" w:rsidRPr="007F24A2">
              <w:rPr>
                <w:color w:val="050505"/>
                <w:shd w:val="clear" w:color="auto" w:fill="FFFFFF"/>
              </w:rPr>
              <w:t>:</w:t>
            </w:r>
            <w:r w:rsidR="00B72562" w:rsidRPr="007F24A2">
              <w:t xml:space="preserve"> </w:t>
            </w:r>
            <w:r w:rsidR="00ED3302" w:rsidRPr="007F24A2">
              <w:t>Draft</w:t>
            </w:r>
            <w:r w:rsidR="00D23822" w:rsidRPr="007F24A2">
              <w:t xml:space="preserve">- Rregulloren për Transparencë </w:t>
            </w:r>
            <w:r w:rsidR="006E5937" w:rsidRPr="007F24A2">
              <w:t>e</w:t>
            </w:r>
            <w:r w:rsidR="00D23822" w:rsidRPr="007F24A2">
              <w:t xml:space="preserve"> Komunë</w:t>
            </w:r>
            <w:r w:rsidR="006E5937" w:rsidRPr="007F24A2">
              <w:t>s së</w:t>
            </w:r>
            <w:r w:rsidR="00D23822" w:rsidRPr="007F24A2">
              <w:t xml:space="preserve"> P</w:t>
            </w:r>
            <w:r w:rsidR="008C0501" w:rsidRPr="007F24A2">
              <w:t>odujev</w:t>
            </w:r>
            <w:r w:rsidR="00262F0C" w:rsidRPr="007F24A2">
              <w:t>ë</w:t>
            </w:r>
            <w:r w:rsidR="008C0501" w:rsidRPr="007F24A2">
              <w:t>s</w:t>
            </w:r>
            <w:r w:rsidR="00020B92" w:rsidRPr="007F24A2">
              <w:t xml:space="preserve"> dhe </w:t>
            </w:r>
            <w:r w:rsidR="00ED3302" w:rsidRPr="007F24A2">
              <w:t>Draft-</w:t>
            </w:r>
            <w:r w:rsidR="00020B92" w:rsidRPr="007F24A2">
              <w:t>Planin e Veprimit për Transparencë Komunale 2025-2029</w:t>
            </w:r>
          </w:p>
        </w:tc>
      </w:tr>
    </w:tbl>
    <w:p w14:paraId="08ED6245" w14:textId="6CC49F4D" w:rsidR="00A304CA" w:rsidRPr="007F24A2" w:rsidRDefault="00A304CA" w:rsidP="00A304CA">
      <w:pPr>
        <w:jc w:val="both"/>
      </w:pPr>
    </w:p>
    <w:p w14:paraId="4E2042E9" w14:textId="77777777" w:rsidR="00E3301A" w:rsidRPr="007F24A2" w:rsidRDefault="00E3301A" w:rsidP="00A304CA">
      <w:pPr>
        <w:jc w:val="both"/>
      </w:pPr>
    </w:p>
    <w:p w14:paraId="51D30AD9" w14:textId="77777777" w:rsidR="00E3301A" w:rsidRPr="007F24A2" w:rsidRDefault="00E3301A" w:rsidP="00A304CA">
      <w:pPr>
        <w:jc w:val="both"/>
      </w:pPr>
    </w:p>
    <w:p w14:paraId="15DFA96A" w14:textId="77777777" w:rsidR="00DB5A43" w:rsidRPr="007F24A2" w:rsidRDefault="00DB5A43" w:rsidP="00A304CA">
      <w:pPr>
        <w:jc w:val="both"/>
      </w:pPr>
    </w:p>
    <w:p w14:paraId="04D4402B" w14:textId="08186643" w:rsidR="00805821" w:rsidRPr="007F24A2" w:rsidRDefault="00A304CA" w:rsidP="00261228">
      <w:pPr>
        <w:spacing w:line="360" w:lineRule="auto"/>
        <w:jc w:val="both"/>
      </w:pPr>
      <w:r w:rsidRPr="007F24A2">
        <w:t xml:space="preserve">Ky raport është përgatitur duke u bazuar në Udhëzimin Administrativ (MAPL) Nr. </w:t>
      </w:r>
      <w:r w:rsidR="002A5584" w:rsidRPr="007F24A2">
        <w:t>04/2023</w:t>
      </w:r>
      <w:r w:rsidRPr="007F24A2">
        <w:t xml:space="preserve"> për </w:t>
      </w:r>
      <w:r w:rsidR="002A5584" w:rsidRPr="007F24A2">
        <w:t>Administratë të Hapur në K</w:t>
      </w:r>
      <w:r w:rsidR="002A5D5D" w:rsidRPr="007F24A2">
        <w:t>omuna me theks neni 30-</w:t>
      </w:r>
      <w:r w:rsidRPr="007F24A2">
        <w:t>Mbledhja e komenteve, komunikimi dhe adresimi i tyre.</w:t>
      </w:r>
    </w:p>
    <w:p w14:paraId="5DAE5A9B" w14:textId="77777777" w:rsidR="00EE06A1" w:rsidRPr="007F24A2" w:rsidRDefault="00EE06A1" w:rsidP="00261228">
      <w:pPr>
        <w:spacing w:line="360" w:lineRule="auto"/>
        <w:jc w:val="both"/>
      </w:pPr>
    </w:p>
    <w:p w14:paraId="362C6653" w14:textId="49D1AE19" w:rsidR="00ED6286" w:rsidRPr="007F24A2" w:rsidRDefault="00ED6286" w:rsidP="00261228">
      <w:pPr>
        <w:spacing w:line="360" w:lineRule="auto"/>
        <w:jc w:val="both"/>
        <w:rPr>
          <w:b/>
          <w:color w:val="FF0000"/>
        </w:rPr>
      </w:pPr>
    </w:p>
    <w:p w14:paraId="3A0BDA00" w14:textId="48C1DD60" w:rsidR="008C0501" w:rsidRPr="007F24A2" w:rsidRDefault="001D5D55" w:rsidP="001D5D55">
      <w:pPr>
        <w:spacing w:line="360" w:lineRule="auto"/>
        <w:jc w:val="both"/>
      </w:pPr>
      <w:r w:rsidRPr="007F24A2">
        <w:rPr>
          <w:b/>
        </w:rPr>
        <w:t>-M</w:t>
      </w:r>
      <w:r w:rsidR="006E5937" w:rsidRPr="007F24A2">
        <w:rPr>
          <w:b/>
        </w:rPr>
        <w:t>ë</w:t>
      </w:r>
      <w:r w:rsidRPr="007F24A2">
        <w:rPr>
          <w:b/>
        </w:rPr>
        <w:t xml:space="preserve"> </w:t>
      </w:r>
      <w:r w:rsidR="008C0501" w:rsidRPr="007F24A2">
        <w:rPr>
          <w:b/>
        </w:rPr>
        <w:t>17.01.2025</w:t>
      </w:r>
      <w:r w:rsidR="006E5937" w:rsidRPr="007F24A2">
        <w:t>, K</w:t>
      </w:r>
      <w:r w:rsidRPr="007F24A2">
        <w:t xml:space="preserve">ryetari i Komunës, </w:t>
      </w:r>
      <w:r w:rsidR="008C0501" w:rsidRPr="007F24A2">
        <w:t>Shpejtim Bulliqi</w:t>
      </w:r>
      <w:r w:rsidRPr="007F24A2">
        <w:t xml:space="preserve"> ka formuar </w:t>
      </w:r>
      <w:r w:rsidR="006E5937" w:rsidRPr="007F24A2">
        <w:t>G</w:t>
      </w:r>
      <w:r w:rsidRPr="007F24A2">
        <w:t xml:space="preserve">rupin punues për </w:t>
      </w:r>
      <w:r w:rsidR="006E5937" w:rsidRPr="007F24A2">
        <w:t>h</w:t>
      </w:r>
      <w:r w:rsidRPr="007F24A2">
        <w:t>artimi</w:t>
      </w:r>
      <w:r w:rsidR="006E5937" w:rsidRPr="007F24A2">
        <w:t>n e Draft-</w:t>
      </w:r>
      <w:r w:rsidRPr="007F24A2">
        <w:t>Rregullore</w:t>
      </w:r>
      <w:r w:rsidR="006E5937" w:rsidRPr="007F24A2">
        <w:t>s</w:t>
      </w:r>
      <w:r w:rsidRPr="007F24A2">
        <w:t xml:space="preserve"> për Transparencë </w:t>
      </w:r>
      <w:r w:rsidR="006E5937" w:rsidRPr="007F24A2">
        <w:t xml:space="preserve">e Komunës së Podujevës </w:t>
      </w:r>
      <w:r w:rsidR="008C0501" w:rsidRPr="007F24A2">
        <w:t xml:space="preserve">dhe </w:t>
      </w:r>
      <w:r w:rsidR="006E5937" w:rsidRPr="007F24A2">
        <w:t>D</w:t>
      </w:r>
      <w:r w:rsidR="008C0501" w:rsidRPr="007F24A2">
        <w:t>raft</w:t>
      </w:r>
      <w:r w:rsidR="006E5937" w:rsidRPr="007F24A2">
        <w:t>-</w:t>
      </w:r>
      <w:r w:rsidR="008C0501" w:rsidRPr="007F24A2">
        <w:t>Planit t</w:t>
      </w:r>
      <w:r w:rsidR="00262F0C" w:rsidRPr="007F24A2">
        <w:t>ë</w:t>
      </w:r>
      <w:r w:rsidR="008C0501" w:rsidRPr="007F24A2">
        <w:t xml:space="preserve"> Veprimit p</w:t>
      </w:r>
      <w:r w:rsidR="00262F0C" w:rsidRPr="007F24A2">
        <w:t>ë</w:t>
      </w:r>
      <w:r w:rsidR="008C0501" w:rsidRPr="007F24A2">
        <w:t>r Transaprenc</w:t>
      </w:r>
      <w:r w:rsidR="00262F0C" w:rsidRPr="007F24A2">
        <w:t>ë</w:t>
      </w:r>
      <w:r w:rsidR="008C0501" w:rsidRPr="007F24A2">
        <w:t xml:space="preserve"> </w:t>
      </w:r>
      <w:r w:rsidR="006E5937" w:rsidRPr="007F24A2">
        <w:t xml:space="preserve">Komunale </w:t>
      </w:r>
      <w:r w:rsidR="008C0501" w:rsidRPr="007F24A2">
        <w:t>2025-202</w:t>
      </w:r>
      <w:r w:rsidR="006E5937" w:rsidRPr="007F24A2">
        <w:t>9</w:t>
      </w:r>
      <w:r w:rsidR="008C0501" w:rsidRPr="007F24A2">
        <w:t>.</w:t>
      </w:r>
    </w:p>
    <w:p w14:paraId="39817FB4" w14:textId="7DB09571" w:rsidR="00054E1B" w:rsidRPr="007F24A2" w:rsidRDefault="006E5937" w:rsidP="001D5D55">
      <w:pPr>
        <w:spacing w:line="360" w:lineRule="auto"/>
        <w:jc w:val="both"/>
      </w:pPr>
      <w:r w:rsidRPr="007F24A2">
        <w:t>Anëtarët e këtij G</w:t>
      </w:r>
      <w:r w:rsidR="001D5D55" w:rsidRPr="007F24A2">
        <w:t>rupi janë</w:t>
      </w:r>
      <w:r w:rsidR="008C0501" w:rsidRPr="007F24A2">
        <w:t xml:space="preserve">; </w:t>
      </w:r>
    </w:p>
    <w:p w14:paraId="569E451F" w14:textId="77777777" w:rsidR="00054E1B" w:rsidRPr="007F24A2" w:rsidRDefault="00054E1B" w:rsidP="001D5D55">
      <w:pPr>
        <w:spacing w:line="360" w:lineRule="auto"/>
        <w:jc w:val="both"/>
      </w:pPr>
    </w:p>
    <w:p w14:paraId="55563DA4" w14:textId="6CC837A6" w:rsidR="008C0501" w:rsidRPr="007F24A2" w:rsidRDefault="008C0501" w:rsidP="001D5D55">
      <w:pPr>
        <w:spacing w:line="360" w:lineRule="auto"/>
        <w:jc w:val="both"/>
      </w:pPr>
      <w:r w:rsidRPr="007F24A2">
        <w:t>Nexhat Tov</w:t>
      </w:r>
      <w:r w:rsidR="00262F0C" w:rsidRPr="007F24A2">
        <w:t>ë</w:t>
      </w:r>
      <w:r w:rsidRPr="007F24A2">
        <w:t>rlani</w:t>
      </w:r>
      <w:r w:rsidR="00054E1B" w:rsidRPr="007F24A2">
        <w:t>, U</w:t>
      </w:r>
      <w:r w:rsidRPr="007F24A2">
        <w:t>dh</w:t>
      </w:r>
      <w:r w:rsidR="00262F0C" w:rsidRPr="007F24A2">
        <w:t>ë</w:t>
      </w:r>
      <w:r w:rsidRPr="007F24A2">
        <w:t>heq</w:t>
      </w:r>
      <w:r w:rsidR="00262F0C" w:rsidRPr="007F24A2">
        <w:t>ë</w:t>
      </w:r>
      <w:r w:rsidRPr="007F24A2">
        <w:t>s p</w:t>
      </w:r>
      <w:r w:rsidR="00262F0C" w:rsidRPr="007F24A2">
        <w:t>ë</w:t>
      </w:r>
      <w:r w:rsidRPr="007F24A2">
        <w:t>r</w:t>
      </w:r>
      <w:r w:rsidR="00054E1B" w:rsidRPr="007F24A2">
        <w:t xml:space="preserve"> Komunikim me P</w:t>
      </w:r>
      <w:r w:rsidRPr="007F24A2">
        <w:t>ublikun</w:t>
      </w:r>
      <w:r w:rsidR="00054E1B" w:rsidRPr="007F24A2">
        <w:t xml:space="preserve"> </w:t>
      </w:r>
      <w:r w:rsidRPr="007F24A2">
        <w:t>-</w:t>
      </w:r>
      <w:r w:rsidR="00054E1B" w:rsidRPr="007F24A2">
        <w:t xml:space="preserve"> </w:t>
      </w:r>
      <w:r w:rsidRPr="007F24A2">
        <w:t>kryesues</w:t>
      </w:r>
    </w:p>
    <w:p w14:paraId="103232B0" w14:textId="1700E4AA" w:rsidR="008C0501" w:rsidRPr="007F24A2" w:rsidRDefault="008C0501" w:rsidP="001D5D55">
      <w:pPr>
        <w:spacing w:line="360" w:lineRule="auto"/>
        <w:jc w:val="both"/>
      </w:pPr>
      <w:r w:rsidRPr="007F24A2">
        <w:t>Marigona Lahu</w:t>
      </w:r>
      <w:r w:rsidR="00054E1B" w:rsidRPr="007F24A2">
        <w:t>, N</w:t>
      </w:r>
      <w:r w:rsidR="00262F0C" w:rsidRPr="007F24A2">
        <w:t>ë</w:t>
      </w:r>
      <w:r w:rsidRPr="007F24A2">
        <w:t>nkryetare e Komun</w:t>
      </w:r>
      <w:r w:rsidR="00262F0C" w:rsidRPr="007F24A2">
        <w:t>ë</w:t>
      </w:r>
      <w:r w:rsidRPr="007F24A2">
        <w:t>s</w:t>
      </w:r>
      <w:r w:rsidR="00054E1B" w:rsidRPr="007F24A2">
        <w:t xml:space="preserve"> </w:t>
      </w:r>
      <w:r w:rsidRPr="007F24A2">
        <w:t>-</w:t>
      </w:r>
      <w:r w:rsidR="00054E1B" w:rsidRPr="007F24A2">
        <w:t xml:space="preserve"> </w:t>
      </w:r>
      <w:r w:rsidRPr="007F24A2">
        <w:t>an</w:t>
      </w:r>
      <w:r w:rsidR="00262F0C" w:rsidRPr="007F24A2">
        <w:t>ë</w:t>
      </w:r>
      <w:r w:rsidRPr="007F24A2">
        <w:t xml:space="preserve">tare </w:t>
      </w:r>
    </w:p>
    <w:p w14:paraId="58546A1C" w14:textId="550563A5" w:rsidR="008C0501" w:rsidRPr="007F24A2" w:rsidRDefault="008C0501" w:rsidP="001D5D55">
      <w:pPr>
        <w:spacing w:line="360" w:lineRule="auto"/>
        <w:jc w:val="both"/>
      </w:pPr>
      <w:r w:rsidRPr="007F24A2">
        <w:t>Fatlum Osmani</w:t>
      </w:r>
      <w:r w:rsidR="00054E1B" w:rsidRPr="007F24A2">
        <w:t xml:space="preserve">, </w:t>
      </w:r>
      <w:r w:rsidR="007F24A2">
        <w:t>D</w:t>
      </w:r>
      <w:r w:rsidRPr="007F24A2">
        <w:t>rejtor i Drejtoris</w:t>
      </w:r>
      <w:r w:rsidR="00262F0C" w:rsidRPr="007F24A2">
        <w:t>ë</w:t>
      </w:r>
      <w:r w:rsidRPr="007F24A2">
        <w:t xml:space="preserve"> p</w:t>
      </w:r>
      <w:r w:rsidR="00262F0C" w:rsidRPr="007F24A2">
        <w:t>ë</w:t>
      </w:r>
      <w:r w:rsidRPr="007F24A2">
        <w:t>r Buxhet dhe Financa, an</w:t>
      </w:r>
      <w:r w:rsidR="00262F0C" w:rsidRPr="007F24A2">
        <w:t>ë</w:t>
      </w:r>
      <w:r w:rsidRPr="007F24A2">
        <w:t>tar</w:t>
      </w:r>
    </w:p>
    <w:p w14:paraId="7C90E69A" w14:textId="67FF548E" w:rsidR="008C0501" w:rsidRPr="007F24A2" w:rsidRDefault="007F24A2" w:rsidP="001D5D55">
      <w:pPr>
        <w:spacing w:line="360" w:lineRule="auto"/>
        <w:jc w:val="both"/>
      </w:pPr>
      <w:r>
        <w:t>Adelina Stublla, D</w:t>
      </w:r>
      <w:r w:rsidR="00054E1B" w:rsidRPr="007F24A2">
        <w:t>rejtoresh</w:t>
      </w:r>
      <w:r w:rsidR="00262F0C" w:rsidRPr="007F24A2">
        <w:t>ë</w:t>
      </w:r>
      <w:r w:rsidR="00054E1B" w:rsidRPr="007F24A2">
        <w:t xml:space="preserve"> e D</w:t>
      </w:r>
      <w:r w:rsidR="008C0501" w:rsidRPr="007F24A2">
        <w:t>rejtoris</w:t>
      </w:r>
      <w:r w:rsidR="00262F0C" w:rsidRPr="007F24A2">
        <w:t>ë</w:t>
      </w:r>
      <w:r w:rsidR="008C0501" w:rsidRPr="007F24A2">
        <w:t xml:space="preserve"> s</w:t>
      </w:r>
      <w:r w:rsidR="00262F0C" w:rsidRPr="007F24A2">
        <w:t>ë</w:t>
      </w:r>
      <w:r w:rsidR="008C0501" w:rsidRPr="007F24A2">
        <w:t xml:space="preserve"> Sh</w:t>
      </w:r>
      <w:r w:rsidR="00262F0C" w:rsidRPr="007F24A2">
        <w:t>ë</w:t>
      </w:r>
      <w:r w:rsidR="008C0501" w:rsidRPr="007F24A2">
        <w:t>ndet</w:t>
      </w:r>
      <w:r w:rsidR="00262F0C" w:rsidRPr="007F24A2">
        <w:t>ë</w:t>
      </w:r>
      <w:r w:rsidR="008C0501" w:rsidRPr="007F24A2">
        <w:t>sis</w:t>
      </w:r>
      <w:r w:rsidR="00262F0C" w:rsidRPr="007F24A2">
        <w:t>ë</w:t>
      </w:r>
      <w:r w:rsidR="008C0501" w:rsidRPr="007F24A2">
        <w:t xml:space="preserve"> dhe Mir</w:t>
      </w:r>
      <w:r w:rsidR="00262F0C" w:rsidRPr="007F24A2">
        <w:t>ë</w:t>
      </w:r>
      <w:r w:rsidR="008C0501" w:rsidRPr="007F24A2">
        <w:t>qenies Sociale-an</w:t>
      </w:r>
      <w:r w:rsidR="00262F0C" w:rsidRPr="007F24A2">
        <w:t>ë</w:t>
      </w:r>
      <w:r w:rsidR="008C0501" w:rsidRPr="007F24A2">
        <w:t>tare</w:t>
      </w:r>
    </w:p>
    <w:p w14:paraId="5EA41A98" w14:textId="6BCBE650" w:rsidR="00054E1B" w:rsidRPr="007F24A2" w:rsidRDefault="00054E1B" w:rsidP="001D5D55">
      <w:pPr>
        <w:spacing w:line="360" w:lineRule="auto"/>
        <w:jc w:val="both"/>
      </w:pPr>
      <w:r w:rsidRPr="007F24A2">
        <w:t>Ejup Babatinca, Udh</w:t>
      </w:r>
      <w:r w:rsidR="00262F0C" w:rsidRPr="007F24A2">
        <w:t>ë</w:t>
      </w:r>
      <w:r w:rsidRPr="007F24A2">
        <w:t>heq</w:t>
      </w:r>
      <w:r w:rsidR="00262F0C" w:rsidRPr="007F24A2">
        <w:t>ë</w:t>
      </w:r>
      <w:r w:rsidRPr="007F24A2">
        <w:t>s i sektorit p</w:t>
      </w:r>
      <w:r w:rsidR="00262F0C" w:rsidRPr="007F24A2">
        <w:t>ë</w:t>
      </w:r>
      <w:r w:rsidRPr="007F24A2">
        <w:t>r Zhvillim Ekonomik - an</w:t>
      </w:r>
      <w:r w:rsidR="00262F0C" w:rsidRPr="007F24A2">
        <w:t>ë</w:t>
      </w:r>
      <w:r w:rsidRPr="007F24A2">
        <w:t>tar</w:t>
      </w:r>
      <w:r w:rsidR="008C0501" w:rsidRPr="007F24A2">
        <w:t xml:space="preserve"> </w:t>
      </w:r>
    </w:p>
    <w:p w14:paraId="3C6B2B65" w14:textId="77777777" w:rsidR="00FF56D0" w:rsidRPr="007F24A2" w:rsidRDefault="00FF56D0" w:rsidP="001D5D55">
      <w:pPr>
        <w:spacing w:line="360" w:lineRule="auto"/>
        <w:jc w:val="both"/>
      </w:pPr>
    </w:p>
    <w:p w14:paraId="23EA7DFF" w14:textId="6C14DEAD" w:rsidR="00054E1B" w:rsidRPr="007F24A2" w:rsidRDefault="00054E1B" w:rsidP="001D5D55">
      <w:pPr>
        <w:spacing w:line="360" w:lineRule="auto"/>
        <w:jc w:val="both"/>
      </w:pPr>
      <w:r w:rsidRPr="007F24A2">
        <w:t>Fitim Bunjaku, Menaxher i P</w:t>
      </w:r>
      <w:r w:rsidR="008C0501" w:rsidRPr="007F24A2">
        <w:t>ersonelit</w:t>
      </w:r>
      <w:r w:rsidRPr="007F24A2">
        <w:t xml:space="preserve"> </w:t>
      </w:r>
      <w:r w:rsidR="008C0501" w:rsidRPr="007F24A2">
        <w:t>-</w:t>
      </w:r>
      <w:r w:rsidRPr="007F24A2">
        <w:t xml:space="preserve"> </w:t>
      </w:r>
      <w:r w:rsidR="008C0501" w:rsidRPr="007F24A2">
        <w:t>an</w:t>
      </w:r>
      <w:r w:rsidR="00262F0C" w:rsidRPr="007F24A2">
        <w:t>ë</w:t>
      </w:r>
      <w:r w:rsidR="008C0501" w:rsidRPr="007F24A2">
        <w:t xml:space="preserve">tar, </w:t>
      </w:r>
    </w:p>
    <w:p w14:paraId="32BCBD15" w14:textId="5500BD76" w:rsidR="00054E1B" w:rsidRPr="007F24A2" w:rsidRDefault="00054E1B" w:rsidP="001D5D55">
      <w:pPr>
        <w:spacing w:line="360" w:lineRule="auto"/>
        <w:jc w:val="both"/>
      </w:pPr>
      <w:r w:rsidRPr="007F24A2">
        <w:t>Liridona Rrahmani, Zyrtare e L</w:t>
      </w:r>
      <w:r w:rsidR="008C0501" w:rsidRPr="007F24A2">
        <w:t>art</w:t>
      </w:r>
      <w:r w:rsidR="00262F0C" w:rsidRPr="007F24A2">
        <w:t>ë</w:t>
      </w:r>
      <w:r w:rsidR="008C0501" w:rsidRPr="007F24A2">
        <w:t xml:space="preserve"> p</w:t>
      </w:r>
      <w:r w:rsidR="00262F0C" w:rsidRPr="007F24A2">
        <w:t>ë</w:t>
      </w:r>
      <w:r w:rsidR="008C0501" w:rsidRPr="007F24A2">
        <w:t>r Komunikim me Publikun</w:t>
      </w:r>
      <w:r w:rsidRPr="007F24A2">
        <w:t xml:space="preserve"> – an</w:t>
      </w:r>
      <w:r w:rsidR="00262F0C" w:rsidRPr="007F24A2">
        <w:t>ë</w:t>
      </w:r>
      <w:r w:rsidRPr="007F24A2">
        <w:t>tare</w:t>
      </w:r>
    </w:p>
    <w:p w14:paraId="4878F79A" w14:textId="70B2BF56" w:rsidR="001D5D55" w:rsidRPr="007F24A2" w:rsidRDefault="008C0501" w:rsidP="001D5D55">
      <w:pPr>
        <w:spacing w:line="360" w:lineRule="auto"/>
        <w:jc w:val="both"/>
      </w:pPr>
      <w:r w:rsidRPr="007F24A2">
        <w:t>Sabedin Namani, Udh</w:t>
      </w:r>
      <w:r w:rsidR="00262F0C" w:rsidRPr="007F24A2">
        <w:t>ë</w:t>
      </w:r>
      <w:r w:rsidRPr="007F24A2">
        <w:t>heq</w:t>
      </w:r>
      <w:r w:rsidR="00262F0C" w:rsidRPr="007F24A2">
        <w:t>ë</w:t>
      </w:r>
      <w:r w:rsidRPr="007F24A2">
        <w:t>s i Zyr</w:t>
      </w:r>
      <w:r w:rsidR="00262F0C" w:rsidRPr="007F24A2">
        <w:t>ë</w:t>
      </w:r>
      <w:r w:rsidRPr="007F24A2">
        <w:t>s Ligjore –</w:t>
      </w:r>
      <w:r w:rsidR="00054E1B" w:rsidRPr="007F24A2">
        <w:t xml:space="preserve"> </w:t>
      </w:r>
      <w:r w:rsidRPr="007F24A2">
        <w:t>an</w:t>
      </w:r>
      <w:r w:rsidR="00262F0C" w:rsidRPr="007F24A2">
        <w:t>ë</w:t>
      </w:r>
      <w:r w:rsidRPr="007F24A2">
        <w:t>tar</w:t>
      </w:r>
    </w:p>
    <w:p w14:paraId="10B3FE66" w14:textId="3EC63E45" w:rsidR="008C0501" w:rsidRPr="007F24A2" w:rsidRDefault="008C0501" w:rsidP="001D5D55">
      <w:pPr>
        <w:spacing w:line="360" w:lineRule="auto"/>
        <w:jc w:val="both"/>
      </w:pPr>
      <w:r w:rsidRPr="007F24A2">
        <w:lastRenderedPageBreak/>
        <w:t>Xhylfidane Nimani- Zyrtare e IT- an</w:t>
      </w:r>
      <w:r w:rsidR="00262F0C" w:rsidRPr="007F24A2">
        <w:t>ë</w:t>
      </w:r>
      <w:r w:rsidRPr="007F24A2">
        <w:t>tare</w:t>
      </w:r>
    </w:p>
    <w:p w14:paraId="6887987A" w14:textId="48F26D6E" w:rsidR="008C0501" w:rsidRPr="007F24A2" w:rsidRDefault="008C0501" w:rsidP="001D5D55">
      <w:pPr>
        <w:spacing w:line="360" w:lineRule="auto"/>
        <w:jc w:val="both"/>
      </w:pPr>
      <w:r w:rsidRPr="007F24A2">
        <w:t>Hamide Jashari- Zyrtare e prokurimit –an</w:t>
      </w:r>
      <w:r w:rsidR="00262F0C" w:rsidRPr="007F24A2">
        <w:t>ë</w:t>
      </w:r>
      <w:r w:rsidRPr="007F24A2">
        <w:t>tare</w:t>
      </w:r>
    </w:p>
    <w:p w14:paraId="2C6719A6" w14:textId="52792D37" w:rsidR="008C0501" w:rsidRPr="007F24A2" w:rsidRDefault="008C0501" w:rsidP="001D5D55">
      <w:pPr>
        <w:spacing w:line="360" w:lineRule="auto"/>
        <w:jc w:val="both"/>
      </w:pPr>
      <w:r w:rsidRPr="007F24A2">
        <w:t>Genc Rashiti – Shoq</w:t>
      </w:r>
      <w:r w:rsidR="00262F0C" w:rsidRPr="007F24A2">
        <w:t>ë</w:t>
      </w:r>
      <w:r w:rsidRPr="007F24A2">
        <w:t>ri Civili –OJQ OAKTIV -an</w:t>
      </w:r>
      <w:r w:rsidR="00262F0C" w:rsidRPr="007F24A2">
        <w:t>ë</w:t>
      </w:r>
      <w:r w:rsidRPr="007F24A2">
        <w:t>tar</w:t>
      </w:r>
    </w:p>
    <w:p w14:paraId="0C10CE54" w14:textId="77777777" w:rsidR="00472AD6" w:rsidRPr="007F24A2" w:rsidRDefault="00472AD6" w:rsidP="00261228">
      <w:pPr>
        <w:spacing w:line="360" w:lineRule="auto"/>
        <w:jc w:val="both"/>
        <w:rPr>
          <w:color w:val="FF0000"/>
        </w:rPr>
      </w:pPr>
    </w:p>
    <w:p w14:paraId="2397A0EC" w14:textId="2BCD756B" w:rsidR="006F5667" w:rsidRPr="007F24A2" w:rsidRDefault="006F5667" w:rsidP="00261228">
      <w:pPr>
        <w:spacing w:line="360" w:lineRule="auto"/>
        <w:jc w:val="both"/>
      </w:pPr>
    </w:p>
    <w:p w14:paraId="5E9B3587" w14:textId="77777777" w:rsidR="00E3301A" w:rsidRPr="007F24A2" w:rsidRDefault="00E3301A" w:rsidP="00E3301A">
      <w:pPr>
        <w:spacing w:line="360" w:lineRule="auto"/>
        <w:jc w:val="both"/>
      </w:pPr>
    </w:p>
    <w:p w14:paraId="0FEE41E0" w14:textId="68960719" w:rsidR="00D23822" w:rsidRPr="007F24A2" w:rsidRDefault="00D23822" w:rsidP="00E105D0">
      <w:pPr>
        <w:spacing w:line="360" w:lineRule="auto"/>
        <w:jc w:val="both"/>
        <w:rPr>
          <w:b/>
        </w:rPr>
      </w:pPr>
      <w:r w:rsidRPr="007F24A2">
        <w:rPr>
          <w:b/>
        </w:rPr>
        <w:t>Publikimet:</w:t>
      </w:r>
    </w:p>
    <w:p w14:paraId="4261F2A3" w14:textId="1D328236" w:rsidR="00D23822" w:rsidRPr="007F24A2" w:rsidRDefault="007F24A2" w:rsidP="00E105D0">
      <w:pPr>
        <w:spacing w:line="360" w:lineRule="auto"/>
        <w:ind w:right="-630"/>
        <w:jc w:val="both"/>
      </w:pPr>
      <w:r>
        <w:t>Publikimet janë bërë më</w:t>
      </w:r>
      <w:r w:rsidR="00D23822" w:rsidRPr="007F24A2">
        <w:t xml:space="preserve"> </w:t>
      </w:r>
      <w:r w:rsidR="00D23822" w:rsidRPr="007F24A2">
        <w:rPr>
          <w:b/>
        </w:rPr>
        <w:t xml:space="preserve">13.02.2025 </w:t>
      </w:r>
      <w:r w:rsidR="00D23822" w:rsidRPr="007F24A2">
        <w:t xml:space="preserve">në </w:t>
      </w:r>
      <w:r w:rsidR="006E5937" w:rsidRPr="007F24A2">
        <w:t>u</w:t>
      </w:r>
      <w:r w:rsidR="00D23822" w:rsidRPr="007F24A2">
        <w:t>ebfaqe</w:t>
      </w:r>
      <w:r w:rsidR="006E5937" w:rsidRPr="007F24A2">
        <w:t>n</w:t>
      </w:r>
      <w:r w:rsidR="00D23822" w:rsidRPr="007F24A2">
        <w:t xml:space="preserve"> zyrtare të </w:t>
      </w:r>
      <w:r w:rsidR="006E5937" w:rsidRPr="007F24A2">
        <w:t>Komunës, në faqen zyrtare në F</w:t>
      </w:r>
      <w:r w:rsidR="00D23822" w:rsidRPr="007F24A2">
        <w:t>acebook</w:t>
      </w:r>
      <w:r w:rsidR="006E5937" w:rsidRPr="007F24A2">
        <w:t>, si dhe në P</w:t>
      </w:r>
      <w:r>
        <w:t>latformën e Konsultimeve P</w:t>
      </w:r>
      <w:r w:rsidR="00D23822" w:rsidRPr="007F24A2">
        <w:t xml:space="preserve">ublike: </w:t>
      </w:r>
    </w:p>
    <w:p w14:paraId="520896F1" w14:textId="77777777" w:rsidR="00512A9C" w:rsidRPr="007F24A2" w:rsidRDefault="00512A9C" w:rsidP="00E105D0">
      <w:pPr>
        <w:spacing w:line="360" w:lineRule="auto"/>
        <w:ind w:right="-630"/>
        <w:jc w:val="both"/>
      </w:pPr>
    </w:p>
    <w:p w14:paraId="5BFD2247" w14:textId="77777777" w:rsidR="00D23822" w:rsidRPr="007F24A2" w:rsidRDefault="00D23822" w:rsidP="00E105D0">
      <w:pPr>
        <w:spacing w:line="360" w:lineRule="auto"/>
        <w:jc w:val="both"/>
        <w:rPr>
          <w:color w:val="000000" w:themeColor="text1"/>
        </w:rPr>
      </w:pPr>
      <w:r w:rsidRPr="007F24A2">
        <w:rPr>
          <w:color w:val="000000" w:themeColor="text1"/>
        </w:rPr>
        <w:t xml:space="preserve">Në platformë: </w:t>
      </w:r>
    </w:p>
    <w:p w14:paraId="5F5CE683" w14:textId="6ACE0A7E" w:rsidR="00262F0C" w:rsidRPr="007F24A2" w:rsidRDefault="00262F0C" w:rsidP="00E105D0">
      <w:pPr>
        <w:spacing w:line="360" w:lineRule="auto"/>
        <w:jc w:val="both"/>
        <w:rPr>
          <w:i/>
          <w:color w:val="000000" w:themeColor="text1"/>
          <w:u w:val="single"/>
        </w:rPr>
      </w:pPr>
      <w:r w:rsidRPr="007F24A2">
        <w:rPr>
          <w:i/>
          <w:color w:val="000000" w:themeColor="text1"/>
          <w:u w:val="single"/>
        </w:rPr>
        <w:t>https://konsultimet.rks-gov.net/vie</w:t>
      </w:r>
      <w:r w:rsidR="007F24A2">
        <w:rPr>
          <w:i/>
          <w:color w:val="000000" w:themeColor="text1"/>
          <w:u w:val="single"/>
        </w:rPr>
        <w:t>w</w:t>
      </w:r>
      <w:r w:rsidRPr="007F24A2">
        <w:rPr>
          <w:i/>
          <w:color w:val="000000" w:themeColor="text1"/>
          <w:u w:val="single"/>
        </w:rPr>
        <w:t>Consult.php?ConsultationID=42786</w:t>
      </w:r>
    </w:p>
    <w:p w14:paraId="697CAEDE" w14:textId="02BC26F8" w:rsidR="00D23822" w:rsidRPr="007F24A2" w:rsidRDefault="00D23822" w:rsidP="00E105D0">
      <w:pPr>
        <w:spacing w:line="360" w:lineRule="auto"/>
        <w:jc w:val="both"/>
        <w:rPr>
          <w:color w:val="000000" w:themeColor="text1"/>
        </w:rPr>
      </w:pPr>
      <w:r w:rsidRPr="007F24A2">
        <w:rPr>
          <w:color w:val="000000" w:themeColor="text1"/>
        </w:rPr>
        <w:t xml:space="preserve">Njoftimi si lajm në </w:t>
      </w:r>
      <w:r w:rsidR="006E5937" w:rsidRPr="007F24A2">
        <w:rPr>
          <w:color w:val="000000" w:themeColor="text1"/>
        </w:rPr>
        <w:t>u</w:t>
      </w:r>
      <w:r w:rsidRPr="007F24A2">
        <w:rPr>
          <w:color w:val="000000" w:themeColor="text1"/>
        </w:rPr>
        <w:t xml:space="preserve">ebfaqe: </w:t>
      </w:r>
    </w:p>
    <w:p w14:paraId="6F4D5921" w14:textId="27442F7F" w:rsidR="00D23822" w:rsidRPr="007F24A2" w:rsidRDefault="00262F0C" w:rsidP="00E105D0">
      <w:pPr>
        <w:spacing w:line="360" w:lineRule="auto"/>
        <w:jc w:val="both"/>
        <w:rPr>
          <w:i/>
          <w:color w:val="000000" w:themeColor="text1"/>
          <w:u w:val="single"/>
        </w:rPr>
      </w:pPr>
      <w:r w:rsidRPr="007F24A2">
        <w:rPr>
          <w:i/>
          <w:color w:val="000000" w:themeColor="text1"/>
          <w:u w:val="single"/>
        </w:rPr>
        <w:t>https://podujeve.rks-gov.net/ne</w:t>
      </w:r>
      <w:r w:rsidR="007F24A2">
        <w:rPr>
          <w:i/>
          <w:color w:val="000000" w:themeColor="text1"/>
          <w:u w:val="single"/>
        </w:rPr>
        <w:t>w</w:t>
      </w:r>
      <w:r w:rsidRPr="007F24A2">
        <w:rPr>
          <w:i/>
          <w:color w:val="000000" w:themeColor="text1"/>
          <w:u w:val="single"/>
        </w:rPr>
        <w:t>s/njoftim-per-konsultim-publik-2/</w:t>
      </w:r>
    </w:p>
    <w:p w14:paraId="05614911" w14:textId="77777777" w:rsidR="00D23822" w:rsidRPr="007F24A2" w:rsidRDefault="00D23822" w:rsidP="00E105D0">
      <w:pPr>
        <w:spacing w:line="360" w:lineRule="auto"/>
        <w:jc w:val="both"/>
        <w:rPr>
          <w:color w:val="000000" w:themeColor="text1"/>
        </w:rPr>
      </w:pPr>
      <w:r w:rsidRPr="007F24A2">
        <w:rPr>
          <w:color w:val="000000" w:themeColor="text1"/>
        </w:rPr>
        <w:t xml:space="preserve">Njoftimi në Facebook: </w:t>
      </w:r>
    </w:p>
    <w:p w14:paraId="1F5D3A1B" w14:textId="2EE2E497" w:rsidR="00B178D1" w:rsidRPr="007F24A2" w:rsidRDefault="003E04EE" w:rsidP="00E105D0">
      <w:pPr>
        <w:spacing w:line="360" w:lineRule="auto"/>
        <w:ind w:right="-30"/>
        <w:jc w:val="both"/>
        <w:rPr>
          <w:b/>
          <w:color w:val="000000" w:themeColor="text1"/>
        </w:rPr>
      </w:pPr>
      <w:hyperlink r:id="rId12" w:history="1">
        <w:r w:rsidR="007F24A2" w:rsidRPr="001A62FE">
          <w:rPr>
            <w:rStyle w:val="Hyperlink"/>
            <w:b/>
          </w:rPr>
          <w:t>https://www.facebook.com/photo/?fbid=968679975447271&amp;set=a.234608158854460</w:t>
        </w:r>
      </w:hyperlink>
    </w:p>
    <w:p w14:paraId="5648330B" w14:textId="77777777" w:rsidR="00262F0C" w:rsidRPr="007F24A2" w:rsidRDefault="00262F0C" w:rsidP="00E105D0">
      <w:pPr>
        <w:spacing w:line="360" w:lineRule="auto"/>
        <w:ind w:right="-30"/>
        <w:jc w:val="both"/>
        <w:rPr>
          <w:b/>
        </w:rPr>
      </w:pPr>
    </w:p>
    <w:p w14:paraId="3833F69D" w14:textId="72B0E87E" w:rsidR="00D23822" w:rsidRPr="007F24A2" w:rsidRDefault="00D23822" w:rsidP="00E105D0">
      <w:pPr>
        <w:spacing w:line="360" w:lineRule="auto"/>
        <w:ind w:right="-30"/>
        <w:jc w:val="both"/>
      </w:pPr>
    </w:p>
    <w:p w14:paraId="3C88BCA1" w14:textId="2C85CD0E" w:rsidR="00D23822" w:rsidRPr="007F24A2" w:rsidRDefault="006E5937" w:rsidP="00E105D0">
      <w:pPr>
        <w:spacing w:line="360" w:lineRule="auto"/>
        <w:ind w:right="-630"/>
      </w:pPr>
      <w:r w:rsidRPr="007F24A2">
        <w:rPr>
          <w:b/>
        </w:rPr>
        <w:t>Më</w:t>
      </w:r>
      <w:r w:rsidR="00D23822" w:rsidRPr="007F24A2">
        <w:rPr>
          <w:b/>
        </w:rPr>
        <w:t xml:space="preserve"> </w:t>
      </w:r>
      <w:r w:rsidR="00F42FF0" w:rsidRPr="007F24A2">
        <w:rPr>
          <w:b/>
        </w:rPr>
        <w:t>18.03</w:t>
      </w:r>
      <w:r w:rsidR="00D23822" w:rsidRPr="007F24A2">
        <w:rPr>
          <w:b/>
        </w:rPr>
        <w:t>.2025</w:t>
      </w:r>
      <w:r w:rsidR="00D23822" w:rsidRPr="007F24A2">
        <w:t xml:space="preserve"> është mbajtur konsultimi publik, vegëza e publikimit të lajmit për mbajtjen e konsultimit: </w:t>
      </w:r>
    </w:p>
    <w:p w14:paraId="64B93B50" w14:textId="57BA973A" w:rsidR="00D23822" w:rsidRPr="007F24A2" w:rsidRDefault="00D23822" w:rsidP="00E105D0">
      <w:pPr>
        <w:spacing w:line="360" w:lineRule="auto"/>
        <w:rPr>
          <w:color w:val="000000" w:themeColor="text1"/>
        </w:rPr>
      </w:pPr>
      <w:r w:rsidRPr="007F24A2">
        <w:rPr>
          <w:color w:val="000000" w:themeColor="text1"/>
        </w:rPr>
        <w:t xml:space="preserve">Në </w:t>
      </w:r>
      <w:r w:rsidR="006E5937" w:rsidRPr="007F24A2">
        <w:rPr>
          <w:color w:val="000000" w:themeColor="text1"/>
        </w:rPr>
        <w:t>u</w:t>
      </w:r>
      <w:r w:rsidRPr="007F24A2">
        <w:rPr>
          <w:color w:val="000000" w:themeColor="text1"/>
        </w:rPr>
        <w:t xml:space="preserve">ebfaqe: </w:t>
      </w:r>
    </w:p>
    <w:p w14:paraId="62DBA9C2" w14:textId="4FEF33EC" w:rsidR="008011A6" w:rsidRPr="007F24A2" w:rsidRDefault="003E04EE" w:rsidP="00E105D0">
      <w:pPr>
        <w:spacing w:line="360" w:lineRule="auto"/>
        <w:jc w:val="both"/>
        <w:rPr>
          <w:b/>
          <w:color w:val="000000" w:themeColor="text1"/>
          <w:shd w:val="clear" w:color="auto" w:fill="FFFFFF"/>
        </w:rPr>
      </w:pPr>
      <w:hyperlink r:id="rId13" w:history="1">
        <w:r w:rsidR="002F16E0" w:rsidRPr="001A62FE">
          <w:rPr>
            <w:rStyle w:val="Hyperlink"/>
            <w:b/>
            <w:shd w:val="clear" w:color="auto" w:fill="FFFFFF"/>
          </w:rPr>
          <w:t>https://podujeve.rks-gov.net/news/mbahet-konsultimi-publik-per-draft-rregulloren-komunale-per-transparence-dhe-draft-planin-e-veprimit-per-transparence-komunale-2025-2029/</w:t>
        </w:r>
      </w:hyperlink>
    </w:p>
    <w:p w14:paraId="2426859D" w14:textId="5FB8F431" w:rsidR="00EC683F" w:rsidRPr="007F24A2" w:rsidRDefault="00CE1811" w:rsidP="00E105D0">
      <w:pPr>
        <w:spacing w:line="360" w:lineRule="auto"/>
        <w:jc w:val="both"/>
        <w:rPr>
          <w:color w:val="000000" w:themeColor="text1"/>
        </w:rPr>
      </w:pPr>
      <w:r w:rsidRPr="007F24A2">
        <w:rPr>
          <w:b/>
          <w:color w:val="000000" w:themeColor="text1"/>
        </w:rPr>
        <w:t>M</w:t>
      </w:r>
      <w:r w:rsidR="006E5937" w:rsidRPr="007F24A2">
        <w:rPr>
          <w:b/>
          <w:color w:val="000000" w:themeColor="text1"/>
        </w:rPr>
        <w:t>ë</w:t>
      </w:r>
      <w:r w:rsidRPr="007F24A2">
        <w:rPr>
          <w:b/>
          <w:color w:val="000000" w:themeColor="text1"/>
        </w:rPr>
        <w:t xml:space="preserve"> </w:t>
      </w:r>
      <w:r w:rsidR="00A56A28" w:rsidRPr="007F24A2">
        <w:rPr>
          <w:b/>
          <w:color w:val="000000" w:themeColor="text1"/>
        </w:rPr>
        <w:t>25.</w:t>
      </w:r>
      <w:r w:rsidR="00D23822" w:rsidRPr="007F24A2">
        <w:rPr>
          <w:b/>
          <w:color w:val="000000" w:themeColor="text1"/>
        </w:rPr>
        <w:t>0</w:t>
      </w:r>
      <w:r w:rsidR="00F42FF0" w:rsidRPr="007F24A2">
        <w:rPr>
          <w:b/>
          <w:color w:val="000000" w:themeColor="text1"/>
        </w:rPr>
        <w:t>4</w:t>
      </w:r>
      <w:r w:rsidR="00B170B9" w:rsidRPr="007F24A2">
        <w:rPr>
          <w:b/>
          <w:color w:val="000000" w:themeColor="text1"/>
        </w:rPr>
        <w:t>.</w:t>
      </w:r>
      <w:r w:rsidR="00D23822" w:rsidRPr="007F24A2">
        <w:rPr>
          <w:b/>
          <w:color w:val="000000" w:themeColor="text1"/>
        </w:rPr>
        <w:t>2025</w:t>
      </w:r>
      <w:r w:rsidR="00A304CA" w:rsidRPr="007F24A2">
        <w:rPr>
          <w:color w:val="000000" w:themeColor="text1"/>
        </w:rPr>
        <w:t xml:space="preserve"> është publikuar procesverbali për mbajtjen e konsultimit publik, procesverbali </w:t>
      </w:r>
      <w:r w:rsidR="00EC683F" w:rsidRPr="007F24A2">
        <w:rPr>
          <w:color w:val="000000" w:themeColor="text1"/>
        </w:rPr>
        <w:t>është i publikuar në këtë vegëz</w:t>
      </w:r>
      <w:r w:rsidR="006E5937" w:rsidRPr="007F24A2">
        <w:rPr>
          <w:color w:val="000000" w:themeColor="text1"/>
        </w:rPr>
        <w:t>:</w:t>
      </w:r>
    </w:p>
    <w:p w14:paraId="31FFB67C" w14:textId="77777777" w:rsidR="00EC683F" w:rsidRPr="007F24A2" w:rsidRDefault="00EC683F" w:rsidP="00E105D0">
      <w:pPr>
        <w:spacing w:line="360" w:lineRule="auto"/>
        <w:jc w:val="both"/>
        <w:rPr>
          <w:color w:val="000000" w:themeColor="text1"/>
        </w:rPr>
      </w:pPr>
    </w:p>
    <w:p w14:paraId="3B857F22" w14:textId="0EF5E02B" w:rsidR="00020B92" w:rsidRPr="007F24A2" w:rsidRDefault="00EC683F" w:rsidP="00E105D0">
      <w:pPr>
        <w:spacing w:line="360" w:lineRule="auto"/>
        <w:jc w:val="both"/>
        <w:rPr>
          <w:i/>
          <w:color w:val="000000" w:themeColor="text1"/>
        </w:rPr>
      </w:pPr>
      <w:r w:rsidRPr="007F24A2">
        <w:rPr>
          <w:i/>
          <w:color w:val="000000" w:themeColor="text1"/>
        </w:rPr>
        <w:t>https://podujeve.rks-gov.net/</w:t>
      </w:r>
      <w:r w:rsidR="002F16E0">
        <w:rPr>
          <w:i/>
          <w:color w:val="000000" w:themeColor="text1"/>
        </w:rPr>
        <w:t>w</w:t>
      </w:r>
      <w:r w:rsidRPr="007F24A2">
        <w:rPr>
          <w:i/>
          <w:color w:val="000000" w:themeColor="text1"/>
        </w:rPr>
        <w:t>p-content/uploads/2025/04/Procesverbalet-Draft-Rregullorja-per-Transparence-dhe-Draft-Plani-i-Veprimit-18-03-2025-2.pdf</w:t>
      </w:r>
    </w:p>
    <w:p w14:paraId="786458A3" w14:textId="77777777" w:rsidR="006D376D" w:rsidRPr="007F24A2" w:rsidRDefault="006D376D" w:rsidP="00E105D0">
      <w:pPr>
        <w:spacing w:line="360" w:lineRule="auto"/>
        <w:jc w:val="both"/>
      </w:pPr>
    </w:p>
    <w:p w14:paraId="18B1C2EB" w14:textId="77777777" w:rsidR="00020B92" w:rsidRPr="007F24A2" w:rsidRDefault="00020B92" w:rsidP="00E105D0">
      <w:pPr>
        <w:spacing w:line="360" w:lineRule="auto"/>
        <w:jc w:val="both"/>
        <w:rPr>
          <w:u w:val="single"/>
        </w:rPr>
      </w:pPr>
    </w:p>
    <w:p w14:paraId="42951E46" w14:textId="4C2DBB86" w:rsidR="00E3301A" w:rsidRPr="007F24A2" w:rsidRDefault="008E24BA" w:rsidP="00B178D1">
      <w:pPr>
        <w:spacing w:line="360" w:lineRule="auto"/>
        <w:jc w:val="both"/>
      </w:pPr>
      <w:r w:rsidRPr="007F24A2">
        <w:t xml:space="preserve">Dokumenti ka qenë në konsultim publik në uebfaqen zyrtare të </w:t>
      </w:r>
      <w:r w:rsidR="006E5937" w:rsidRPr="007F24A2">
        <w:t>Komunës dhe P</w:t>
      </w:r>
      <w:r w:rsidRPr="007F24A2">
        <w:t>latformën e</w:t>
      </w:r>
      <w:r w:rsidR="003E1229" w:rsidRPr="007F24A2">
        <w:t xml:space="preserve"> konsultime</w:t>
      </w:r>
      <w:r w:rsidR="006E5937" w:rsidRPr="007F24A2">
        <w:t>ve publike</w:t>
      </w:r>
      <w:r w:rsidR="003E1229" w:rsidRPr="007F24A2">
        <w:t xml:space="preserve"> nga data </w:t>
      </w:r>
      <w:r w:rsidR="00437305" w:rsidRPr="007F24A2">
        <w:rPr>
          <w:b/>
        </w:rPr>
        <w:t>11</w:t>
      </w:r>
      <w:r w:rsidR="00D23822" w:rsidRPr="007F24A2">
        <w:rPr>
          <w:b/>
        </w:rPr>
        <w:t>.0</w:t>
      </w:r>
      <w:r w:rsidR="00437305" w:rsidRPr="007F24A2">
        <w:rPr>
          <w:b/>
        </w:rPr>
        <w:t>3</w:t>
      </w:r>
      <w:r w:rsidR="00D23822" w:rsidRPr="007F24A2">
        <w:rPr>
          <w:b/>
        </w:rPr>
        <w:t>.2025</w:t>
      </w:r>
      <w:r w:rsidR="005465CD" w:rsidRPr="007F24A2">
        <w:rPr>
          <w:b/>
        </w:rPr>
        <w:t xml:space="preserve"> </w:t>
      </w:r>
      <w:r w:rsidR="006E5937" w:rsidRPr="007F24A2">
        <w:t>deri më</w:t>
      </w:r>
      <w:r w:rsidR="00313E0F" w:rsidRPr="007F24A2">
        <w:t xml:space="preserve"> </w:t>
      </w:r>
      <w:r w:rsidR="00437305" w:rsidRPr="007F24A2">
        <w:rPr>
          <w:b/>
        </w:rPr>
        <w:t>27.03</w:t>
      </w:r>
      <w:r w:rsidR="00D23822" w:rsidRPr="007F24A2">
        <w:rPr>
          <w:b/>
        </w:rPr>
        <w:t>.2025</w:t>
      </w:r>
      <w:r w:rsidRPr="007F24A2">
        <w:t>, ndërsa komen</w:t>
      </w:r>
      <w:r w:rsidR="00A03DAA" w:rsidRPr="007F24A2">
        <w:t>tet janë pranuar deri m</w:t>
      </w:r>
      <w:r w:rsidR="006E5937" w:rsidRPr="007F24A2">
        <w:t>ë</w:t>
      </w:r>
      <w:r w:rsidR="00A03DAA" w:rsidRPr="007F24A2">
        <w:t xml:space="preserve"> datë</w:t>
      </w:r>
      <w:r w:rsidR="006E5937" w:rsidRPr="007F24A2">
        <w:t xml:space="preserve">n </w:t>
      </w:r>
      <w:r w:rsidR="00D23822" w:rsidRPr="007F24A2">
        <w:rPr>
          <w:b/>
        </w:rPr>
        <w:t>2</w:t>
      </w:r>
      <w:r w:rsidR="00A56A28" w:rsidRPr="007F24A2">
        <w:rPr>
          <w:b/>
        </w:rPr>
        <w:t>7</w:t>
      </w:r>
      <w:r w:rsidR="00D23822" w:rsidRPr="007F24A2">
        <w:rPr>
          <w:b/>
        </w:rPr>
        <w:t>.0</w:t>
      </w:r>
      <w:r w:rsidR="00EC0990" w:rsidRPr="007F24A2">
        <w:rPr>
          <w:b/>
        </w:rPr>
        <w:t>3</w:t>
      </w:r>
      <w:r w:rsidR="00D23822" w:rsidRPr="007F24A2">
        <w:rPr>
          <w:b/>
        </w:rPr>
        <w:t>.2025</w:t>
      </w:r>
      <w:r w:rsidRPr="007F24A2">
        <w:t>.</w:t>
      </w:r>
    </w:p>
    <w:p w14:paraId="117FE7F0" w14:textId="77777777" w:rsidR="006E5937" w:rsidRPr="007F24A2" w:rsidRDefault="006E5937" w:rsidP="00B178D1">
      <w:pPr>
        <w:spacing w:line="360" w:lineRule="auto"/>
        <w:jc w:val="both"/>
      </w:pPr>
    </w:p>
    <w:p w14:paraId="1C130351" w14:textId="66ED2A32" w:rsidR="00673C91" w:rsidRPr="007F24A2" w:rsidRDefault="00A304CA" w:rsidP="00D23822">
      <w:pPr>
        <w:spacing w:line="360" w:lineRule="auto"/>
        <w:ind w:left="-540"/>
        <w:jc w:val="both"/>
        <w:rPr>
          <w:b/>
        </w:rPr>
      </w:pPr>
      <w:r w:rsidRPr="007F24A2">
        <w:rPr>
          <w:b/>
        </w:rPr>
        <w:t>Tabel</w:t>
      </w:r>
      <w:r w:rsidR="00437305" w:rsidRPr="007F24A2">
        <w:rPr>
          <w:b/>
        </w:rPr>
        <w:t xml:space="preserve">a </w:t>
      </w:r>
      <w:r w:rsidRPr="007F24A2">
        <w:rPr>
          <w:b/>
        </w:rPr>
        <w:t>me të dhëna të shkurtra:</w:t>
      </w: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3795"/>
        <w:gridCol w:w="1469"/>
        <w:gridCol w:w="1775"/>
        <w:gridCol w:w="2629"/>
        <w:gridCol w:w="1942"/>
      </w:tblGrid>
      <w:tr w:rsidR="00673C91" w:rsidRPr="007F24A2" w14:paraId="608B37F9" w14:textId="77777777" w:rsidTr="002E4504">
        <w:tc>
          <w:tcPr>
            <w:tcW w:w="4320" w:type="dxa"/>
            <w:shd w:val="clear" w:color="auto" w:fill="FFFFFF" w:themeFill="background1"/>
          </w:tcPr>
          <w:p w14:paraId="2072EFED" w14:textId="77777777" w:rsidR="00673C91" w:rsidRPr="007F24A2" w:rsidRDefault="00673C91" w:rsidP="00087A63">
            <w:pPr>
              <w:spacing w:line="360" w:lineRule="auto"/>
              <w:ind w:left="13"/>
              <w:jc w:val="both"/>
            </w:pPr>
            <w:r w:rsidRPr="007F24A2">
              <w:rPr>
                <w:b/>
                <w:color w:val="000000" w:themeColor="text1"/>
                <w:lang w:eastAsia="x-none"/>
              </w:rPr>
              <w:t>Metodat e konsultimit</w:t>
            </w:r>
          </w:p>
        </w:tc>
        <w:tc>
          <w:tcPr>
            <w:tcW w:w="1170" w:type="dxa"/>
            <w:shd w:val="clear" w:color="auto" w:fill="FFFFFF" w:themeFill="background1"/>
          </w:tcPr>
          <w:p w14:paraId="746B2518" w14:textId="77777777" w:rsidR="00673C91" w:rsidRPr="007F24A2" w:rsidRDefault="00673C91" w:rsidP="00087A63">
            <w:pPr>
              <w:spacing w:line="360" w:lineRule="auto"/>
              <w:jc w:val="both"/>
            </w:pPr>
            <w:r w:rsidRPr="007F24A2">
              <w:rPr>
                <w:b/>
                <w:color w:val="000000" w:themeColor="text1"/>
                <w:lang w:eastAsia="x-none"/>
              </w:rPr>
              <w:t>Data / Kohëzgjatja</w:t>
            </w:r>
          </w:p>
        </w:tc>
        <w:tc>
          <w:tcPr>
            <w:tcW w:w="1800" w:type="dxa"/>
            <w:shd w:val="clear" w:color="auto" w:fill="FFFFFF" w:themeFill="background1"/>
          </w:tcPr>
          <w:p w14:paraId="4D7B0D4B" w14:textId="77777777" w:rsidR="00673C91" w:rsidRPr="007F24A2" w:rsidRDefault="00673C91" w:rsidP="00087A63">
            <w:pPr>
              <w:spacing w:line="360" w:lineRule="auto"/>
              <w:jc w:val="both"/>
            </w:pPr>
            <w:r w:rsidRPr="007F24A2">
              <w:rPr>
                <w:b/>
                <w:color w:val="000000" w:themeColor="text1"/>
                <w:lang w:eastAsia="x-none"/>
              </w:rPr>
              <w:t>Numri i pjesëmarrësve</w:t>
            </w:r>
          </w:p>
        </w:tc>
        <w:tc>
          <w:tcPr>
            <w:tcW w:w="2160" w:type="dxa"/>
            <w:shd w:val="clear" w:color="auto" w:fill="FFFFFF" w:themeFill="background1"/>
          </w:tcPr>
          <w:p w14:paraId="04B9CE97" w14:textId="65C33E94" w:rsidR="00673C91" w:rsidRPr="007F24A2" w:rsidRDefault="00673C91" w:rsidP="00EC0990">
            <w:pPr>
              <w:spacing w:line="360" w:lineRule="auto"/>
              <w:jc w:val="both"/>
            </w:pPr>
            <w:r w:rsidRPr="007F24A2">
              <w:rPr>
                <w:b/>
                <w:color w:val="000000" w:themeColor="text1"/>
                <w:lang w:eastAsia="x-none"/>
              </w:rPr>
              <w:t>Numri i kërkesa</w:t>
            </w:r>
            <w:r w:rsidR="00EC0990" w:rsidRPr="007F24A2">
              <w:rPr>
                <w:b/>
                <w:color w:val="000000" w:themeColor="text1"/>
                <w:lang w:eastAsia="x-none"/>
              </w:rPr>
              <w:t>ve</w:t>
            </w:r>
            <w:r w:rsidRPr="007F24A2">
              <w:rPr>
                <w:b/>
                <w:color w:val="000000" w:themeColor="text1"/>
                <w:lang w:eastAsia="x-none"/>
              </w:rPr>
              <w:t>/ sugjerime</w:t>
            </w:r>
            <w:r w:rsidR="00EC0990" w:rsidRPr="007F24A2">
              <w:rPr>
                <w:b/>
                <w:color w:val="000000" w:themeColor="text1"/>
                <w:lang w:eastAsia="x-none"/>
              </w:rPr>
              <w:t>ve</w:t>
            </w:r>
            <w:r w:rsidR="006D376D" w:rsidRPr="007F24A2">
              <w:rPr>
                <w:b/>
                <w:color w:val="000000" w:themeColor="text1"/>
                <w:lang w:eastAsia="x-none"/>
              </w:rPr>
              <w:t>/komenteve</w:t>
            </w:r>
          </w:p>
        </w:tc>
        <w:tc>
          <w:tcPr>
            <w:tcW w:w="2160" w:type="dxa"/>
            <w:shd w:val="clear" w:color="auto" w:fill="FFFFFF" w:themeFill="background1"/>
          </w:tcPr>
          <w:p w14:paraId="67373040" w14:textId="15F78587" w:rsidR="00673C91" w:rsidRPr="007F24A2" w:rsidRDefault="00EC0990" w:rsidP="00087A63">
            <w:pPr>
              <w:spacing w:line="360" w:lineRule="auto"/>
              <w:jc w:val="both"/>
              <w:rPr>
                <w:b/>
              </w:rPr>
            </w:pPr>
            <w:r w:rsidRPr="007F24A2">
              <w:rPr>
                <w:b/>
              </w:rPr>
              <w:t>Trajtimi i</w:t>
            </w:r>
            <w:r w:rsidR="00673C91" w:rsidRPr="007F24A2">
              <w:rPr>
                <w:b/>
              </w:rPr>
              <w:t xml:space="preserve"> kërkesave </w:t>
            </w:r>
          </w:p>
          <w:p w14:paraId="4B42E655" w14:textId="77777777" w:rsidR="00673C91" w:rsidRPr="007F24A2" w:rsidRDefault="00673C91" w:rsidP="00087A63">
            <w:pPr>
              <w:spacing w:line="360" w:lineRule="auto"/>
              <w:jc w:val="both"/>
              <w:rPr>
                <w:b/>
              </w:rPr>
            </w:pPr>
          </w:p>
        </w:tc>
      </w:tr>
      <w:tr w:rsidR="00673C91" w:rsidRPr="007F24A2" w14:paraId="5327D9A2" w14:textId="77777777" w:rsidTr="002E4504">
        <w:trPr>
          <w:trHeight w:val="2364"/>
        </w:trPr>
        <w:tc>
          <w:tcPr>
            <w:tcW w:w="4320" w:type="dxa"/>
            <w:shd w:val="clear" w:color="auto" w:fill="FFFFFF" w:themeFill="background1"/>
          </w:tcPr>
          <w:p w14:paraId="7A9F4BC3" w14:textId="7EF241F5" w:rsidR="00C46FD2" w:rsidRPr="007F24A2" w:rsidRDefault="000B0E85" w:rsidP="00F42FF0">
            <w:pPr>
              <w:spacing w:line="360" w:lineRule="auto"/>
              <w:jc w:val="both"/>
            </w:pPr>
            <w:r>
              <w:rPr>
                <w:color w:val="000000" w:themeColor="text1"/>
                <w:lang w:eastAsia="x-none"/>
              </w:rPr>
              <w:t>1-Takim</w:t>
            </w:r>
            <w:r w:rsidR="00673C91" w:rsidRPr="007F24A2">
              <w:rPr>
                <w:color w:val="000000" w:themeColor="text1"/>
                <w:lang w:eastAsia="x-none"/>
              </w:rPr>
              <w:t xml:space="preserve"> i drejtpërdrejtë me qytetarë për</w:t>
            </w:r>
            <w:r w:rsidR="00B72562" w:rsidRPr="007F24A2">
              <w:t xml:space="preserve">: </w:t>
            </w:r>
            <w:r w:rsidR="006E5937" w:rsidRPr="007F24A2">
              <w:t>Draft-</w:t>
            </w:r>
            <w:r w:rsidR="00684E30" w:rsidRPr="007F24A2">
              <w:t xml:space="preserve">Rregulloren për Transparencë </w:t>
            </w:r>
            <w:r w:rsidR="006E5937" w:rsidRPr="007F24A2">
              <w:t xml:space="preserve">e </w:t>
            </w:r>
            <w:r w:rsidR="00684E30" w:rsidRPr="007F24A2">
              <w:t>Komun</w:t>
            </w:r>
            <w:r w:rsidR="006E5937" w:rsidRPr="007F24A2">
              <w:t>ës s</w:t>
            </w:r>
            <w:r w:rsidR="00684E30" w:rsidRPr="007F24A2">
              <w:t>ë P</w:t>
            </w:r>
            <w:r w:rsidR="00F42FF0" w:rsidRPr="007F24A2">
              <w:t>odujevës dhe Draft-Plani i Veprimit për Transparencë Komunale</w:t>
            </w:r>
            <w:r w:rsidR="006E5937" w:rsidRPr="007F24A2">
              <w:t>.</w:t>
            </w:r>
          </w:p>
          <w:p w14:paraId="57EF3747" w14:textId="65A148B1" w:rsidR="002E4504" w:rsidRPr="007F24A2" w:rsidRDefault="002E4504" w:rsidP="00F42FF0">
            <w:pPr>
              <w:spacing w:line="360" w:lineRule="auto"/>
              <w:jc w:val="both"/>
            </w:pPr>
          </w:p>
        </w:tc>
        <w:tc>
          <w:tcPr>
            <w:tcW w:w="1170" w:type="dxa"/>
            <w:shd w:val="clear" w:color="auto" w:fill="FFFFFF" w:themeFill="background1"/>
          </w:tcPr>
          <w:p w14:paraId="482B86C0" w14:textId="2640FE9D" w:rsidR="00673C91" w:rsidRPr="007F24A2" w:rsidRDefault="00F42FF0" w:rsidP="0024378D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  <w:lang w:val="sq-AL"/>
              </w:rPr>
            </w:pPr>
            <w:r w:rsidRPr="007F24A2">
              <w:rPr>
                <w:b/>
                <w:sz w:val="24"/>
                <w:szCs w:val="24"/>
                <w:lang w:val="sq-AL"/>
              </w:rPr>
              <w:t>18.03</w:t>
            </w:r>
            <w:r w:rsidR="00A84777" w:rsidRPr="007F24A2">
              <w:rPr>
                <w:b/>
                <w:sz w:val="24"/>
                <w:szCs w:val="24"/>
                <w:lang w:val="sq-AL"/>
              </w:rPr>
              <w:t>.2025</w:t>
            </w:r>
          </w:p>
          <w:p w14:paraId="6AAC05E8" w14:textId="161B476F" w:rsidR="00673C91" w:rsidRPr="007F24A2" w:rsidRDefault="00DA79CA" w:rsidP="00087A63">
            <w:pPr>
              <w:spacing w:line="360" w:lineRule="auto"/>
              <w:jc w:val="both"/>
            </w:pPr>
            <w:r w:rsidRPr="007F24A2">
              <w:t>Nga-</w:t>
            </w:r>
            <w:r w:rsidR="002E4504" w:rsidRPr="007F24A2">
              <w:t>13</w:t>
            </w:r>
            <w:r w:rsidR="00ED6286" w:rsidRPr="007F24A2">
              <w:t>:</w:t>
            </w:r>
            <w:r w:rsidR="002E4504" w:rsidRPr="007F24A2">
              <w:t>42</w:t>
            </w:r>
          </w:p>
          <w:p w14:paraId="204D109B" w14:textId="77777777" w:rsidR="00673C91" w:rsidRPr="007F24A2" w:rsidRDefault="005F34C9" w:rsidP="002E4504">
            <w:pPr>
              <w:spacing w:line="360" w:lineRule="auto"/>
              <w:jc w:val="both"/>
            </w:pPr>
            <w:r w:rsidRPr="007F24A2">
              <w:t>Deri-</w:t>
            </w:r>
            <w:r w:rsidR="002E4504" w:rsidRPr="007F24A2">
              <w:t>14</w:t>
            </w:r>
            <w:r w:rsidR="00A84777" w:rsidRPr="007F24A2">
              <w:t>:</w:t>
            </w:r>
            <w:r w:rsidR="002E4504" w:rsidRPr="007F24A2">
              <w:t>25</w:t>
            </w:r>
          </w:p>
          <w:p w14:paraId="4782DC21" w14:textId="77777777" w:rsidR="002E4504" w:rsidRPr="007F24A2" w:rsidRDefault="002E4504" w:rsidP="002E4504">
            <w:pPr>
              <w:spacing w:line="360" w:lineRule="auto"/>
              <w:jc w:val="both"/>
            </w:pPr>
          </w:p>
          <w:p w14:paraId="646B91BC" w14:textId="70D706C6" w:rsidR="002E4504" w:rsidRPr="007F24A2" w:rsidRDefault="002E4504" w:rsidP="002E4504">
            <w:pPr>
              <w:spacing w:line="360" w:lineRule="auto"/>
              <w:jc w:val="both"/>
              <w:rPr>
                <w:strike/>
                <w:color w:val="FF000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DC2CE30" w14:textId="38ED3D55" w:rsidR="00673C91" w:rsidRPr="007F24A2" w:rsidRDefault="00673C91" w:rsidP="00087A63">
            <w:pPr>
              <w:spacing w:line="360" w:lineRule="auto"/>
              <w:jc w:val="both"/>
            </w:pPr>
            <w:r w:rsidRPr="007F24A2">
              <w:t xml:space="preserve">F       M       </w:t>
            </w:r>
            <w:r w:rsidR="00A264F8" w:rsidRPr="007F24A2">
              <w:t xml:space="preserve">  </w:t>
            </w:r>
            <w:r w:rsidR="008C5950" w:rsidRPr="007F24A2">
              <w:t xml:space="preserve"> </w:t>
            </w:r>
            <w:r w:rsidRPr="007F24A2">
              <w:t>T</w:t>
            </w:r>
          </w:p>
          <w:p w14:paraId="0056AF17" w14:textId="6A537F71" w:rsidR="00B170B9" w:rsidRPr="007F24A2" w:rsidRDefault="00060777" w:rsidP="00087A63">
            <w:pPr>
              <w:spacing w:line="360" w:lineRule="auto"/>
              <w:jc w:val="both"/>
            </w:pPr>
            <w:r w:rsidRPr="007F24A2">
              <w:t xml:space="preserve">10  </w:t>
            </w:r>
            <w:r w:rsidR="002E4504" w:rsidRPr="007F24A2">
              <w:t xml:space="preserve">   </w:t>
            </w:r>
            <w:r w:rsidR="00F42FF0" w:rsidRPr="007F24A2">
              <w:t xml:space="preserve"> 0  </w:t>
            </w:r>
            <w:r w:rsidRPr="007F24A2">
              <w:t xml:space="preserve"> </w:t>
            </w:r>
            <w:r w:rsidR="00F42FF0" w:rsidRPr="007F24A2">
              <w:t xml:space="preserve">  </w:t>
            </w:r>
            <w:r w:rsidRPr="007F24A2">
              <w:t xml:space="preserve"> </w:t>
            </w:r>
            <w:r w:rsidR="00F42FF0" w:rsidRPr="007F24A2">
              <w:t xml:space="preserve">  10</w:t>
            </w:r>
            <w:r w:rsidRPr="007F24A2">
              <w:t xml:space="preserve">           </w:t>
            </w:r>
            <w:r w:rsidR="00F42FF0" w:rsidRPr="007F24A2">
              <w:t xml:space="preserve">  </w:t>
            </w:r>
          </w:p>
          <w:p w14:paraId="6CC0E443" w14:textId="1F968373" w:rsidR="008C5950" w:rsidRPr="007F24A2" w:rsidRDefault="008C5950" w:rsidP="00087A63">
            <w:pPr>
              <w:spacing w:line="360" w:lineRule="auto"/>
              <w:jc w:val="both"/>
            </w:pPr>
          </w:p>
          <w:p w14:paraId="395C5CE2" w14:textId="77777777" w:rsidR="00673C91" w:rsidRPr="007F24A2" w:rsidRDefault="00673C91" w:rsidP="00087A63">
            <w:pPr>
              <w:spacing w:line="360" w:lineRule="auto"/>
              <w:jc w:val="both"/>
              <w:rPr>
                <w:strike/>
                <w:color w:val="FF000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7642C7C" w14:textId="13BBD4D3" w:rsidR="00673C91" w:rsidRPr="007F24A2" w:rsidRDefault="00F42FF0" w:rsidP="00087A63">
            <w:pPr>
              <w:spacing w:line="360" w:lineRule="auto"/>
              <w:jc w:val="both"/>
            </w:pPr>
            <w:r w:rsidRPr="007F24A2">
              <w:t>0</w:t>
            </w:r>
          </w:p>
        </w:tc>
        <w:tc>
          <w:tcPr>
            <w:tcW w:w="2160" w:type="dxa"/>
            <w:shd w:val="clear" w:color="auto" w:fill="FFFFFF" w:themeFill="background1"/>
          </w:tcPr>
          <w:p w14:paraId="3071EDA7" w14:textId="41486B8C" w:rsidR="00755065" w:rsidRPr="007F24A2" w:rsidRDefault="00BC61AF" w:rsidP="00087A63">
            <w:pPr>
              <w:spacing w:line="360" w:lineRule="auto"/>
              <w:jc w:val="both"/>
            </w:pPr>
            <w:r w:rsidRPr="007F24A2">
              <w:t>0</w:t>
            </w:r>
            <w:r w:rsidR="00755065" w:rsidRPr="007F24A2">
              <w:t>-Pjesërisht</w:t>
            </w:r>
          </w:p>
          <w:p w14:paraId="169CB12E" w14:textId="18B74D90" w:rsidR="00755065" w:rsidRPr="007F24A2" w:rsidRDefault="00BC61AF" w:rsidP="00087A63">
            <w:pPr>
              <w:spacing w:line="360" w:lineRule="auto"/>
              <w:jc w:val="both"/>
            </w:pPr>
            <w:r w:rsidRPr="007F24A2">
              <w:t>0</w:t>
            </w:r>
            <w:r w:rsidR="00755065" w:rsidRPr="007F24A2">
              <w:t>-Refuzohen</w:t>
            </w:r>
          </w:p>
          <w:p w14:paraId="043167E5" w14:textId="25B387B2" w:rsidR="00755065" w:rsidRPr="007F24A2" w:rsidRDefault="00EC0990" w:rsidP="00087A63">
            <w:pPr>
              <w:spacing w:line="360" w:lineRule="auto"/>
              <w:jc w:val="both"/>
            </w:pPr>
            <w:r w:rsidRPr="007F24A2">
              <w:t>0</w:t>
            </w:r>
            <w:r w:rsidR="00755065" w:rsidRPr="007F24A2">
              <w:t>-Pranuara</w:t>
            </w:r>
          </w:p>
          <w:p w14:paraId="490B577B" w14:textId="3375D9BE" w:rsidR="00341A57" w:rsidRPr="007F24A2" w:rsidRDefault="00EC0990" w:rsidP="00087A63">
            <w:pPr>
              <w:spacing w:line="360" w:lineRule="auto"/>
              <w:jc w:val="both"/>
            </w:pPr>
            <w:r w:rsidRPr="007F24A2">
              <w:t>0</w:t>
            </w:r>
            <w:r w:rsidR="00341A57" w:rsidRPr="007F24A2">
              <w:t>-Adresuar</w:t>
            </w:r>
          </w:p>
        </w:tc>
      </w:tr>
      <w:tr w:rsidR="002E4504" w:rsidRPr="007F24A2" w14:paraId="6A82DDD9" w14:textId="77777777" w:rsidTr="002E4504">
        <w:trPr>
          <w:trHeight w:val="951"/>
        </w:trPr>
        <w:tc>
          <w:tcPr>
            <w:tcW w:w="4320" w:type="dxa"/>
            <w:shd w:val="clear" w:color="auto" w:fill="FFFFFF" w:themeFill="background1"/>
          </w:tcPr>
          <w:p w14:paraId="5AB07A87" w14:textId="77777777" w:rsidR="002E4504" w:rsidRPr="007F24A2" w:rsidRDefault="002E4504" w:rsidP="00F42FF0">
            <w:pPr>
              <w:spacing w:line="360" w:lineRule="auto"/>
              <w:jc w:val="both"/>
            </w:pPr>
          </w:p>
          <w:p w14:paraId="0A6CDA71" w14:textId="148D6265" w:rsidR="002E4504" w:rsidRPr="007F24A2" w:rsidRDefault="002E4504" w:rsidP="00F42FF0">
            <w:pPr>
              <w:spacing w:line="360" w:lineRule="auto"/>
              <w:jc w:val="both"/>
              <w:rPr>
                <w:color w:val="000000" w:themeColor="text1"/>
                <w:lang w:eastAsia="x-none"/>
              </w:rPr>
            </w:pPr>
            <w:r w:rsidRPr="007F24A2">
              <w:t xml:space="preserve">2 </w:t>
            </w:r>
            <w:r w:rsidR="006D376D" w:rsidRPr="007F24A2">
              <w:t>–</w:t>
            </w:r>
            <w:r w:rsidRPr="007F24A2">
              <w:t xml:space="preserve"> </w:t>
            </w:r>
            <w:r w:rsidR="006D376D" w:rsidRPr="007F24A2">
              <w:t>Sugjerime/</w:t>
            </w:r>
            <w:r w:rsidRPr="007F24A2">
              <w:t>Komente përmes emailit</w:t>
            </w:r>
          </w:p>
        </w:tc>
        <w:tc>
          <w:tcPr>
            <w:tcW w:w="1170" w:type="dxa"/>
            <w:shd w:val="clear" w:color="auto" w:fill="FFFFFF" w:themeFill="background1"/>
          </w:tcPr>
          <w:p w14:paraId="0D04E803" w14:textId="374932C6" w:rsidR="002E4504" w:rsidRPr="007F24A2" w:rsidRDefault="00EC0990" w:rsidP="00A56A28">
            <w:pPr>
              <w:spacing w:line="360" w:lineRule="auto"/>
              <w:jc w:val="both"/>
              <w:rPr>
                <w:b/>
              </w:rPr>
            </w:pPr>
            <w:r w:rsidRPr="007F24A2">
              <w:rPr>
                <w:b/>
              </w:rPr>
              <w:t>11.03.2025 -2</w:t>
            </w:r>
            <w:r w:rsidR="00A56A28" w:rsidRPr="007F24A2">
              <w:rPr>
                <w:b/>
              </w:rPr>
              <w:t>7</w:t>
            </w:r>
            <w:r w:rsidRPr="007F24A2">
              <w:rPr>
                <w:b/>
              </w:rPr>
              <w:t>.03.2025</w:t>
            </w:r>
          </w:p>
        </w:tc>
        <w:tc>
          <w:tcPr>
            <w:tcW w:w="1800" w:type="dxa"/>
            <w:shd w:val="clear" w:color="auto" w:fill="FFFFFF" w:themeFill="background1"/>
          </w:tcPr>
          <w:p w14:paraId="6304FB08" w14:textId="4AF528E2" w:rsidR="002E4504" w:rsidRPr="007F24A2" w:rsidRDefault="00EC0990" w:rsidP="00087A63">
            <w:pPr>
              <w:spacing w:line="360" w:lineRule="auto"/>
              <w:jc w:val="both"/>
            </w:pPr>
            <w:r w:rsidRPr="007F24A2">
              <w:t xml:space="preserve">F </w:t>
            </w:r>
            <w:r w:rsidR="00A56A28" w:rsidRPr="007F24A2">
              <w:t xml:space="preserve"> </w:t>
            </w:r>
            <w:r w:rsidRPr="007F24A2">
              <w:t xml:space="preserve"> M</w:t>
            </w:r>
            <w:r w:rsidR="00A56A28" w:rsidRPr="007F24A2">
              <w:t xml:space="preserve">    OJQ</w:t>
            </w:r>
            <w:r w:rsidRPr="007F24A2">
              <w:t xml:space="preserve">   T</w:t>
            </w:r>
          </w:p>
          <w:p w14:paraId="10456F18" w14:textId="0EBC23D1" w:rsidR="00EC0990" w:rsidRPr="007F24A2" w:rsidRDefault="00EC0990" w:rsidP="00087A63">
            <w:pPr>
              <w:spacing w:line="360" w:lineRule="auto"/>
              <w:jc w:val="both"/>
            </w:pPr>
            <w:r w:rsidRPr="007F24A2">
              <w:t>0</w:t>
            </w:r>
            <w:r w:rsidR="00A56A28" w:rsidRPr="007F24A2">
              <w:t xml:space="preserve">  </w:t>
            </w:r>
            <w:r w:rsidRPr="007F24A2">
              <w:t xml:space="preserve"> </w:t>
            </w:r>
            <w:r w:rsidR="000B0E85">
              <w:t xml:space="preserve">  0  </w:t>
            </w:r>
            <w:r w:rsidR="00A56A28" w:rsidRPr="007F24A2">
              <w:t xml:space="preserve"> </w:t>
            </w:r>
            <w:r w:rsidR="000B0E85">
              <w:t xml:space="preserve">  </w:t>
            </w:r>
            <w:r w:rsidRPr="007F24A2">
              <w:t>1</w:t>
            </w:r>
            <w:r w:rsidR="000B0E85">
              <w:t>8</w:t>
            </w:r>
            <w:r w:rsidR="00A56A28" w:rsidRPr="007F24A2">
              <w:t xml:space="preserve">  </w:t>
            </w:r>
            <w:r w:rsidR="000B0E85">
              <w:t xml:space="preserve"> </w:t>
            </w:r>
            <w:r w:rsidR="00A56A28" w:rsidRPr="007F24A2">
              <w:t>18</w:t>
            </w:r>
          </w:p>
        </w:tc>
        <w:tc>
          <w:tcPr>
            <w:tcW w:w="2160" w:type="dxa"/>
            <w:shd w:val="clear" w:color="auto" w:fill="FFFFFF" w:themeFill="background1"/>
          </w:tcPr>
          <w:p w14:paraId="52C3A171" w14:textId="0E2D9EB0" w:rsidR="002E4504" w:rsidRPr="007F24A2" w:rsidRDefault="00EC0990" w:rsidP="00087A63">
            <w:pPr>
              <w:spacing w:line="360" w:lineRule="auto"/>
              <w:jc w:val="both"/>
            </w:pPr>
            <w:r w:rsidRPr="007F24A2">
              <w:t>1</w:t>
            </w:r>
            <w:r w:rsidR="00A56A28" w:rsidRPr="007F24A2">
              <w:t>8</w:t>
            </w:r>
          </w:p>
        </w:tc>
        <w:tc>
          <w:tcPr>
            <w:tcW w:w="2160" w:type="dxa"/>
            <w:shd w:val="clear" w:color="auto" w:fill="FFFFFF" w:themeFill="background1"/>
          </w:tcPr>
          <w:p w14:paraId="14C0951E" w14:textId="77777777" w:rsidR="00EC0990" w:rsidRPr="007F24A2" w:rsidRDefault="00EC0990" w:rsidP="00EC0990">
            <w:pPr>
              <w:spacing w:line="360" w:lineRule="auto"/>
              <w:jc w:val="both"/>
            </w:pPr>
            <w:r w:rsidRPr="007F24A2">
              <w:t>0-Pjesërisht</w:t>
            </w:r>
          </w:p>
          <w:p w14:paraId="3B254F41" w14:textId="7C53C105" w:rsidR="00EC0990" w:rsidRPr="007F24A2" w:rsidRDefault="00020B92" w:rsidP="00EC0990">
            <w:pPr>
              <w:spacing w:line="360" w:lineRule="auto"/>
              <w:jc w:val="both"/>
            </w:pPr>
            <w:r w:rsidRPr="007F24A2">
              <w:t>1</w:t>
            </w:r>
            <w:r w:rsidR="007F24A2">
              <w:t>4</w:t>
            </w:r>
            <w:r w:rsidR="00EC0990" w:rsidRPr="007F24A2">
              <w:t>-Refuzohen</w:t>
            </w:r>
          </w:p>
          <w:p w14:paraId="215E42A9" w14:textId="69F74F91" w:rsidR="00EC0990" w:rsidRPr="007F24A2" w:rsidRDefault="007F24A2" w:rsidP="00EC0990">
            <w:pPr>
              <w:spacing w:line="360" w:lineRule="auto"/>
              <w:jc w:val="both"/>
            </w:pPr>
            <w:r>
              <w:t>4</w:t>
            </w:r>
            <w:r w:rsidR="00EC0990" w:rsidRPr="007F24A2">
              <w:t>-Pranuara</w:t>
            </w:r>
          </w:p>
          <w:p w14:paraId="36154EF5" w14:textId="38302343" w:rsidR="002E4504" w:rsidRPr="007F24A2" w:rsidRDefault="00EC0990" w:rsidP="00EC0990">
            <w:pPr>
              <w:spacing w:line="360" w:lineRule="auto"/>
              <w:jc w:val="both"/>
            </w:pPr>
            <w:r w:rsidRPr="007F24A2">
              <w:t>0-Adresuar</w:t>
            </w:r>
          </w:p>
        </w:tc>
      </w:tr>
    </w:tbl>
    <w:p w14:paraId="3AD4EE6C" w14:textId="77777777" w:rsidR="00685A5D" w:rsidRPr="007F24A2" w:rsidRDefault="00685A5D" w:rsidP="00087A63">
      <w:pPr>
        <w:spacing w:line="360" w:lineRule="auto"/>
        <w:jc w:val="both"/>
        <w:rPr>
          <w:color w:val="000000" w:themeColor="text1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516"/>
        <w:gridCol w:w="3633"/>
        <w:gridCol w:w="1721"/>
        <w:gridCol w:w="1439"/>
        <w:gridCol w:w="4301"/>
      </w:tblGrid>
      <w:tr w:rsidR="000B0C22" w:rsidRPr="007F24A2" w14:paraId="25CC4E42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15CB8585" w14:textId="77777777" w:rsidR="000B0C22" w:rsidRPr="007F24A2" w:rsidRDefault="000B0C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Nr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7E1130DD" w14:textId="224D92E4" w:rsidR="000B0C22" w:rsidRPr="007F24A2" w:rsidRDefault="000B0C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Kërkesat /Sugjerimet  / Komentet</w:t>
            </w:r>
            <w:r w:rsidR="003007AF" w:rsidRPr="007F24A2">
              <w:rPr>
                <w:b/>
                <w:color w:val="000000" w:themeColor="text1"/>
              </w:rPr>
              <w:t xml:space="preserve"> – </w:t>
            </w:r>
          </w:p>
          <w:p w14:paraId="3BCE0274" w14:textId="303A392E" w:rsidR="003007AF" w:rsidRPr="007F24A2" w:rsidRDefault="006E5937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( Për D</w:t>
            </w:r>
            <w:r w:rsidR="003007AF" w:rsidRPr="007F24A2">
              <w:rPr>
                <w:b/>
                <w:color w:val="000000" w:themeColor="text1"/>
              </w:rPr>
              <w:t>raft –Planin  e Veprimit për Transparencë 2025-2028)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6940EC63" w14:textId="77777777" w:rsidR="000B0C22" w:rsidRPr="007F24A2" w:rsidRDefault="009D42A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Kush ka dhënë kërkesë</w:t>
            </w:r>
            <w:r w:rsidR="000B0C22" w:rsidRPr="007F24A2">
              <w:rPr>
                <w:b/>
                <w:color w:val="000000" w:themeColor="text1"/>
              </w:rPr>
              <w:t xml:space="preserve">/  </w:t>
            </w:r>
            <w:r w:rsidR="00593685" w:rsidRPr="007F24A2">
              <w:rPr>
                <w:b/>
                <w:color w:val="000000" w:themeColor="text1"/>
              </w:rPr>
              <w:t>sugjerim</w:t>
            </w:r>
            <w:r w:rsidR="000B0C22" w:rsidRPr="007F24A2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1A73B544" w14:textId="77777777" w:rsidR="007922DB" w:rsidRPr="007F24A2" w:rsidRDefault="000B0C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Statusi i kërkesës</w:t>
            </w:r>
            <w:r w:rsidR="007922DB" w:rsidRPr="007F24A2">
              <w:rPr>
                <w:b/>
                <w:color w:val="000000" w:themeColor="text1"/>
              </w:rPr>
              <w:t>:</w:t>
            </w:r>
          </w:p>
          <w:p w14:paraId="2F7EF0AC" w14:textId="4601E471" w:rsidR="007922DB" w:rsidRPr="007F24A2" w:rsidRDefault="007922DB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Pranuar:</w:t>
            </w:r>
          </w:p>
          <w:p w14:paraId="2E825834" w14:textId="049F888F" w:rsidR="007922DB" w:rsidRPr="007F24A2" w:rsidRDefault="00E13C5A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P</w:t>
            </w:r>
            <w:r w:rsidR="000B0C22" w:rsidRPr="007F24A2">
              <w:rPr>
                <w:b/>
                <w:color w:val="000000" w:themeColor="text1"/>
              </w:rPr>
              <w:t>jesërisht</w:t>
            </w:r>
            <w:r w:rsidR="007922DB" w:rsidRPr="007F24A2">
              <w:rPr>
                <w:b/>
                <w:color w:val="000000" w:themeColor="text1"/>
              </w:rPr>
              <w:t>:</w:t>
            </w:r>
          </w:p>
          <w:p w14:paraId="49A51C27" w14:textId="77777777" w:rsidR="000B0C22" w:rsidRPr="007F24A2" w:rsidRDefault="007922DB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Refuzuar:</w:t>
            </w:r>
            <w:r w:rsidR="000B0C22" w:rsidRPr="007F24A2">
              <w:rPr>
                <w:b/>
                <w:color w:val="000000" w:themeColor="text1"/>
              </w:rPr>
              <w:t xml:space="preserve"> </w:t>
            </w:r>
          </w:p>
          <w:p w14:paraId="7AB98068" w14:textId="30797F7D" w:rsidR="00ED6286" w:rsidRPr="007F24A2" w:rsidRDefault="00ED6286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Adresuar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005707A1" w14:textId="336372B2" w:rsidR="000B0C22" w:rsidRPr="007F24A2" w:rsidRDefault="002F001F" w:rsidP="006E593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7F24A2">
              <w:rPr>
                <w:b/>
                <w:bCs/>
                <w:color w:val="000000" w:themeColor="text1"/>
              </w:rPr>
              <w:t>Komisioni ka mbajtur takim m</w:t>
            </w:r>
            <w:r w:rsidR="006E5937" w:rsidRPr="007F24A2">
              <w:rPr>
                <w:b/>
                <w:bCs/>
                <w:color w:val="000000" w:themeColor="text1"/>
              </w:rPr>
              <w:t xml:space="preserve">ë </w:t>
            </w:r>
            <w:r w:rsidR="002571F2" w:rsidRPr="007F24A2">
              <w:rPr>
                <w:b/>
                <w:bCs/>
              </w:rPr>
              <w:t>06</w:t>
            </w:r>
            <w:r w:rsidR="00CC3A74" w:rsidRPr="007F24A2">
              <w:rPr>
                <w:b/>
                <w:bCs/>
                <w:color w:val="000000" w:themeColor="text1"/>
              </w:rPr>
              <w:t>.</w:t>
            </w:r>
            <w:r w:rsidR="00A84777" w:rsidRPr="007F24A2">
              <w:rPr>
                <w:b/>
                <w:bCs/>
                <w:color w:val="000000" w:themeColor="text1"/>
              </w:rPr>
              <w:t>03.2025</w:t>
            </w:r>
            <w:r w:rsidR="00CC3A74" w:rsidRPr="007F24A2">
              <w:rPr>
                <w:b/>
                <w:bCs/>
                <w:color w:val="000000" w:themeColor="text1"/>
              </w:rPr>
              <w:t xml:space="preserve"> për </w:t>
            </w:r>
            <w:r w:rsidRPr="007F24A2">
              <w:rPr>
                <w:b/>
                <w:bCs/>
                <w:color w:val="000000" w:themeColor="text1"/>
              </w:rPr>
              <w:t>shqyrtimin e komenteve/kërkesave të pranuara nga qytetarët</w:t>
            </w:r>
          </w:p>
        </w:tc>
      </w:tr>
      <w:tr w:rsidR="00D20C25" w:rsidRPr="007F24A2" w14:paraId="48C432C4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1EF23B7A" w14:textId="455579BD" w:rsidR="00D20C25" w:rsidRPr="007F24A2" w:rsidRDefault="00D20C25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1</w:t>
            </w:r>
            <w:r w:rsidR="00CB5F43" w:rsidRPr="007F24A2">
              <w:rPr>
                <w:b/>
                <w:color w:val="000000" w:themeColor="text1"/>
              </w:rPr>
              <w:t>.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4DE07ECD" w14:textId="3670337F" w:rsidR="00D20C25" w:rsidRPr="007F24A2" w:rsidRDefault="00FA7E7B" w:rsidP="006E5937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Te “Treguesit e matjes” 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Treguesi p</w:t>
            </w:r>
            <w:r w:rsidR="006E5937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me qen</w:t>
            </w:r>
            <w:r w:rsidR="006E5937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matsh</w:t>
            </w:r>
            <w:r w:rsidR="006E5937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m, duhet me pas nj</w:t>
            </w:r>
            <w:r w:rsidR="006E5937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baz</w:t>
            </w:r>
            <w:r w:rsidR="006E5937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(baseline), psh sa ka qen</w:t>
            </w:r>
            <w:r w:rsidR="006E5937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numri i njoftimeve n</w:t>
            </w:r>
            <w:r w:rsidR="006E5937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vitin 2024, q</w:t>
            </w:r>
            <w:r w:rsidR="006E5937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pas mundësi me b</w:t>
            </w:r>
            <w:r w:rsidR="006E5937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krahasim n</w:t>
            </w:r>
            <w:r w:rsidR="006E5937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mes t</w:t>
            </w:r>
            <w:r w:rsidR="006E5937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vitit 2024 dhe 2025 për me pa progresin.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386D6341" w14:textId="354A50E6" w:rsidR="00D20C25" w:rsidRPr="007F24A2" w:rsidRDefault="003007AF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296F9876" w14:textId="77777777" w:rsidR="00DC72F3" w:rsidRPr="007F24A2" w:rsidRDefault="00DC72F3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14:paraId="578573DA" w14:textId="72C346F6" w:rsidR="00D20C25" w:rsidRPr="007F24A2" w:rsidRDefault="00EF04BD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Refuzohet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3E46A64D" w14:textId="77777777" w:rsidR="00E337FF" w:rsidRPr="007F24A2" w:rsidRDefault="00E337FF" w:rsidP="00E337FF"/>
          <w:p w14:paraId="6F8AE380" w14:textId="479C1CD9" w:rsidR="00E337FF" w:rsidRPr="007F24A2" w:rsidRDefault="00E337FF" w:rsidP="00E337FF">
            <w:r w:rsidRPr="007F24A2">
              <w:t>Këtu nuk është qëllimi që të bëhet ndonjë krahasim ndërmjet viteve, por të bëhet vetëm matje se sa aktivitete, njoftime, etj., janë gjatë një viti. Prandaj, nuk ë</w:t>
            </w:r>
            <w:r w:rsidR="00D95807" w:rsidRPr="007F24A2">
              <w:t>shtë parë e arsyeshmi që të pran</w:t>
            </w:r>
            <w:r w:rsidRPr="007F24A2">
              <w:t xml:space="preserve">ohet komenti. </w:t>
            </w:r>
          </w:p>
          <w:p w14:paraId="35BA57B9" w14:textId="760E42E4" w:rsidR="00D20C25" w:rsidRPr="007F24A2" w:rsidRDefault="00D20C25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20C25" w:rsidRPr="007F24A2" w14:paraId="1A8DE3FC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2FA8DC32" w14:textId="7B2C2491" w:rsidR="00D20C25" w:rsidRPr="007F24A2" w:rsidRDefault="00D20C25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2</w:t>
            </w:r>
            <w:r w:rsidR="00CB5F43" w:rsidRPr="007F24A2">
              <w:rPr>
                <w:b/>
                <w:color w:val="000000" w:themeColor="text1"/>
              </w:rPr>
              <w:t>.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7C142880" w14:textId="0A496766" w:rsidR="00D20C25" w:rsidRPr="007F24A2" w:rsidRDefault="00FA7E7B" w:rsidP="007F24A2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Te </w:t>
            </w:r>
            <w:r w:rsidR="00FF56D0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objektivi “Informimi i rregullt i qytetarëve dhe grupeve të interesit për aktivitetet e Kuvendit të Komunës dhe komiteteve”, satësisht tek 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“Mënyra e njoftimit/ 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zbatimit” </w:t>
            </w:r>
            <w:r w:rsidR="00FF56D0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uhet te jetë Platforma e Konsultimeve Publike n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cilin Komuna e Podujeves ka qasje dhe me akte n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nligjore t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nxjerr nga MAPL secila komun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obliguar t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publikoj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(p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rve</w:t>
            </w:r>
            <w:r w:rsidR="007F24A2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ç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ueb të komunë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s), draft politika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 lokale edhe n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këtë platformë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32D17429" w14:textId="77777777" w:rsidR="00DC72F3" w:rsidRPr="007F24A2" w:rsidRDefault="00DC72F3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14:paraId="2C62BB80" w14:textId="046007AA" w:rsidR="00D20C25" w:rsidRPr="007F24A2" w:rsidRDefault="003007AF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17F9C402" w14:textId="77777777" w:rsidR="00DC72F3" w:rsidRPr="007F24A2" w:rsidRDefault="00DC72F3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14:paraId="62BFE0DC" w14:textId="62309BD1" w:rsidR="00D20C25" w:rsidRPr="007F24A2" w:rsidRDefault="00EF04BD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Refuzohet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013A1BDC" w14:textId="77777777" w:rsidR="00BE0DE5" w:rsidRPr="007F24A2" w:rsidRDefault="00BE0DE5" w:rsidP="00BE0DE5"/>
          <w:p w14:paraId="1BD2CE1E" w14:textId="0CF39684" w:rsidR="00BE0DE5" w:rsidRPr="007F24A2" w:rsidRDefault="00BE0DE5" w:rsidP="00BE0DE5">
            <w:r w:rsidRPr="007F24A2">
              <w:t xml:space="preserve">“Platforma </w:t>
            </w:r>
            <w:r w:rsidR="004B5FB1" w:rsidRPr="007F24A2">
              <w:t xml:space="preserve">të </w:t>
            </w:r>
            <w:r w:rsidRPr="007F24A2">
              <w:t>tjer</w:t>
            </w:r>
            <w:r w:rsidR="00AC717F" w:rsidRPr="007F24A2">
              <w:t>a</w:t>
            </w:r>
            <w:r w:rsidRPr="007F24A2">
              <w:t>” nënkupton të gjitha platformat, përfshirë edhe Platformën e Konsultimeve Publike.</w:t>
            </w:r>
            <w:r w:rsidR="00E87CB3" w:rsidRPr="007F24A2">
              <w:t xml:space="preserve"> Prandaj nuk është parë e arsyeshme që të specifikohet.</w:t>
            </w:r>
          </w:p>
          <w:p w14:paraId="76223D12" w14:textId="3A088086" w:rsidR="00D20C25" w:rsidRPr="007F24A2" w:rsidRDefault="00D20C25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20C25" w:rsidRPr="007F24A2" w14:paraId="27ED7FC5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65B2ABCF" w14:textId="6783D7DE" w:rsidR="00D20C25" w:rsidRPr="007F24A2" w:rsidRDefault="00D20C25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lastRenderedPageBreak/>
              <w:t>3</w:t>
            </w:r>
            <w:r w:rsidR="00CB5F43" w:rsidRPr="007F24A2">
              <w:rPr>
                <w:b/>
                <w:color w:val="000000" w:themeColor="text1"/>
              </w:rPr>
              <w:t>.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1276218F" w14:textId="162668AD" w:rsidR="009C66E2" w:rsidRPr="007F24A2" w:rsidRDefault="00B46A03" w:rsidP="003007AF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jtë si në komentin më lart</w:t>
            </w:r>
            <w:r w:rsidR="0009281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ë, përsër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 kërkesë që të jetë Platforma e Konsultimeve Publike 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381C5C70" w14:textId="77777777" w:rsidR="00DC72F3" w:rsidRPr="007F24A2" w:rsidRDefault="00DC72F3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14:paraId="58F21A01" w14:textId="2D726728" w:rsidR="00D20C25" w:rsidRPr="007F24A2" w:rsidRDefault="003007AF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49F77C26" w14:textId="77777777" w:rsidR="00DC72F3" w:rsidRPr="007F24A2" w:rsidRDefault="00DC72F3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14:paraId="5ADC74E6" w14:textId="2BC5799F" w:rsidR="00D20C25" w:rsidRPr="007F24A2" w:rsidRDefault="00EF04BD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Refuzohet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567D81E8" w14:textId="2BD3D2D2" w:rsidR="00D20C25" w:rsidRPr="007F24A2" w:rsidRDefault="001171C0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Njësoj si në përgjigjen më lartë.</w:t>
            </w:r>
          </w:p>
        </w:tc>
      </w:tr>
      <w:tr w:rsidR="00D20C25" w:rsidRPr="007F24A2" w14:paraId="4F085803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7BEAF3C3" w14:textId="47FD4FF7" w:rsidR="00D20C25" w:rsidRPr="007F24A2" w:rsidRDefault="00D20C25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4</w:t>
            </w:r>
            <w:r w:rsidR="00CB5F43" w:rsidRPr="007F24A2">
              <w:rPr>
                <w:b/>
                <w:color w:val="000000" w:themeColor="text1"/>
              </w:rPr>
              <w:t>.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57C86894" w14:textId="77777777" w:rsidR="00CB5F43" w:rsidRPr="007F24A2" w:rsidRDefault="00CB5F43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 Aktivitetet “Biografitë e anëtarëve të Kuvendit dhe të dhënat kontaktuese të publikuara”</w:t>
            </w:r>
          </w:p>
          <w:p w14:paraId="7F967D0B" w14:textId="3E60D05B" w:rsidR="00D20C25" w:rsidRPr="007F24A2" w:rsidRDefault="003007AF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Ndrysho si: Numri i biografive të anëtarëve të Kuvendit dhe të dhënave kontaktuese të publikuara.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6EEB7326" w14:textId="77777777" w:rsidR="00DC72F3" w:rsidRPr="007F24A2" w:rsidRDefault="00DC72F3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14:paraId="4B47FCEA" w14:textId="36E7D2F7" w:rsidR="00D20C25" w:rsidRPr="007F24A2" w:rsidRDefault="003007AF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603B5F2D" w14:textId="77777777" w:rsidR="00DC72F3" w:rsidRPr="007F24A2" w:rsidRDefault="00DC72F3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14:paraId="23BE88D5" w14:textId="56ED91FB" w:rsidR="00D20C25" w:rsidRPr="007F24A2" w:rsidRDefault="00EF04BD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Refuzohet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5F941577" w14:textId="3EBF30D7" w:rsidR="00D20C25" w:rsidRPr="007F24A2" w:rsidRDefault="00062EDD" w:rsidP="00ED2B4D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Është e panevojshme të thuhet “Numri i biografive…”. </w:t>
            </w:r>
            <w:r w:rsidR="00ED2B4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Komenti po i v</w:t>
            </w:r>
            <w:r w:rsidR="00ED2B4D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ED2B4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theksin numrit t</w:t>
            </w:r>
            <w:r w:rsidR="00ED2B4D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ED2B4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an</w:t>
            </w:r>
            <w:r w:rsidR="00ED2B4D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ED2B4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tar</w:t>
            </w:r>
            <w:r w:rsidR="00ED2B4D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ED2B4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ve. Por e r</w:t>
            </w:r>
            <w:r w:rsidR="00ED2B4D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ED2B4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</w:t>
            </w:r>
            <w:r w:rsidR="00ED2B4D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ED2B4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sishme </w:t>
            </w:r>
            <w:r w:rsidR="00ED2B4D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ED2B4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 w:rsidR="00ED2B4D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ED2B4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publikimi i biografive. M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ënyra siç është e shkruar në dokument</w:t>
            </w:r>
            <w:r w:rsidR="00ED2B4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ED2B4D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është shumë më e logjikshme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="00ED2B4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D20C25" w:rsidRPr="007F24A2" w14:paraId="43847DFD" w14:textId="77777777" w:rsidTr="00EF04BD">
        <w:trPr>
          <w:trHeight w:val="1859"/>
        </w:trPr>
        <w:tc>
          <w:tcPr>
            <w:tcW w:w="516" w:type="dxa"/>
            <w:shd w:val="clear" w:color="auto" w:fill="D0CECE" w:themeFill="background2" w:themeFillShade="E6"/>
          </w:tcPr>
          <w:p w14:paraId="0B5CF919" w14:textId="5BF19B48" w:rsidR="00D20C25" w:rsidRPr="007F24A2" w:rsidRDefault="00D20C25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5</w:t>
            </w:r>
            <w:r w:rsidR="00CB5F43" w:rsidRPr="007F24A2">
              <w:rPr>
                <w:b/>
                <w:color w:val="000000" w:themeColor="text1"/>
              </w:rPr>
              <w:t>.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08CCEA1C" w14:textId="73089063" w:rsidR="00D20C25" w:rsidRPr="007F24A2" w:rsidRDefault="00CB5F43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Te objektiva “Rritja e transparencës dhe llogaridhënies së Kryetarit/Ekzekutivit” të 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shtohet një aktivitet: Orët e Hapura të Kryetarit – Të organizohen orë të hapura nga kryetari i komunës për të dëgjuar drejtpërdrejt shqetësimet dhe propozimet e qytetarëve lidhur me problemet lokale, duke mundësuar komunikim të hapur dhe efikas.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07F4E444" w14:textId="77777777" w:rsidR="00DC72F3" w:rsidRPr="007F24A2" w:rsidRDefault="00DC72F3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14:paraId="383DE63A" w14:textId="51288DBF" w:rsidR="00D20C25" w:rsidRPr="007F24A2" w:rsidRDefault="003007AF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6493EDDC" w14:textId="77777777" w:rsidR="00DC72F3" w:rsidRPr="007F24A2" w:rsidRDefault="00DC72F3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14:paraId="39B5FF6F" w14:textId="4F053BD1" w:rsidR="00D20C25" w:rsidRPr="007F24A2" w:rsidRDefault="00EF04BD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Refuzohet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1615204A" w14:textId="6A5770B5" w:rsidR="00D20C25" w:rsidRPr="007F24A2" w:rsidRDefault="00062EDD" w:rsidP="00062EDD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Kryetari mban takime të rregullta me qytetarë. </w:t>
            </w:r>
          </w:p>
        </w:tc>
      </w:tr>
      <w:tr w:rsidR="00D20C25" w:rsidRPr="007F24A2" w14:paraId="03D679AB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339466FF" w14:textId="5EDF1037" w:rsidR="00D20C25" w:rsidRPr="007F24A2" w:rsidRDefault="00D20C25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6</w:t>
            </w:r>
            <w:r w:rsidR="00CB5F43" w:rsidRPr="007F24A2">
              <w:rPr>
                <w:b/>
                <w:color w:val="000000" w:themeColor="text1"/>
              </w:rPr>
              <w:t>.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5F400287" w14:textId="395DBE35" w:rsidR="00D20C25" w:rsidRPr="007F24A2" w:rsidRDefault="0041103C" w:rsidP="007F24A2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Te 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publikimi i strategjive dhe dokumentet e politikave të hartuara dhe aprovuara nga ekzekutivi t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007AF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shtohet edhe Platforma e Konsultimeve Publike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75272DE4" w14:textId="77777777" w:rsidR="00DC72F3" w:rsidRPr="007F24A2" w:rsidRDefault="00DC72F3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14:paraId="35ADD03B" w14:textId="00030A9B" w:rsidR="00D20C25" w:rsidRPr="007F24A2" w:rsidRDefault="003007AF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315FF059" w14:textId="77777777" w:rsidR="00DC72F3" w:rsidRPr="007F24A2" w:rsidRDefault="00DC72F3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14:paraId="681A4372" w14:textId="735F3899" w:rsidR="00D20C25" w:rsidRPr="007F24A2" w:rsidRDefault="00EF04BD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Refuzohet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529A485A" w14:textId="4FE6C7EB" w:rsidR="00D20C25" w:rsidRPr="007F24A2" w:rsidRDefault="00C76A56" w:rsidP="00F33C45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Këtu është e specifikuar “Uebfaqja e Komunës”, e cila </w:t>
            </w:r>
            <w:r w:rsidR="00630816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përfshin edhe vegzën “Konsultimet publike”, por edhe “Platformën e Konsultimeve Publike”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që</w:t>
            </w:r>
            <w:r w:rsidR="002F16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</w:t>
            </w:r>
            <w:r w:rsidR="002F16E0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F16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2F16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pton se dokumentet publikohen</w:t>
            </w:r>
            <w:r w:rsidR="002F16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edhe në</w:t>
            </w:r>
            <w:r w:rsidR="00F33C4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ato platforma</w:t>
            </w:r>
            <w:r w:rsidR="00630816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  <w:r w:rsidR="002F16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D20C25" w:rsidRPr="007F24A2" w14:paraId="69B84FCC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09AD5432" w14:textId="2E7DFFDF" w:rsidR="00D20C25" w:rsidRPr="007F24A2" w:rsidRDefault="00D20C25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lastRenderedPageBreak/>
              <w:t>7</w:t>
            </w:r>
            <w:r w:rsidR="00CB5F43" w:rsidRPr="007F24A2">
              <w:rPr>
                <w:b/>
                <w:color w:val="000000" w:themeColor="text1"/>
              </w:rPr>
              <w:t>.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5983A814" w14:textId="10620C07" w:rsidR="00D20C25" w:rsidRPr="007F24A2" w:rsidRDefault="006F69A9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</w:t>
            </w:r>
            <w:r w:rsidR="0041103C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CB5F43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“D</w:t>
            </w:r>
            <w:r w:rsidR="0041103C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iskutimi i raportit të Kryetarit në Kuvendin e Komunës</w:t>
            </w:r>
            <w:r w:rsidR="00CB5F43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mënyra e njoftimit “</w:t>
            </w:r>
            <w:r w:rsidR="0041103C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Më mirë të thuhet: Përfshirja në rend dite</w:t>
            </w:r>
            <w:r w:rsidR="00CB5F43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sesa inkorporimi në rend dite”.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52FC41A4" w14:textId="77777777" w:rsidR="00DC72F3" w:rsidRPr="007F24A2" w:rsidRDefault="00DC72F3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14:paraId="2AD3DDA9" w14:textId="0108BC45" w:rsidR="00D20C25" w:rsidRPr="007F24A2" w:rsidRDefault="003007AF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57738A88" w14:textId="77777777" w:rsidR="00DC72F3" w:rsidRPr="007F24A2" w:rsidRDefault="00DC72F3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14:paraId="1CEB606F" w14:textId="659D9AAE" w:rsidR="00D20C25" w:rsidRPr="007F24A2" w:rsidRDefault="00BD2897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Pranohet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0CDF331B" w14:textId="684994D1" w:rsidR="00D20C25" w:rsidRPr="007F24A2" w:rsidRDefault="00BD2897" w:rsidP="00630816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Komenti është i arsy</w:t>
            </w:r>
            <w:r w:rsidR="00630816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</w:t>
            </w:r>
            <w:r w:rsidR="00630816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 dhe si i tillë përfshihet në D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raft</w:t>
            </w:r>
            <w:r w:rsidR="00630816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Planin e Veprimit</w:t>
            </w:r>
            <w:r w:rsidR="006F4A46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 Transparencë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</w:p>
        </w:tc>
      </w:tr>
      <w:tr w:rsidR="0041103C" w:rsidRPr="007F24A2" w14:paraId="1470C821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5FF67DDB" w14:textId="0A12BD11" w:rsidR="0041103C" w:rsidRPr="007F24A2" w:rsidRDefault="0041103C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8</w:t>
            </w:r>
            <w:r w:rsidR="00CB5F43" w:rsidRPr="007F24A2">
              <w:rPr>
                <w:b/>
                <w:color w:val="000000" w:themeColor="text1"/>
              </w:rPr>
              <w:t>.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0E472855" w14:textId="782DC303" w:rsidR="0041103C" w:rsidRPr="007F24A2" w:rsidRDefault="006F69A9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</w:t>
            </w:r>
            <w:r w:rsidR="00234CB8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CB5F43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“D</w:t>
            </w:r>
            <w:r w:rsidR="00234CB8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orëzimi i raporteve tremujore financiare në Kuvendin e Komunës dhe publikimi në uebfaqen zyrtare</w:t>
            </w:r>
            <w:r w:rsidR="00CB5F43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</w:t>
            </w:r>
            <w:r w:rsidR="00234CB8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e</w:t>
            </w:r>
            <w:r w:rsidR="0041103C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njëjta kërkes</w:t>
            </w:r>
            <w:r w:rsidR="00E02E93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ë </w:t>
            </w:r>
            <w:r w:rsidR="00234CB8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sikurse më sipër, Më mirë të thuhet: Përfshirja në rend dite.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5AE2FC53" w14:textId="1E63E156" w:rsidR="0041103C" w:rsidRPr="007F24A2" w:rsidRDefault="00234CB8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50F6E5E0" w14:textId="31C81668" w:rsidR="0041103C" w:rsidRPr="007F24A2" w:rsidRDefault="00BD2897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Pranohet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2ADDA788" w14:textId="589B5928" w:rsidR="0041103C" w:rsidRPr="007F24A2" w:rsidRDefault="00BD2897" w:rsidP="00481A96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Komenti është i arsy</w:t>
            </w:r>
            <w:r w:rsidR="00481A96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shëm dhe si i tillë përfshihet në </w:t>
            </w:r>
            <w:r w:rsidR="00481A96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Draft-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Planin e Veprimit</w:t>
            </w:r>
            <w:r w:rsidR="006F4A46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 Transparencë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</w:tr>
      <w:tr w:rsidR="0041103C" w:rsidRPr="007F24A2" w14:paraId="7214D62D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45BA448C" w14:textId="0BEBF671" w:rsidR="0041103C" w:rsidRPr="007F24A2" w:rsidRDefault="00234CB8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9</w:t>
            </w:r>
            <w:r w:rsidR="00CB5F43" w:rsidRPr="007F24A2">
              <w:rPr>
                <w:b/>
                <w:color w:val="000000" w:themeColor="text1"/>
              </w:rPr>
              <w:t>.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15E48F4C" w14:textId="712CFA9D" w:rsidR="0041103C" w:rsidRPr="007F24A2" w:rsidRDefault="006F69A9" w:rsidP="00234CB8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</w:t>
            </w:r>
            <w:r w:rsidR="00CB5F43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objektivi </w:t>
            </w:r>
            <w:r w:rsidR="00234CB8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CB5F43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“T</w:t>
            </w:r>
            <w:r w:rsidR="00234CB8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ransparenca buxhetore dhe në procedurat e prokurimit publik</w:t>
            </w:r>
            <w:r w:rsidR="0045569C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</w:t>
            </w:r>
            <w:r w:rsidR="00234CB8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të përfshihet Platforma e Konsultimeve Publike 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7C5A0151" w14:textId="78C86F83" w:rsidR="0041103C" w:rsidRPr="007F24A2" w:rsidRDefault="00234CB8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23F16ECC" w14:textId="0239AE12" w:rsidR="0041103C" w:rsidRPr="007F24A2" w:rsidRDefault="00EF04BD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Refuzohet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00345105" w14:textId="01D99844" w:rsidR="0041103C" w:rsidRPr="007F24A2" w:rsidRDefault="000F34FA" w:rsidP="000F34FA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Në dokument shkruhet “Promovimi në platforma të tjera”, që nënkupton edhe Platformën për Konsultime Publike. </w:t>
            </w:r>
          </w:p>
        </w:tc>
      </w:tr>
      <w:tr w:rsidR="0041103C" w:rsidRPr="007F24A2" w14:paraId="3742FEF6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04EEBCB8" w14:textId="765A088A" w:rsidR="0041103C" w:rsidRPr="007F24A2" w:rsidRDefault="00234CB8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10</w:t>
            </w:r>
            <w:r w:rsidR="00CB5F43" w:rsidRPr="007F24A2">
              <w:rPr>
                <w:b/>
                <w:color w:val="000000" w:themeColor="text1"/>
              </w:rPr>
              <w:t>.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55CA9949" w14:textId="3CD15806" w:rsidR="0041103C" w:rsidRPr="007F24A2" w:rsidRDefault="006F69A9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</w:t>
            </w:r>
            <w:r w:rsidR="00234CB8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5569C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aktiviteti </w:t>
            </w:r>
            <w:r w:rsidR="00234CB8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“Publikimi i listës së pronave të planifikuara për dhënie në shfrytëzim për vitin vijues” Rekomandojmë të përfshihet këtu: publikimi i një harte interaktive që tregon pronat komunale me informacion mbi statusin (të dhëna në shfrytëzim, të disponueshme për ankand, etj.).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5867796F" w14:textId="3C6AFB89" w:rsidR="0041103C" w:rsidRPr="007F24A2" w:rsidRDefault="00234CB8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14AA7117" w14:textId="79D79BA3" w:rsidR="0041103C" w:rsidRPr="007F24A2" w:rsidRDefault="00EF04BD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Pranohet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69C14A0F" w14:textId="1D62FFA0" w:rsidR="0041103C" w:rsidRPr="007F24A2" w:rsidRDefault="00604A25" w:rsidP="002F16E0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Komenti është i arsyshëm dhe si i tillë përfshihet në </w:t>
            </w:r>
            <w:r w:rsidR="006F4A46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Draft-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Planin e Veprimit për Transparencë. </w:t>
            </w:r>
          </w:p>
        </w:tc>
      </w:tr>
      <w:tr w:rsidR="0041103C" w:rsidRPr="007F24A2" w14:paraId="11F47A1E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203BF138" w14:textId="6F4095DA" w:rsidR="0041103C" w:rsidRPr="007F24A2" w:rsidRDefault="00234CB8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11.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36A1C09E" w14:textId="79D24D0F" w:rsidR="0041103C" w:rsidRPr="007F24A2" w:rsidRDefault="00EA19DC" w:rsidP="003C441E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Te treguesit e matjes “Proceset e zhvilluara, të publikuara” Për të qenë indikator i matshëm, mund të formulohet si: Numri i proceseve të zhvilluara dhe të publikuara, ose: Numri i proceseve të publikuara që lidhen me ankandet, shprehjen e interesit, negocimin, dhënien në shfrytëzim, këmbimin dhe procedurat e tjera të tjetërsimit 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të pronës komunale.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76674DFA" w14:textId="18A79218" w:rsidR="0041103C" w:rsidRPr="007F24A2" w:rsidRDefault="00FA7E7B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lastRenderedPageBreak/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74277531" w14:textId="5F7AB7C6" w:rsidR="0041103C" w:rsidRPr="007F24A2" w:rsidRDefault="00EF04BD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Refuzohet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28C7BEEE" w14:textId="71E419C8" w:rsidR="0041103C" w:rsidRPr="007F24A2" w:rsidRDefault="008116D4" w:rsidP="008116D4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Edhe këtu theksohet çështja e numrit, por e rëndësishme është publikimi i tyre dhe jo sa është numri i atyre publikimeve. </w:t>
            </w:r>
          </w:p>
        </w:tc>
      </w:tr>
      <w:tr w:rsidR="0041103C" w:rsidRPr="007F24A2" w14:paraId="093A6995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7CDE489A" w14:textId="61C90F9C" w:rsidR="0041103C" w:rsidRPr="007F24A2" w:rsidRDefault="0045569C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lastRenderedPageBreak/>
              <w:t>12.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769438D9" w14:textId="25E0C508" w:rsidR="0041103C" w:rsidRPr="007F24A2" w:rsidRDefault="00EA19DC" w:rsidP="00B46A0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 aktiviteti “Publikimi i proceseve të ankandit, shprehjes së interesit, negocimit, dhënies në shfrytëzim, këmbimit dhe procedurat tjera të tjetërsimit të pronës komunale janë publike”,</w:t>
            </w:r>
            <w:r w:rsidR="00B46A0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largohet “janë publike”, nuk ka kuptim meqë thuhet në fillim.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2F55D53E" w14:textId="273D92BA" w:rsidR="0041103C" w:rsidRPr="007F24A2" w:rsidRDefault="006F69A9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0AE28178" w14:textId="16622C79" w:rsidR="0041103C" w:rsidRPr="007F24A2" w:rsidRDefault="00995D27" w:rsidP="00995D2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Pranohet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2E8D992F" w14:textId="02B4220D" w:rsidR="0041103C" w:rsidRPr="007F24A2" w:rsidRDefault="00995D27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Komenti është i arsyeshëm dhe si i tillë përfshihet në Draft-Planin e Veprimit për Transparencë.</w:t>
            </w:r>
          </w:p>
        </w:tc>
      </w:tr>
      <w:tr w:rsidR="0041103C" w:rsidRPr="007F24A2" w14:paraId="147D6E6E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20F133E0" w14:textId="23B2A381" w:rsidR="0041103C" w:rsidRPr="007F24A2" w:rsidRDefault="0045569C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13.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0836A220" w14:textId="77777777" w:rsidR="00200C6B" w:rsidRPr="007F24A2" w:rsidRDefault="00200C6B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Te treguesit e matjes “2 takime të mbajtura gjatë vitit” </w:t>
            </w:r>
          </w:p>
          <w:p w14:paraId="7189FE5D" w14:textId="32F668E9" w:rsidR="00200C6B" w:rsidRPr="007F24A2" w:rsidRDefault="00200C6B" w:rsidP="00820023">
            <w:pPr>
              <w:pStyle w:val="Abstract"/>
              <w:spacing w:line="276" w:lineRule="auto"/>
              <w:jc w:val="both"/>
              <w:rPr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qëllim që të jetë i matshëm, rekomandojmë formulimin e mëposhtëm për këtë indikator: Numri i takimeve të mbajtura, numri i pjesëmarrësve në secilin takim dhe numri i rekomandimeve të propozuara nga qytetarët</w:t>
            </w:r>
            <w:r w:rsidRPr="007F24A2">
              <w:rPr>
                <w:lang w:val="sq-AL"/>
              </w:rPr>
              <w:t>.</w:t>
            </w:r>
          </w:p>
          <w:p w14:paraId="605FDB6F" w14:textId="75587BF3" w:rsidR="0041103C" w:rsidRPr="007F24A2" w:rsidRDefault="0041103C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21" w:type="dxa"/>
            <w:shd w:val="clear" w:color="auto" w:fill="D0CECE" w:themeFill="background2" w:themeFillShade="E6"/>
          </w:tcPr>
          <w:p w14:paraId="587220F7" w14:textId="0032B088" w:rsidR="0041103C" w:rsidRPr="007F24A2" w:rsidRDefault="006F69A9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2D67964C" w14:textId="63874EF6" w:rsidR="0041103C" w:rsidRPr="007F24A2" w:rsidRDefault="00EF04BD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Refuzohet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79FDB108" w14:textId="27D74396" w:rsidR="0041103C" w:rsidRPr="007F24A2" w:rsidRDefault="00200C6B" w:rsidP="002F16E0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Qëllimi këtu është numri </w:t>
            </w:r>
            <w:r w:rsidR="002F16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takimeve q</w:t>
            </w:r>
            <w:r w:rsidR="002F16E0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ë </w:t>
            </w:r>
            <w:r w:rsidR="002F16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duhet t</w:t>
            </w:r>
            <w:r w:rsidR="002F16E0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F16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mbahen 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(2 takime gjat</w:t>
            </w:r>
            <w:r w:rsidR="0031396B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vitit). Ç</w:t>
            </w:r>
            <w:r w:rsidR="0031396B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shtjet tjera </w:t>
            </w:r>
            <w:r w:rsidR="002F16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</w:t>
            </w:r>
            <w:r w:rsidR="002F16E0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F16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theksohen n</w:t>
            </w:r>
            <w:r w:rsidR="002F16E0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F16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koment 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31396B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rfshihen n</w:t>
            </w:r>
            <w:r w:rsidR="0031396B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procesverbale dhe raporte</w:t>
            </w:r>
            <w:r w:rsidR="002F16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nuk </w:t>
            </w:r>
            <w:r w:rsidR="002F16E0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F16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 w:rsidR="002F16E0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F16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par</w:t>
            </w:r>
            <w:r w:rsidR="002F16E0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F16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arsyeshme t</w:t>
            </w:r>
            <w:r w:rsidR="002F16E0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F16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specifikohen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</w:p>
        </w:tc>
      </w:tr>
      <w:tr w:rsidR="0041103C" w:rsidRPr="007F24A2" w14:paraId="53FC6982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2B022271" w14:textId="66803BC3" w:rsidR="0041103C" w:rsidRPr="007F24A2" w:rsidRDefault="006F69A9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14.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0BF01089" w14:textId="272AF12F" w:rsidR="0041103C" w:rsidRPr="007F24A2" w:rsidRDefault="006F69A9" w:rsidP="006F69A9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 objekti “Takimet publike dhe konsultimi me qytetarë gjatë procesit të hartimit të politikave” t</w:t>
            </w:r>
            <w:r w:rsidR="0031396B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shtohet edhe platforma e konsultimeve publike.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13B71630" w14:textId="33AB0568" w:rsidR="0041103C" w:rsidRPr="007F24A2" w:rsidRDefault="006F69A9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71DAEEAD" w14:textId="58ED118E" w:rsidR="0041103C" w:rsidRPr="007F24A2" w:rsidRDefault="00EF04BD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Refuzohet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7703485F" w14:textId="0E8AA310" w:rsidR="0041103C" w:rsidRPr="007F24A2" w:rsidRDefault="00912FA7" w:rsidP="00912FA7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“Njoftimi përmes uebfaqes së Komunës” është i mjaftueshëm, pasi aty është edhe veg</w:t>
            </w:r>
            <w:r w:rsidR="00656814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za e Platformës për Konsultime Publike dhe secili dokument që ligjërisht duhet të publikohet në Platformën e Kosnultimeve publike edhe bëhet.</w:t>
            </w:r>
          </w:p>
        </w:tc>
      </w:tr>
      <w:tr w:rsidR="0041103C" w:rsidRPr="007F24A2" w14:paraId="25F6E668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156889F4" w14:textId="42FB42DF" w:rsidR="0041103C" w:rsidRPr="007F24A2" w:rsidRDefault="006F69A9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15.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6681146E" w14:textId="2E53DCDB" w:rsidR="0041103C" w:rsidRPr="007F24A2" w:rsidRDefault="006F69A9" w:rsidP="006F69A9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Te </w:t>
            </w:r>
            <w:r w:rsidR="00EF04BD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objektivi “Konsultimet publike për projektakte dhe dokumente të politikave” 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treguesi i matjes “ Numri i raporteve të konsultimit publik për projektpropozimet e vendosura në konsultim publik” Shto edhe nje pikë e 6: Hartimi dhe publikimi i raporteve vjetore për zbatimin e standardeve minimale të 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konsultimit publik dhe dërgimi i tyre në zyrën e qeverisjes së mirë dhe MAPL.Kjo është e obliguar me Rregulloren për transparencë komunale, neni 32, pika 4.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00F9A20C" w14:textId="3E5F87CC" w:rsidR="0041103C" w:rsidRPr="007F24A2" w:rsidRDefault="006F69A9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lastRenderedPageBreak/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03CA50EC" w14:textId="0DA58272" w:rsidR="0041103C" w:rsidRPr="007F24A2" w:rsidRDefault="00EF04BD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Refuzohet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038F27CF" w14:textId="779E4545" w:rsidR="0041103C" w:rsidRPr="007F24A2" w:rsidRDefault="00AD0224" w:rsidP="00AD0224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Kjo është e specifikuar në Draft-Rregulloren për Transparencën e Komunës dhe nuk është parë e arsye</w:t>
            </w:r>
            <w:r w:rsidR="0065681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hme që të ritheksohet këtu. </w:t>
            </w:r>
          </w:p>
        </w:tc>
      </w:tr>
      <w:tr w:rsidR="00C7250E" w:rsidRPr="007F24A2" w14:paraId="782A51EC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69BD39DF" w14:textId="575A01BF" w:rsidR="00C7250E" w:rsidRPr="007F24A2" w:rsidRDefault="006F69A9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lastRenderedPageBreak/>
              <w:t>16.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1B620C96" w14:textId="3FBD1AB3" w:rsidR="00C7250E" w:rsidRPr="007F24A2" w:rsidRDefault="00EF04BD" w:rsidP="00EF04BD">
            <w:pPr>
              <w:pStyle w:val="CommentText"/>
              <w:rPr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Te  objektivi “Konsultimet publike për projektakte dhe dokumente të politikave” </w:t>
            </w:r>
            <w:r w:rsidR="006F69A9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afati kohor “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Raporti publikohet brenda 5 ditëve kalendarike pas përfundimit të raportit” Të përmendet këtu që përveç raporteve finale me komentet e shqyrtuara, duhet të publikohet edhe versioni final i azhurnuar i dokumentit. Po ashtu, të specifikohet qartë që raporti final me rezultatet që dalin nga konsultimi publik duhet të përmbajë sqarime për pranimin ose refuzimin e komenteve të qytetarëve dhe arsyetimin për secilin.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1B89918A" w14:textId="71E96D81" w:rsidR="00C7250E" w:rsidRPr="007F24A2" w:rsidRDefault="006F69A9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07A113B5" w14:textId="218A0DD5" w:rsidR="00C7250E" w:rsidRPr="007F24A2" w:rsidRDefault="00EF04BD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Refuzohet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497DBF8D" w14:textId="2F7B5387" w:rsidR="00C7250E" w:rsidRPr="007F24A2" w:rsidRDefault="00FA7A2C" w:rsidP="00DF0896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Të gjitha këto theksohen në raportet për </w:t>
            </w:r>
            <w:r w:rsidR="00DF0896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dokumentet q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F0896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jan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F0896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</w:t>
            </w:r>
            <w:r w:rsid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F0896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konsultime publike dhe nuk ës</w:t>
            </w:r>
            <w:r w:rsidR="00DF0896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parë e arsye</w:t>
            </w:r>
            <w:r w:rsidR="00DF0896"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hme që të theksohen edhe këtu. </w:t>
            </w:r>
          </w:p>
        </w:tc>
      </w:tr>
      <w:tr w:rsidR="00C7250E" w:rsidRPr="007F24A2" w14:paraId="0F947EA9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0A95B270" w14:textId="25DE5903" w:rsidR="00C7250E" w:rsidRPr="007F24A2" w:rsidRDefault="00EF04BD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 xml:space="preserve">17. 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2BEB3527" w14:textId="656EE682" w:rsidR="00C7250E" w:rsidRPr="007F24A2" w:rsidRDefault="00EF04BD" w:rsidP="00EF04BD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 objektivi “Mbajtja e dëgjimeve me qytetarë për projektbuxhetin e Komunës” afati kohor “Së paku 2 (dy) javë para takimit” Si indikator duhet të jetë: Numri i dëgjimeve publike; numri i pjesëmarrësve.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7962D110" w14:textId="231AEA3F" w:rsidR="00C7250E" w:rsidRPr="007F24A2" w:rsidRDefault="006F69A9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5EFB3FFB" w14:textId="4841639E" w:rsidR="00C7250E" w:rsidRPr="007F24A2" w:rsidRDefault="00EF04BD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Refuzohet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1BAFECA2" w14:textId="3246E597" w:rsidR="007F24A2" w:rsidRPr="007F24A2" w:rsidRDefault="007F24A2" w:rsidP="007F24A2">
            <w:r w:rsidRPr="007F24A2">
              <w:t>Nu</w:t>
            </w:r>
            <w:r w:rsidR="00FB4CBF">
              <w:t>mri</w:t>
            </w:r>
            <w:r w:rsidRPr="007F24A2">
              <w:t xml:space="preserve"> i pjesëmarrësve nuk përcaktohet askund si indikator dhe është i paarsyeshëm komenti, sepse duhet të ekzistojë një dokument që e përcakton numrin e pjesëmarrësve në dëgjime buxhetore për ta konsideruar të realizuar një dëgjim publik. Dhe nëse nuk e përcakton, nuk mund të jetë numri i pjesëmarrësve indikator matës. </w:t>
            </w:r>
          </w:p>
          <w:p w14:paraId="67D2730C" w14:textId="77777777" w:rsidR="00C7250E" w:rsidRPr="007F24A2" w:rsidRDefault="00C7250E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7250E" w:rsidRPr="007F24A2" w14:paraId="1DB64FFA" w14:textId="77777777" w:rsidTr="00EF04BD">
        <w:tc>
          <w:tcPr>
            <w:tcW w:w="516" w:type="dxa"/>
            <w:shd w:val="clear" w:color="auto" w:fill="D0CECE" w:themeFill="background2" w:themeFillShade="E6"/>
          </w:tcPr>
          <w:p w14:paraId="4ECBD111" w14:textId="624C8BA2" w:rsidR="00C7250E" w:rsidRPr="007F24A2" w:rsidRDefault="00EF04BD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18.</w:t>
            </w:r>
          </w:p>
        </w:tc>
        <w:tc>
          <w:tcPr>
            <w:tcW w:w="3633" w:type="dxa"/>
            <w:shd w:val="clear" w:color="auto" w:fill="D0CECE" w:themeFill="background2" w:themeFillShade="E6"/>
          </w:tcPr>
          <w:p w14:paraId="7C205170" w14:textId="2DB78FA4" w:rsidR="00C7250E" w:rsidRPr="007F24A2" w:rsidRDefault="00EF04BD" w:rsidP="00820023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Te objektivi “Përmbushja e kritereve të uebfaqes zyrtare, lehtësimi i shërbimeve dhe informimi i rregullt për qytetarë lidhur me shërbimet” Rekomandojmë një aktivitet për fuqizimin e kapaciteteve komunale: organizimi i trajnimeve për stafin komunal mbi transparencën dhe e-qeverisjen 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lokale.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14:paraId="7EE134D6" w14:textId="5A993A71" w:rsidR="00C7250E" w:rsidRPr="007F24A2" w:rsidRDefault="006F69A9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lastRenderedPageBreak/>
              <w:t>Democracy Plus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20B4FF63" w14:textId="0F9789EE" w:rsidR="00C7250E" w:rsidRPr="007F24A2" w:rsidRDefault="00EF04BD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F24A2">
              <w:rPr>
                <w:b/>
                <w:color w:val="000000" w:themeColor="text1"/>
              </w:rPr>
              <w:t>Refuzohet</w:t>
            </w:r>
          </w:p>
        </w:tc>
        <w:tc>
          <w:tcPr>
            <w:tcW w:w="4301" w:type="dxa"/>
            <w:shd w:val="clear" w:color="auto" w:fill="D0CECE" w:themeFill="background2" w:themeFillShade="E6"/>
          </w:tcPr>
          <w:p w14:paraId="5AB6465D" w14:textId="4313A769" w:rsidR="00C7250E" w:rsidRPr="007F24A2" w:rsidRDefault="00CE1D60" w:rsidP="00CE1D60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Trajnime p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stafin komunal sa i p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rket transparenc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dhe sh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rbimeve p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qytetar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jan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mbajtur dhe mbahen n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vazhdim</w:t>
            </w:r>
            <w:r w:rsidRPr="007F24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si. </w:t>
            </w:r>
          </w:p>
        </w:tc>
      </w:tr>
    </w:tbl>
    <w:p w14:paraId="76A45AC5" w14:textId="77777777" w:rsidR="00C7407C" w:rsidRPr="007F24A2" w:rsidRDefault="00C7407C" w:rsidP="00087A63">
      <w:pPr>
        <w:tabs>
          <w:tab w:val="left" w:pos="7005"/>
        </w:tabs>
        <w:spacing w:after="300" w:line="360" w:lineRule="auto"/>
        <w:jc w:val="both"/>
        <w:rPr>
          <w:b/>
        </w:rPr>
      </w:pPr>
    </w:p>
    <w:p w14:paraId="4F237074" w14:textId="77777777" w:rsidR="00A304CA" w:rsidRPr="007F24A2" w:rsidRDefault="00A304CA" w:rsidP="00087A63">
      <w:pPr>
        <w:tabs>
          <w:tab w:val="left" w:pos="7005"/>
        </w:tabs>
        <w:spacing w:after="300" w:line="360" w:lineRule="auto"/>
        <w:jc w:val="both"/>
      </w:pPr>
      <w:r w:rsidRPr="007F24A2">
        <w:rPr>
          <w:b/>
        </w:rPr>
        <w:t>Bashkangjitur në këtë raport janë edhe këto dokumente:</w:t>
      </w:r>
    </w:p>
    <w:p w14:paraId="4DDD5494" w14:textId="3B2854ED" w:rsidR="00A304CA" w:rsidRPr="007F24A2" w:rsidRDefault="00A304CA" w:rsidP="00264E31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7F24A2">
        <w:rPr>
          <w:rFonts w:eastAsiaTheme="minorHAnsi"/>
        </w:rPr>
        <w:t>Njoftimin për mbajtjen e konsultimit publik,</w:t>
      </w:r>
    </w:p>
    <w:p w14:paraId="154EE709" w14:textId="71CC32B8" w:rsidR="00820023" w:rsidRPr="007F24A2" w:rsidRDefault="00820023" w:rsidP="00264E31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7F24A2">
        <w:rPr>
          <w:rFonts w:eastAsiaTheme="minorHAnsi"/>
        </w:rPr>
        <w:t>Lista e nënshkrimeve e anëtarëve të komisionit,</w:t>
      </w:r>
    </w:p>
    <w:p w14:paraId="0D1162B6" w14:textId="194CC761" w:rsidR="001D5D55" w:rsidRPr="007F24A2" w:rsidRDefault="001D5D55" w:rsidP="00264E31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7F24A2">
        <w:rPr>
          <w:rFonts w:eastAsiaTheme="minorHAnsi"/>
        </w:rPr>
        <w:t xml:space="preserve">Vendimi për formimin e </w:t>
      </w:r>
      <w:r w:rsidR="00C7407C">
        <w:rPr>
          <w:rFonts w:eastAsiaTheme="minorHAnsi"/>
        </w:rPr>
        <w:t>G</w:t>
      </w:r>
      <w:r w:rsidR="003722C2">
        <w:rPr>
          <w:rFonts w:eastAsiaTheme="minorHAnsi"/>
        </w:rPr>
        <w:t>rupit punues për hartimin e</w:t>
      </w:r>
      <w:r w:rsidR="00C7407C">
        <w:rPr>
          <w:rFonts w:eastAsiaTheme="minorHAnsi"/>
        </w:rPr>
        <w:t xml:space="preserve"> dy draft-dokumenteve</w:t>
      </w:r>
      <w:r w:rsidRPr="007F24A2">
        <w:rPr>
          <w:rFonts w:eastAsiaTheme="minorHAnsi"/>
        </w:rPr>
        <w:t>,</w:t>
      </w:r>
    </w:p>
    <w:p w14:paraId="3F02A1A2" w14:textId="0C1C3D89" w:rsidR="00A304CA" w:rsidRPr="007F24A2" w:rsidRDefault="00A304CA" w:rsidP="00264E31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7F24A2">
        <w:rPr>
          <w:rFonts w:eastAsiaTheme="minorHAnsi"/>
        </w:rPr>
        <w:t>Lista e nënshkrimeve të qytetarëve pj</w:t>
      </w:r>
      <w:r w:rsidR="00820023" w:rsidRPr="007F24A2">
        <w:rPr>
          <w:rFonts w:eastAsiaTheme="minorHAnsi"/>
        </w:rPr>
        <w:t>esëmarrës në konsultimin publik,</w:t>
      </w:r>
    </w:p>
    <w:p w14:paraId="327166CB" w14:textId="357B3053" w:rsidR="00820023" w:rsidRPr="007F24A2" w:rsidRDefault="00820023" w:rsidP="00264E31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7F24A2">
        <w:rPr>
          <w:rFonts w:eastAsiaTheme="minorHAnsi"/>
        </w:rPr>
        <w:t>Lista e anëtarëve të komisionit për takimin e mbajtur për shqyrtimin e komenteve/kërkesave.</w:t>
      </w:r>
    </w:p>
    <w:p w14:paraId="5933541C" w14:textId="77777777" w:rsidR="003F171D" w:rsidRDefault="003F171D" w:rsidP="00264E31">
      <w:pPr>
        <w:spacing w:line="360" w:lineRule="auto"/>
        <w:jc w:val="both"/>
      </w:pPr>
    </w:p>
    <w:p w14:paraId="62FFA4F5" w14:textId="57D30079" w:rsidR="00DC6074" w:rsidRPr="007F24A2" w:rsidRDefault="001736CA" w:rsidP="00264E31">
      <w:pPr>
        <w:spacing w:line="360" w:lineRule="auto"/>
        <w:jc w:val="both"/>
      </w:pPr>
      <w:r w:rsidRPr="007F24A2">
        <w:t>Raporti është përgatitur</w:t>
      </w:r>
      <w:r w:rsidR="00246A5D">
        <w:t xml:space="preserve"> nga</w:t>
      </w:r>
      <w:r w:rsidRPr="007F24A2">
        <w:t>:</w:t>
      </w:r>
    </w:p>
    <w:p w14:paraId="2CB0293E" w14:textId="601AC19F" w:rsidR="001F64DB" w:rsidRPr="007F24A2" w:rsidRDefault="001F64DB" w:rsidP="00264E31">
      <w:pPr>
        <w:spacing w:line="360" w:lineRule="auto"/>
        <w:jc w:val="both"/>
      </w:pPr>
    </w:p>
    <w:p w14:paraId="7D2AFBB9" w14:textId="24E91349" w:rsidR="008460C5" w:rsidRPr="007F24A2" w:rsidRDefault="00EF04BD" w:rsidP="00264E31">
      <w:pPr>
        <w:spacing w:line="360" w:lineRule="auto"/>
        <w:jc w:val="both"/>
      </w:pPr>
      <w:r w:rsidRPr="007F24A2">
        <w:t>Liridona Rrahmani</w:t>
      </w:r>
      <w:r w:rsidR="00282BB3">
        <w:t xml:space="preserve"> dhe Nexhat Tovërlani</w:t>
      </w:r>
    </w:p>
    <w:p w14:paraId="7507DDFE" w14:textId="77777777" w:rsidR="008460C5" w:rsidRPr="007F24A2" w:rsidRDefault="008460C5" w:rsidP="00264E31">
      <w:pPr>
        <w:spacing w:line="360" w:lineRule="auto"/>
        <w:jc w:val="both"/>
      </w:pPr>
    </w:p>
    <w:p w14:paraId="014EEDDC" w14:textId="77777777" w:rsidR="00566970" w:rsidRDefault="00566970" w:rsidP="003F171D">
      <w:pPr>
        <w:spacing w:line="360" w:lineRule="auto"/>
        <w:jc w:val="both"/>
      </w:pPr>
      <w:bookmarkStart w:id="0" w:name="_GoBack"/>
      <w:bookmarkEnd w:id="0"/>
    </w:p>
    <w:p w14:paraId="23393FA9" w14:textId="25E60524" w:rsidR="0075690F" w:rsidRDefault="0075690F" w:rsidP="0015064E">
      <w:pPr>
        <w:spacing w:line="360" w:lineRule="auto"/>
        <w:jc w:val="center"/>
      </w:pPr>
      <w:r w:rsidRPr="0015064E">
        <w:rPr>
          <w:b/>
        </w:rPr>
        <w:lastRenderedPageBreak/>
        <w:t>1.Njoftimi për mbajtjen e konsultimit publik</w:t>
      </w:r>
      <w:r w:rsidR="00B82B61">
        <w:rPr>
          <w:noProof/>
          <w:lang w:val="en-US"/>
        </w:rPr>
        <w:drawing>
          <wp:inline distT="0" distB="0" distL="0" distR="0" wp14:anchorId="1B316323" wp14:editId="633FE94C">
            <wp:extent cx="4486275" cy="8286750"/>
            <wp:effectExtent l="0" t="0" r="9525" b="0"/>
            <wp:docPr id="9" name="Picture 1" descr="Njoftim per mbajtjen e konsultimit publi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oftim per mbajtjen e konsultimit publik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87942" w14:textId="77777777" w:rsidR="0075690F" w:rsidRDefault="0075690F" w:rsidP="0075690F">
      <w:pPr>
        <w:spacing w:line="360" w:lineRule="auto"/>
        <w:jc w:val="center"/>
      </w:pPr>
    </w:p>
    <w:p w14:paraId="59C09AEA" w14:textId="1502385C" w:rsidR="0075690F" w:rsidRPr="0015064E" w:rsidRDefault="0075690F" w:rsidP="0075690F">
      <w:pPr>
        <w:spacing w:line="360" w:lineRule="auto"/>
        <w:jc w:val="center"/>
        <w:rPr>
          <w:b/>
        </w:rPr>
      </w:pPr>
      <w:r w:rsidRPr="0015064E">
        <w:rPr>
          <w:b/>
        </w:rPr>
        <w:lastRenderedPageBreak/>
        <w:t>Lista e nënshkrimeve të komisionit – Takimi i parë</w:t>
      </w:r>
    </w:p>
    <w:p w14:paraId="25E573EA" w14:textId="77777777" w:rsidR="00063FB7" w:rsidRDefault="00063FB7" w:rsidP="0075690F">
      <w:pPr>
        <w:spacing w:line="360" w:lineRule="auto"/>
        <w:jc w:val="center"/>
      </w:pPr>
    </w:p>
    <w:p w14:paraId="6E9C8D21" w14:textId="77777777" w:rsidR="00063FB7" w:rsidRDefault="00063FB7" w:rsidP="0075690F">
      <w:pPr>
        <w:spacing w:line="360" w:lineRule="auto"/>
        <w:jc w:val="center"/>
      </w:pPr>
    </w:p>
    <w:p w14:paraId="06DF22E1" w14:textId="77777777" w:rsidR="00063FB7" w:rsidRDefault="00063FB7" w:rsidP="0075690F">
      <w:pPr>
        <w:spacing w:line="360" w:lineRule="auto"/>
        <w:jc w:val="center"/>
      </w:pPr>
    </w:p>
    <w:p w14:paraId="3949B6D4" w14:textId="4DDE68AB" w:rsidR="00063FB7" w:rsidRDefault="00395FE0" w:rsidP="0075690F">
      <w:pPr>
        <w:spacing w:line="360" w:lineRule="auto"/>
        <w:jc w:val="center"/>
      </w:pPr>
      <w:r>
        <w:rPr>
          <w:noProof/>
          <w:lang w:val="en-US"/>
        </w:rPr>
        <w:drawing>
          <wp:inline distT="0" distB="0" distL="0" distR="0" wp14:anchorId="68623A77" wp14:editId="1170BD8C">
            <wp:extent cx="5543550" cy="7143750"/>
            <wp:effectExtent l="0" t="0" r="0" b="0"/>
            <wp:docPr id="5" name="Picture 5" descr="C:\Users\liridona.rrahmani\AppData\Local\Microsoft\Windows\INetCache\Content.Word\list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ridona.rrahmani\AppData\Local\Microsoft\Windows\INetCache\Content.Word\lista 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7B97B" w14:textId="36397D73" w:rsidR="00063FB7" w:rsidRDefault="00063FB7" w:rsidP="0075690F">
      <w:pPr>
        <w:spacing w:line="360" w:lineRule="auto"/>
        <w:jc w:val="center"/>
      </w:pPr>
    </w:p>
    <w:p w14:paraId="4993950D" w14:textId="31F04CD4" w:rsidR="00063FB7" w:rsidRDefault="00063FB7" w:rsidP="0075690F">
      <w:pPr>
        <w:spacing w:line="360" w:lineRule="auto"/>
        <w:jc w:val="center"/>
      </w:pPr>
    </w:p>
    <w:p w14:paraId="3DC9E6BE" w14:textId="77777777" w:rsidR="00063FB7" w:rsidRDefault="00063FB7" w:rsidP="0075690F">
      <w:pPr>
        <w:spacing w:line="360" w:lineRule="auto"/>
        <w:jc w:val="center"/>
      </w:pPr>
    </w:p>
    <w:p w14:paraId="05A5EAC2" w14:textId="77777777" w:rsidR="00063FB7" w:rsidRDefault="00063FB7" w:rsidP="0075690F">
      <w:pPr>
        <w:spacing w:line="360" w:lineRule="auto"/>
        <w:jc w:val="center"/>
      </w:pPr>
    </w:p>
    <w:p w14:paraId="492BBEE3" w14:textId="46B70DF2" w:rsidR="00063FB7" w:rsidRDefault="00395FE0" w:rsidP="0075690F">
      <w:pPr>
        <w:spacing w:line="360" w:lineRule="auto"/>
        <w:jc w:val="center"/>
      </w:pPr>
      <w:r>
        <w:rPr>
          <w:noProof/>
          <w:lang w:val="en-US"/>
        </w:rPr>
        <w:drawing>
          <wp:inline distT="0" distB="0" distL="0" distR="0" wp14:anchorId="779ED4A7" wp14:editId="2350FF69">
            <wp:extent cx="5429416" cy="7610010"/>
            <wp:effectExtent l="0" t="0" r="0" b="0"/>
            <wp:docPr id="1" name="Picture 1" descr="C:\Users\liridona.rrahmani\AppData\Local\Microsoft\Windows\INetCache\Content.Word\64958cf0-29fd-40ff-89dd-afca5ea203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iridona.rrahmani\AppData\Local\Microsoft\Windows\INetCache\Content.Word\64958cf0-29fd-40ff-89dd-afca5ea203a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416" cy="761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6DCF6" w14:textId="1EF60E75" w:rsidR="00063FB7" w:rsidRDefault="00063FB7" w:rsidP="0075690F">
      <w:pPr>
        <w:spacing w:line="360" w:lineRule="auto"/>
        <w:jc w:val="center"/>
      </w:pPr>
    </w:p>
    <w:p w14:paraId="6F97A2AE" w14:textId="6916330A" w:rsidR="00063FB7" w:rsidRDefault="00B82B61" w:rsidP="0075690F">
      <w:pPr>
        <w:spacing w:line="360" w:lineRule="auto"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0BA19F23" wp14:editId="1CF7CA3C">
            <wp:extent cx="5857875" cy="8096250"/>
            <wp:effectExtent l="0" t="0" r="9525" b="0"/>
            <wp:docPr id="8" name="Picture 2" descr="LIista-18-03-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ista-18-03-20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8DAD5" w14:textId="0C1AEF96" w:rsidR="00063FB7" w:rsidRDefault="00063FB7" w:rsidP="0075690F">
      <w:pPr>
        <w:spacing w:line="360" w:lineRule="auto"/>
        <w:jc w:val="center"/>
      </w:pPr>
    </w:p>
    <w:p w14:paraId="30FFED54" w14:textId="77777777" w:rsidR="00063FB7" w:rsidRDefault="00063FB7" w:rsidP="0075690F">
      <w:pPr>
        <w:spacing w:line="360" w:lineRule="auto"/>
        <w:jc w:val="center"/>
      </w:pPr>
    </w:p>
    <w:p w14:paraId="65408216" w14:textId="77777777" w:rsidR="00063FB7" w:rsidRDefault="00063FB7" w:rsidP="0075690F">
      <w:pPr>
        <w:spacing w:line="360" w:lineRule="auto"/>
        <w:jc w:val="center"/>
      </w:pPr>
    </w:p>
    <w:p w14:paraId="76CB6646" w14:textId="1B5B2928" w:rsidR="00063FB7" w:rsidRDefault="00395FE0" w:rsidP="0075690F">
      <w:pPr>
        <w:spacing w:line="360" w:lineRule="auto"/>
        <w:jc w:val="center"/>
      </w:pPr>
      <w:r>
        <w:rPr>
          <w:noProof/>
          <w:lang w:val="en-US"/>
        </w:rPr>
        <w:drawing>
          <wp:inline distT="0" distB="0" distL="0" distR="0" wp14:anchorId="1346A6E5" wp14:editId="187D5DFC">
            <wp:extent cx="5065137" cy="7096125"/>
            <wp:effectExtent l="0" t="0" r="2540" b="0"/>
            <wp:docPr id="2" name="Picture 2" descr="lista p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ista part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137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F74ED" w14:textId="412C9D72" w:rsidR="00063FB7" w:rsidRDefault="00B82B61" w:rsidP="0075690F">
      <w:pPr>
        <w:spacing w:line="360" w:lineRule="auto"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42821B40" wp14:editId="44385BF5">
            <wp:extent cx="5857875" cy="8286750"/>
            <wp:effectExtent l="0" t="0" r="9525" b="0"/>
            <wp:docPr id="7" name="Picture 3" descr="List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sta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439E5D57" wp14:editId="2E2B2D0C">
            <wp:extent cx="5867400" cy="8296275"/>
            <wp:effectExtent l="0" t="0" r="0" b="9525"/>
            <wp:docPr id="6" name="Picture 4" descr="list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sta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59EB5" w14:textId="53FC4CD1" w:rsidR="00063FB7" w:rsidRDefault="00063FB7" w:rsidP="0075690F">
      <w:pPr>
        <w:spacing w:line="360" w:lineRule="auto"/>
        <w:jc w:val="center"/>
      </w:pPr>
    </w:p>
    <w:p w14:paraId="1F367447" w14:textId="77777777" w:rsidR="00063FB7" w:rsidRDefault="00063FB7" w:rsidP="0075690F">
      <w:pPr>
        <w:spacing w:line="360" w:lineRule="auto"/>
        <w:jc w:val="center"/>
      </w:pPr>
    </w:p>
    <w:sectPr w:rsidR="00063FB7" w:rsidSect="00C56EA4">
      <w:footerReference w:type="default" r:id="rId21"/>
      <w:pgSz w:w="12240" w:h="15840"/>
      <w:pgMar w:top="426" w:right="1440" w:bottom="1440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3FA92" w14:textId="77777777" w:rsidR="003E04EE" w:rsidRDefault="003E04EE" w:rsidP="00F01F5B">
      <w:r>
        <w:separator/>
      </w:r>
    </w:p>
  </w:endnote>
  <w:endnote w:type="continuationSeparator" w:id="0">
    <w:p w14:paraId="54415D22" w14:textId="77777777" w:rsidR="003E04EE" w:rsidRDefault="003E04EE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673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11941" w14:textId="60BCE2E5" w:rsidR="002571F2" w:rsidRDefault="002571F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967D6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967D6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20739F" w14:textId="77777777" w:rsidR="002571F2" w:rsidRDefault="00257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800E4" w14:textId="77777777" w:rsidR="003E04EE" w:rsidRDefault="003E04EE" w:rsidP="00F01F5B">
      <w:r>
        <w:separator/>
      </w:r>
    </w:p>
  </w:footnote>
  <w:footnote w:type="continuationSeparator" w:id="0">
    <w:p w14:paraId="5971DA5B" w14:textId="77777777" w:rsidR="003E04EE" w:rsidRDefault="003E04EE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E01"/>
    <w:multiLevelType w:val="hybridMultilevel"/>
    <w:tmpl w:val="ED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6CB7"/>
    <w:multiLevelType w:val="hybridMultilevel"/>
    <w:tmpl w:val="9282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4C28"/>
    <w:multiLevelType w:val="hybridMultilevel"/>
    <w:tmpl w:val="86E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207CF"/>
    <w:multiLevelType w:val="hybridMultilevel"/>
    <w:tmpl w:val="7318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C4AE9"/>
    <w:multiLevelType w:val="hybridMultilevel"/>
    <w:tmpl w:val="0F720DEC"/>
    <w:lvl w:ilvl="0" w:tplc="81BC6E1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F69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FC27DF0"/>
    <w:multiLevelType w:val="hybridMultilevel"/>
    <w:tmpl w:val="E0745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C7074"/>
    <w:multiLevelType w:val="multilevel"/>
    <w:tmpl w:val="CE24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79A6D76"/>
    <w:multiLevelType w:val="hybridMultilevel"/>
    <w:tmpl w:val="5600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136AC"/>
    <w:multiLevelType w:val="hybridMultilevel"/>
    <w:tmpl w:val="DFECE184"/>
    <w:lvl w:ilvl="0" w:tplc="3496C1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5024B"/>
    <w:multiLevelType w:val="hybridMultilevel"/>
    <w:tmpl w:val="3F0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>
    <w:nsid w:val="2AFD6D1F"/>
    <w:multiLevelType w:val="hybridMultilevel"/>
    <w:tmpl w:val="67A6C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318F4"/>
    <w:multiLevelType w:val="hybridMultilevel"/>
    <w:tmpl w:val="FA38E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11576"/>
    <w:multiLevelType w:val="hybridMultilevel"/>
    <w:tmpl w:val="CD0E1384"/>
    <w:lvl w:ilvl="0" w:tplc="F8628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10770"/>
    <w:multiLevelType w:val="hybridMultilevel"/>
    <w:tmpl w:val="AC9E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F75F6"/>
    <w:multiLevelType w:val="hybridMultilevel"/>
    <w:tmpl w:val="F458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0640D"/>
    <w:multiLevelType w:val="multilevel"/>
    <w:tmpl w:val="4BB0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440108"/>
    <w:multiLevelType w:val="hybridMultilevel"/>
    <w:tmpl w:val="A55C6E04"/>
    <w:lvl w:ilvl="0" w:tplc="80DC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7284C"/>
    <w:multiLevelType w:val="multilevel"/>
    <w:tmpl w:val="58B8F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9D31CF0"/>
    <w:multiLevelType w:val="hybridMultilevel"/>
    <w:tmpl w:val="1BE0E94E"/>
    <w:lvl w:ilvl="0" w:tplc="86946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3A14415D"/>
    <w:multiLevelType w:val="hybridMultilevel"/>
    <w:tmpl w:val="90D83B08"/>
    <w:lvl w:ilvl="0" w:tplc="0F768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CD92008"/>
    <w:multiLevelType w:val="hybridMultilevel"/>
    <w:tmpl w:val="55F2A632"/>
    <w:lvl w:ilvl="0" w:tplc="388A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511240"/>
    <w:multiLevelType w:val="hybridMultilevel"/>
    <w:tmpl w:val="A5C88272"/>
    <w:lvl w:ilvl="0" w:tplc="25BE2B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92DB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E06229C"/>
    <w:multiLevelType w:val="hybridMultilevel"/>
    <w:tmpl w:val="CA54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E2769"/>
    <w:multiLevelType w:val="hybridMultilevel"/>
    <w:tmpl w:val="8CBC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95712"/>
    <w:multiLevelType w:val="hybridMultilevel"/>
    <w:tmpl w:val="B8065CF4"/>
    <w:lvl w:ilvl="0" w:tplc="FA842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03864"/>
    <w:multiLevelType w:val="hybridMultilevel"/>
    <w:tmpl w:val="96607B5C"/>
    <w:lvl w:ilvl="0" w:tplc="08A87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431BE"/>
    <w:multiLevelType w:val="hybridMultilevel"/>
    <w:tmpl w:val="D7A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15868"/>
    <w:multiLevelType w:val="hybridMultilevel"/>
    <w:tmpl w:val="26F86960"/>
    <w:lvl w:ilvl="0" w:tplc="12F839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96D0C94"/>
    <w:multiLevelType w:val="hybridMultilevel"/>
    <w:tmpl w:val="75AE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E0DA9"/>
    <w:multiLevelType w:val="hybridMultilevel"/>
    <w:tmpl w:val="BB7C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33"/>
  </w:num>
  <w:num w:numId="4">
    <w:abstractNumId w:val="13"/>
  </w:num>
  <w:num w:numId="5">
    <w:abstractNumId w:val="22"/>
  </w:num>
  <w:num w:numId="6">
    <w:abstractNumId w:val="9"/>
  </w:num>
  <w:num w:numId="7">
    <w:abstractNumId w:val="14"/>
  </w:num>
  <w:num w:numId="8">
    <w:abstractNumId w:val="12"/>
  </w:num>
  <w:num w:numId="9">
    <w:abstractNumId w:val="25"/>
  </w:num>
  <w:num w:numId="10">
    <w:abstractNumId w:val="2"/>
  </w:num>
  <w:num w:numId="11">
    <w:abstractNumId w:val="21"/>
  </w:num>
  <w:num w:numId="12">
    <w:abstractNumId w:val="10"/>
  </w:num>
  <w:num w:numId="13">
    <w:abstractNumId w:val="35"/>
  </w:num>
  <w:num w:numId="14">
    <w:abstractNumId w:val="2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3"/>
  </w:num>
  <w:num w:numId="20">
    <w:abstractNumId w:val="28"/>
  </w:num>
  <w:num w:numId="21">
    <w:abstractNumId w:val="0"/>
  </w:num>
  <w:num w:numId="22">
    <w:abstractNumId w:val="18"/>
  </w:num>
  <w:num w:numId="23">
    <w:abstractNumId w:val="17"/>
  </w:num>
  <w:num w:numId="24">
    <w:abstractNumId w:val="11"/>
  </w:num>
  <w:num w:numId="25">
    <w:abstractNumId w:val="27"/>
  </w:num>
  <w:num w:numId="26">
    <w:abstractNumId w:val="31"/>
  </w:num>
  <w:num w:numId="27">
    <w:abstractNumId w:val="32"/>
  </w:num>
  <w:num w:numId="28">
    <w:abstractNumId w:val="30"/>
  </w:num>
  <w:num w:numId="29">
    <w:abstractNumId w:val="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4"/>
  </w:num>
  <w:num w:numId="33">
    <w:abstractNumId w:val="16"/>
  </w:num>
  <w:num w:numId="34">
    <w:abstractNumId w:val="7"/>
  </w:num>
  <w:num w:numId="35">
    <w:abstractNumId w:val="15"/>
  </w:num>
  <w:num w:numId="36">
    <w:abstractNumId w:val="19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92"/>
    <w:rsid w:val="0000377F"/>
    <w:rsid w:val="000052AD"/>
    <w:rsid w:val="0001227C"/>
    <w:rsid w:val="00016A90"/>
    <w:rsid w:val="0002079A"/>
    <w:rsid w:val="00020B92"/>
    <w:rsid w:val="00021912"/>
    <w:rsid w:val="000237A7"/>
    <w:rsid w:val="00024784"/>
    <w:rsid w:val="00025EBA"/>
    <w:rsid w:val="00026D81"/>
    <w:rsid w:val="00030BC3"/>
    <w:rsid w:val="00045388"/>
    <w:rsid w:val="00045E9F"/>
    <w:rsid w:val="0005186E"/>
    <w:rsid w:val="000520DB"/>
    <w:rsid w:val="00054E1B"/>
    <w:rsid w:val="000568F2"/>
    <w:rsid w:val="00056E3D"/>
    <w:rsid w:val="00057FBB"/>
    <w:rsid w:val="00060777"/>
    <w:rsid w:val="00062EDD"/>
    <w:rsid w:val="00063FB7"/>
    <w:rsid w:val="0006487E"/>
    <w:rsid w:val="0008309F"/>
    <w:rsid w:val="00085BA7"/>
    <w:rsid w:val="00086F71"/>
    <w:rsid w:val="00087A63"/>
    <w:rsid w:val="000903B0"/>
    <w:rsid w:val="000914CC"/>
    <w:rsid w:val="00092815"/>
    <w:rsid w:val="000956BC"/>
    <w:rsid w:val="00096E59"/>
    <w:rsid w:val="000A275C"/>
    <w:rsid w:val="000A6574"/>
    <w:rsid w:val="000B0C22"/>
    <w:rsid w:val="000B0E85"/>
    <w:rsid w:val="000B1BC1"/>
    <w:rsid w:val="000B5CEB"/>
    <w:rsid w:val="000B62AA"/>
    <w:rsid w:val="000C0C77"/>
    <w:rsid w:val="000C10ED"/>
    <w:rsid w:val="000C17D4"/>
    <w:rsid w:val="000C1DE8"/>
    <w:rsid w:val="000C3B12"/>
    <w:rsid w:val="000C74CB"/>
    <w:rsid w:val="000D1F1A"/>
    <w:rsid w:val="000D2800"/>
    <w:rsid w:val="000D4E8A"/>
    <w:rsid w:val="000D603B"/>
    <w:rsid w:val="000D6226"/>
    <w:rsid w:val="000D756E"/>
    <w:rsid w:val="000E28E9"/>
    <w:rsid w:val="000E4A34"/>
    <w:rsid w:val="000E7204"/>
    <w:rsid w:val="000F06F3"/>
    <w:rsid w:val="000F0733"/>
    <w:rsid w:val="000F1847"/>
    <w:rsid w:val="000F224C"/>
    <w:rsid w:val="000F2C7D"/>
    <w:rsid w:val="000F34FA"/>
    <w:rsid w:val="000F3AF4"/>
    <w:rsid w:val="0010339D"/>
    <w:rsid w:val="00106186"/>
    <w:rsid w:val="001072E2"/>
    <w:rsid w:val="00107C9D"/>
    <w:rsid w:val="00110886"/>
    <w:rsid w:val="00111B05"/>
    <w:rsid w:val="00113912"/>
    <w:rsid w:val="001152FD"/>
    <w:rsid w:val="001155CE"/>
    <w:rsid w:val="001171C0"/>
    <w:rsid w:val="00117F37"/>
    <w:rsid w:val="00123CF7"/>
    <w:rsid w:val="00123EFD"/>
    <w:rsid w:val="001248DF"/>
    <w:rsid w:val="00125044"/>
    <w:rsid w:val="00125D16"/>
    <w:rsid w:val="00126E69"/>
    <w:rsid w:val="00133018"/>
    <w:rsid w:val="00137E1A"/>
    <w:rsid w:val="00141F7A"/>
    <w:rsid w:val="0014371E"/>
    <w:rsid w:val="0015064E"/>
    <w:rsid w:val="00151A35"/>
    <w:rsid w:val="001538B5"/>
    <w:rsid w:val="00153D36"/>
    <w:rsid w:val="001570CA"/>
    <w:rsid w:val="00160C01"/>
    <w:rsid w:val="00160FD5"/>
    <w:rsid w:val="00163172"/>
    <w:rsid w:val="001651E3"/>
    <w:rsid w:val="0017285B"/>
    <w:rsid w:val="001736CA"/>
    <w:rsid w:val="001821D2"/>
    <w:rsid w:val="001831BB"/>
    <w:rsid w:val="00183729"/>
    <w:rsid w:val="00190982"/>
    <w:rsid w:val="00192C87"/>
    <w:rsid w:val="001967D6"/>
    <w:rsid w:val="001A2707"/>
    <w:rsid w:val="001A2DC3"/>
    <w:rsid w:val="001A3AFF"/>
    <w:rsid w:val="001A3B55"/>
    <w:rsid w:val="001A55CB"/>
    <w:rsid w:val="001A5839"/>
    <w:rsid w:val="001A5E3A"/>
    <w:rsid w:val="001C1F74"/>
    <w:rsid w:val="001C2003"/>
    <w:rsid w:val="001C2D9A"/>
    <w:rsid w:val="001C2ECA"/>
    <w:rsid w:val="001C4A30"/>
    <w:rsid w:val="001D2EAA"/>
    <w:rsid w:val="001D43D2"/>
    <w:rsid w:val="001D5D55"/>
    <w:rsid w:val="001E0351"/>
    <w:rsid w:val="001E3290"/>
    <w:rsid w:val="001E32A3"/>
    <w:rsid w:val="001E34CD"/>
    <w:rsid w:val="001E6B3E"/>
    <w:rsid w:val="001E7CDD"/>
    <w:rsid w:val="001E7D2A"/>
    <w:rsid w:val="001F104B"/>
    <w:rsid w:val="001F2052"/>
    <w:rsid w:val="001F2271"/>
    <w:rsid w:val="001F60C9"/>
    <w:rsid w:val="001F64DB"/>
    <w:rsid w:val="00200C6B"/>
    <w:rsid w:val="00202504"/>
    <w:rsid w:val="00204B48"/>
    <w:rsid w:val="00206EC0"/>
    <w:rsid w:val="00207242"/>
    <w:rsid w:val="002127E8"/>
    <w:rsid w:val="002158C5"/>
    <w:rsid w:val="00216D4A"/>
    <w:rsid w:val="002175DA"/>
    <w:rsid w:val="00217C36"/>
    <w:rsid w:val="002207C8"/>
    <w:rsid w:val="00222E22"/>
    <w:rsid w:val="00223CA2"/>
    <w:rsid w:val="00224FC6"/>
    <w:rsid w:val="0022722B"/>
    <w:rsid w:val="00227C93"/>
    <w:rsid w:val="00230825"/>
    <w:rsid w:val="00231311"/>
    <w:rsid w:val="0023200C"/>
    <w:rsid w:val="00232A69"/>
    <w:rsid w:val="0023328D"/>
    <w:rsid w:val="00233C4E"/>
    <w:rsid w:val="00234CB8"/>
    <w:rsid w:val="00234FBE"/>
    <w:rsid w:val="00236C14"/>
    <w:rsid w:val="00237977"/>
    <w:rsid w:val="00241531"/>
    <w:rsid w:val="0024378D"/>
    <w:rsid w:val="00244423"/>
    <w:rsid w:val="00244B60"/>
    <w:rsid w:val="002468B3"/>
    <w:rsid w:val="00246A5D"/>
    <w:rsid w:val="002506A1"/>
    <w:rsid w:val="002559D6"/>
    <w:rsid w:val="00255B5F"/>
    <w:rsid w:val="00255D6A"/>
    <w:rsid w:val="002562DF"/>
    <w:rsid w:val="0025656F"/>
    <w:rsid w:val="002571F2"/>
    <w:rsid w:val="00257EDE"/>
    <w:rsid w:val="00261228"/>
    <w:rsid w:val="002628E9"/>
    <w:rsid w:val="00262DE7"/>
    <w:rsid w:val="00262E80"/>
    <w:rsid w:val="00262F0C"/>
    <w:rsid w:val="002641BB"/>
    <w:rsid w:val="00264E31"/>
    <w:rsid w:val="00265F9F"/>
    <w:rsid w:val="002665B7"/>
    <w:rsid w:val="00270BEB"/>
    <w:rsid w:val="002715F2"/>
    <w:rsid w:val="00272994"/>
    <w:rsid w:val="00277254"/>
    <w:rsid w:val="00277E97"/>
    <w:rsid w:val="00282BB3"/>
    <w:rsid w:val="002842A2"/>
    <w:rsid w:val="002877CB"/>
    <w:rsid w:val="002A0306"/>
    <w:rsid w:val="002A054E"/>
    <w:rsid w:val="002A216A"/>
    <w:rsid w:val="002A290D"/>
    <w:rsid w:val="002A4111"/>
    <w:rsid w:val="002A5584"/>
    <w:rsid w:val="002A5D5D"/>
    <w:rsid w:val="002A5F8E"/>
    <w:rsid w:val="002B195E"/>
    <w:rsid w:val="002B1EC2"/>
    <w:rsid w:val="002B7CA9"/>
    <w:rsid w:val="002C456A"/>
    <w:rsid w:val="002D097E"/>
    <w:rsid w:val="002D170D"/>
    <w:rsid w:val="002D4820"/>
    <w:rsid w:val="002E086A"/>
    <w:rsid w:val="002E4504"/>
    <w:rsid w:val="002E6373"/>
    <w:rsid w:val="002E6A3C"/>
    <w:rsid w:val="002F001F"/>
    <w:rsid w:val="002F052A"/>
    <w:rsid w:val="002F16E0"/>
    <w:rsid w:val="002F2A24"/>
    <w:rsid w:val="002F366E"/>
    <w:rsid w:val="002F3B7F"/>
    <w:rsid w:val="002F65DC"/>
    <w:rsid w:val="003007AF"/>
    <w:rsid w:val="00301E85"/>
    <w:rsid w:val="003033EE"/>
    <w:rsid w:val="00304BE8"/>
    <w:rsid w:val="0030640F"/>
    <w:rsid w:val="00307180"/>
    <w:rsid w:val="00311CD8"/>
    <w:rsid w:val="0031396B"/>
    <w:rsid w:val="00313E0F"/>
    <w:rsid w:val="00314359"/>
    <w:rsid w:val="00315EE5"/>
    <w:rsid w:val="003244C7"/>
    <w:rsid w:val="00331BAB"/>
    <w:rsid w:val="00337853"/>
    <w:rsid w:val="00341A57"/>
    <w:rsid w:val="00344C80"/>
    <w:rsid w:val="0034654B"/>
    <w:rsid w:val="003508CE"/>
    <w:rsid w:val="003520FF"/>
    <w:rsid w:val="00353297"/>
    <w:rsid w:val="00354E37"/>
    <w:rsid w:val="0035556E"/>
    <w:rsid w:val="00361469"/>
    <w:rsid w:val="0036163A"/>
    <w:rsid w:val="00367D9E"/>
    <w:rsid w:val="00371737"/>
    <w:rsid w:val="003722C2"/>
    <w:rsid w:val="003759AC"/>
    <w:rsid w:val="0037643D"/>
    <w:rsid w:val="00382D36"/>
    <w:rsid w:val="00387E09"/>
    <w:rsid w:val="00393221"/>
    <w:rsid w:val="00394086"/>
    <w:rsid w:val="00395FE0"/>
    <w:rsid w:val="003969B8"/>
    <w:rsid w:val="00396B3D"/>
    <w:rsid w:val="003A4160"/>
    <w:rsid w:val="003A5509"/>
    <w:rsid w:val="003A5C59"/>
    <w:rsid w:val="003A6DF9"/>
    <w:rsid w:val="003A6E7F"/>
    <w:rsid w:val="003B158E"/>
    <w:rsid w:val="003B6EE8"/>
    <w:rsid w:val="003C441E"/>
    <w:rsid w:val="003C4C56"/>
    <w:rsid w:val="003D3E95"/>
    <w:rsid w:val="003D4649"/>
    <w:rsid w:val="003D6BBB"/>
    <w:rsid w:val="003D7BA6"/>
    <w:rsid w:val="003E04EE"/>
    <w:rsid w:val="003E07E6"/>
    <w:rsid w:val="003E0846"/>
    <w:rsid w:val="003E1229"/>
    <w:rsid w:val="003E30ED"/>
    <w:rsid w:val="003E68F5"/>
    <w:rsid w:val="003E79D6"/>
    <w:rsid w:val="003F14EF"/>
    <w:rsid w:val="003F171D"/>
    <w:rsid w:val="003F4B50"/>
    <w:rsid w:val="003F539F"/>
    <w:rsid w:val="00400BDC"/>
    <w:rsid w:val="00403E20"/>
    <w:rsid w:val="004105BC"/>
    <w:rsid w:val="0041103C"/>
    <w:rsid w:val="00413F58"/>
    <w:rsid w:val="004219B1"/>
    <w:rsid w:val="00423D3B"/>
    <w:rsid w:val="00425138"/>
    <w:rsid w:val="00425A60"/>
    <w:rsid w:val="00425FE7"/>
    <w:rsid w:val="00427BB8"/>
    <w:rsid w:val="00434BAA"/>
    <w:rsid w:val="00435BEB"/>
    <w:rsid w:val="00435EAC"/>
    <w:rsid w:val="00437305"/>
    <w:rsid w:val="00440DBA"/>
    <w:rsid w:val="004463E1"/>
    <w:rsid w:val="00450A15"/>
    <w:rsid w:val="00451727"/>
    <w:rsid w:val="00453C3A"/>
    <w:rsid w:val="0045569C"/>
    <w:rsid w:val="00455770"/>
    <w:rsid w:val="00456114"/>
    <w:rsid w:val="00457A70"/>
    <w:rsid w:val="00461240"/>
    <w:rsid w:val="00464C09"/>
    <w:rsid w:val="00467719"/>
    <w:rsid w:val="00472AD6"/>
    <w:rsid w:val="0047356C"/>
    <w:rsid w:val="00473FF8"/>
    <w:rsid w:val="004749C1"/>
    <w:rsid w:val="00475FE7"/>
    <w:rsid w:val="00481A96"/>
    <w:rsid w:val="00487018"/>
    <w:rsid w:val="0048791B"/>
    <w:rsid w:val="00487BE7"/>
    <w:rsid w:val="0049550A"/>
    <w:rsid w:val="00496082"/>
    <w:rsid w:val="004968F7"/>
    <w:rsid w:val="004A0694"/>
    <w:rsid w:val="004A14C6"/>
    <w:rsid w:val="004A29E1"/>
    <w:rsid w:val="004A664B"/>
    <w:rsid w:val="004B3F7F"/>
    <w:rsid w:val="004B5FB1"/>
    <w:rsid w:val="004C43AE"/>
    <w:rsid w:val="004C4DF5"/>
    <w:rsid w:val="004D22FE"/>
    <w:rsid w:val="004D3E0D"/>
    <w:rsid w:val="004D45E4"/>
    <w:rsid w:val="004D469E"/>
    <w:rsid w:val="004D6D4D"/>
    <w:rsid w:val="004E69D9"/>
    <w:rsid w:val="004F0601"/>
    <w:rsid w:val="004F09F4"/>
    <w:rsid w:val="004F1129"/>
    <w:rsid w:val="004F11D1"/>
    <w:rsid w:val="004F317F"/>
    <w:rsid w:val="004F3A54"/>
    <w:rsid w:val="004F4162"/>
    <w:rsid w:val="004F710F"/>
    <w:rsid w:val="00503C2A"/>
    <w:rsid w:val="005049BF"/>
    <w:rsid w:val="00506C6B"/>
    <w:rsid w:val="005073CE"/>
    <w:rsid w:val="00512628"/>
    <w:rsid w:val="00512A9C"/>
    <w:rsid w:val="00515206"/>
    <w:rsid w:val="00515EE0"/>
    <w:rsid w:val="00515EEB"/>
    <w:rsid w:val="005211D6"/>
    <w:rsid w:val="0052222E"/>
    <w:rsid w:val="005300DB"/>
    <w:rsid w:val="005366CD"/>
    <w:rsid w:val="005369CC"/>
    <w:rsid w:val="00537EF5"/>
    <w:rsid w:val="005465CD"/>
    <w:rsid w:val="00547447"/>
    <w:rsid w:val="00550AA2"/>
    <w:rsid w:val="00551A1E"/>
    <w:rsid w:val="0055237D"/>
    <w:rsid w:val="00552DFD"/>
    <w:rsid w:val="0055458B"/>
    <w:rsid w:val="005571F1"/>
    <w:rsid w:val="00560876"/>
    <w:rsid w:val="00563BB4"/>
    <w:rsid w:val="00566970"/>
    <w:rsid w:val="005700BB"/>
    <w:rsid w:val="00571AB9"/>
    <w:rsid w:val="00572C7E"/>
    <w:rsid w:val="00583A90"/>
    <w:rsid w:val="00586392"/>
    <w:rsid w:val="00592812"/>
    <w:rsid w:val="00593685"/>
    <w:rsid w:val="00593AB9"/>
    <w:rsid w:val="0059467C"/>
    <w:rsid w:val="00594BA5"/>
    <w:rsid w:val="005A22B2"/>
    <w:rsid w:val="005B08D3"/>
    <w:rsid w:val="005B198D"/>
    <w:rsid w:val="005C14D4"/>
    <w:rsid w:val="005C3109"/>
    <w:rsid w:val="005C7872"/>
    <w:rsid w:val="005D02A9"/>
    <w:rsid w:val="005D0EE4"/>
    <w:rsid w:val="005D2A44"/>
    <w:rsid w:val="005D2ADA"/>
    <w:rsid w:val="005D3102"/>
    <w:rsid w:val="005D3851"/>
    <w:rsid w:val="005D3F42"/>
    <w:rsid w:val="005D4AFF"/>
    <w:rsid w:val="005D4D94"/>
    <w:rsid w:val="005D62B2"/>
    <w:rsid w:val="005E1E39"/>
    <w:rsid w:val="005E22F7"/>
    <w:rsid w:val="005E6E75"/>
    <w:rsid w:val="005E6F75"/>
    <w:rsid w:val="005F08C5"/>
    <w:rsid w:val="005F0DE9"/>
    <w:rsid w:val="005F34C9"/>
    <w:rsid w:val="005F57A5"/>
    <w:rsid w:val="005F59C0"/>
    <w:rsid w:val="00604A25"/>
    <w:rsid w:val="00614DB4"/>
    <w:rsid w:val="00620974"/>
    <w:rsid w:val="0062477D"/>
    <w:rsid w:val="00625C43"/>
    <w:rsid w:val="00630816"/>
    <w:rsid w:val="0063445D"/>
    <w:rsid w:val="00635215"/>
    <w:rsid w:val="006359C8"/>
    <w:rsid w:val="006445F5"/>
    <w:rsid w:val="00644951"/>
    <w:rsid w:val="00652DD2"/>
    <w:rsid w:val="006554BD"/>
    <w:rsid w:val="00655FF8"/>
    <w:rsid w:val="00656814"/>
    <w:rsid w:val="00663011"/>
    <w:rsid w:val="006652B3"/>
    <w:rsid w:val="00665856"/>
    <w:rsid w:val="00666CBF"/>
    <w:rsid w:val="00667D87"/>
    <w:rsid w:val="00670190"/>
    <w:rsid w:val="006706E7"/>
    <w:rsid w:val="006726E7"/>
    <w:rsid w:val="00672DE5"/>
    <w:rsid w:val="00673C91"/>
    <w:rsid w:val="00677DFD"/>
    <w:rsid w:val="00680E6D"/>
    <w:rsid w:val="00681381"/>
    <w:rsid w:val="0068461D"/>
    <w:rsid w:val="00684E30"/>
    <w:rsid w:val="00685A5D"/>
    <w:rsid w:val="00686602"/>
    <w:rsid w:val="00692701"/>
    <w:rsid w:val="00692C55"/>
    <w:rsid w:val="006A077C"/>
    <w:rsid w:val="006A2D6C"/>
    <w:rsid w:val="006A5030"/>
    <w:rsid w:val="006A5283"/>
    <w:rsid w:val="006A6B87"/>
    <w:rsid w:val="006B3C30"/>
    <w:rsid w:val="006B5FDC"/>
    <w:rsid w:val="006C18EE"/>
    <w:rsid w:val="006C21D5"/>
    <w:rsid w:val="006C3558"/>
    <w:rsid w:val="006C4AA5"/>
    <w:rsid w:val="006D376D"/>
    <w:rsid w:val="006D3888"/>
    <w:rsid w:val="006D3FB8"/>
    <w:rsid w:val="006E22B0"/>
    <w:rsid w:val="006E4423"/>
    <w:rsid w:val="006E5937"/>
    <w:rsid w:val="006E600E"/>
    <w:rsid w:val="006E67F8"/>
    <w:rsid w:val="006E74C5"/>
    <w:rsid w:val="006E773D"/>
    <w:rsid w:val="006F380E"/>
    <w:rsid w:val="006F4092"/>
    <w:rsid w:val="006F4A46"/>
    <w:rsid w:val="006F5667"/>
    <w:rsid w:val="006F5BCE"/>
    <w:rsid w:val="006F62EB"/>
    <w:rsid w:val="006F69A9"/>
    <w:rsid w:val="0070149A"/>
    <w:rsid w:val="00712E5D"/>
    <w:rsid w:val="00713537"/>
    <w:rsid w:val="00715C6E"/>
    <w:rsid w:val="0071699B"/>
    <w:rsid w:val="00716F70"/>
    <w:rsid w:val="00717B07"/>
    <w:rsid w:val="0072462C"/>
    <w:rsid w:val="007251E1"/>
    <w:rsid w:val="0073097E"/>
    <w:rsid w:val="007332E0"/>
    <w:rsid w:val="0073595D"/>
    <w:rsid w:val="00740892"/>
    <w:rsid w:val="00741681"/>
    <w:rsid w:val="00753BB7"/>
    <w:rsid w:val="00754502"/>
    <w:rsid w:val="00755065"/>
    <w:rsid w:val="00755E2D"/>
    <w:rsid w:val="0075690F"/>
    <w:rsid w:val="00756BE6"/>
    <w:rsid w:val="00762347"/>
    <w:rsid w:val="007623B4"/>
    <w:rsid w:val="00762830"/>
    <w:rsid w:val="007628E0"/>
    <w:rsid w:val="00764690"/>
    <w:rsid w:val="00764D27"/>
    <w:rsid w:val="00766582"/>
    <w:rsid w:val="00772851"/>
    <w:rsid w:val="007755DF"/>
    <w:rsid w:val="0077655C"/>
    <w:rsid w:val="00776915"/>
    <w:rsid w:val="00777E52"/>
    <w:rsid w:val="00777F47"/>
    <w:rsid w:val="00780DD8"/>
    <w:rsid w:val="00783D18"/>
    <w:rsid w:val="00784F15"/>
    <w:rsid w:val="00785887"/>
    <w:rsid w:val="007922DB"/>
    <w:rsid w:val="007A33CC"/>
    <w:rsid w:val="007B1E41"/>
    <w:rsid w:val="007B2984"/>
    <w:rsid w:val="007B35C9"/>
    <w:rsid w:val="007B409D"/>
    <w:rsid w:val="007B56CD"/>
    <w:rsid w:val="007B7296"/>
    <w:rsid w:val="007B7FC4"/>
    <w:rsid w:val="007C19D1"/>
    <w:rsid w:val="007C5657"/>
    <w:rsid w:val="007D4E5E"/>
    <w:rsid w:val="007D7759"/>
    <w:rsid w:val="007F0E66"/>
    <w:rsid w:val="007F24A2"/>
    <w:rsid w:val="007F565B"/>
    <w:rsid w:val="007F56A8"/>
    <w:rsid w:val="00800564"/>
    <w:rsid w:val="008011A6"/>
    <w:rsid w:val="00801B11"/>
    <w:rsid w:val="008026AC"/>
    <w:rsid w:val="00805821"/>
    <w:rsid w:val="00806D8E"/>
    <w:rsid w:val="008116D4"/>
    <w:rsid w:val="00811A00"/>
    <w:rsid w:val="00812DF0"/>
    <w:rsid w:val="00814EA4"/>
    <w:rsid w:val="008157D2"/>
    <w:rsid w:val="00820023"/>
    <w:rsid w:val="00820DCF"/>
    <w:rsid w:val="00823A0D"/>
    <w:rsid w:val="00833DA3"/>
    <w:rsid w:val="00836875"/>
    <w:rsid w:val="00836FE8"/>
    <w:rsid w:val="00837E7A"/>
    <w:rsid w:val="00844E54"/>
    <w:rsid w:val="008460C5"/>
    <w:rsid w:val="00852A4A"/>
    <w:rsid w:val="00854509"/>
    <w:rsid w:val="00860C6A"/>
    <w:rsid w:val="00863809"/>
    <w:rsid w:val="00866885"/>
    <w:rsid w:val="00866979"/>
    <w:rsid w:val="00867B91"/>
    <w:rsid w:val="008723F6"/>
    <w:rsid w:val="008750F3"/>
    <w:rsid w:val="00875741"/>
    <w:rsid w:val="00876448"/>
    <w:rsid w:val="008778B8"/>
    <w:rsid w:val="0088440D"/>
    <w:rsid w:val="008873B8"/>
    <w:rsid w:val="00887B89"/>
    <w:rsid w:val="008919D1"/>
    <w:rsid w:val="008932FA"/>
    <w:rsid w:val="008B2FDA"/>
    <w:rsid w:val="008B635D"/>
    <w:rsid w:val="008C0501"/>
    <w:rsid w:val="008C4A44"/>
    <w:rsid w:val="008C5950"/>
    <w:rsid w:val="008D107A"/>
    <w:rsid w:val="008D1AC9"/>
    <w:rsid w:val="008D33DC"/>
    <w:rsid w:val="008D55A9"/>
    <w:rsid w:val="008E1E27"/>
    <w:rsid w:val="008E24BA"/>
    <w:rsid w:val="008E2F47"/>
    <w:rsid w:val="008E2F6A"/>
    <w:rsid w:val="008E38A1"/>
    <w:rsid w:val="008F0A69"/>
    <w:rsid w:val="008F32E0"/>
    <w:rsid w:val="008F48C9"/>
    <w:rsid w:val="009004FD"/>
    <w:rsid w:val="0090116B"/>
    <w:rsid w:val="0090286E"/>
    <w:rsid w:val="00907A9A"/>
    <w:rsid w:val="009106DC"/>
    <w:rsid w:val="00912FA7"/>
    <w:rsid w:val="009169C3"/>
    <w:rsid w:val="00921566"/>
    <w:rsid w:val="00923F77"/>
    <w:rsid w:val="00925839"/>
    <w:rsid w:val="00926316"/>
    <w:rsid w:val="00930092"/>
    <w:rsid w:val="00933F5E"/>
    <w:rsid w:val="009356BC"/>
    <w:rsid w:val="009406B4"/>
    <w:rsid w:val="0094266C"/>
    <w:rsid w:val="009430FE"/>
    <w:rsid w:val="00945025"/>
    <w:rsid w:val="009454C1"/>
    <w:rsid w:val="00945947"/>
    <w:rsid w:val="0094789C"/>
    <w:rsid w:val="0095167A"/>
    <w:rsid w:val="00953AC8"/>
    <w:rsid w:val="00954E2A"/>
    <w:rsid w:val="00955DC0"/>
    <w:rsid w:val="00957FF4"/>
    <w:rsid w:val="0096317E"/>
    <w:rsid w:val="0097213B"/>
    <w:rsid w:val="00972405"/>
    <w:rsid w:val="00975556"/>
    <w:rsid w:val="00976D71"/>
    <w:rsid w:val="00986A24"/>
    <w:rsid w:val="0098713E"/>
    <w:rsid w:val="00987F18"/>
    <w:rsid w:val="00994ADC"/>
    <w:rsid w:val="00995D27"/>
    <w:rsid w:val="009A0EBF"/>
    <w:rsid w:val="009A1D9D"/>
    <w:rsid w:val="009A553B"/>
    <w:rsid w:val="009A67FC"/>
    <w:rsid w:val="009A79CF"/>
    <w:rsid w:val="009A7E1A"/>
    <w:rsid w:val="009B16C2"/>
    <w:rsid w:val="009B2683"/>
    <w:rsid w:val="009B57F8"/>
    <w:rsid w:val="009B6CF5"/>
    <w:rsid w:val="009C1D73"/>
    <w:rsid w:val="009C4A4A"/>
    <w:rsid w:val="009C66E2"/>
    <w:rsid w:val="009D42A2"/>
    <w:rsid w:val="009D4CEE"/>
    <w:rsid w:val="009D649E"/>
    <w:rsid w:val="009E4433"/>
    <w:rsid w:val="009E538E"/>
    <w:rsid w:val="009F58AA"/>
    <w:rsid w:val="009F7A5E"/>
    <w:rsid w:val="00A024A2"/>
    <w:rsid w:val="00A03DAA"/>
    <w:rsid w:val="00A03E21"/>
    <w:rsid w:val="00A04EDD"/>
    <w:rsid w:val="00A226E6"/>
    <w:rsid w:val="00A23023"/>
    <w:rsid w:val="00A2632E"/>
    <w:rsid w:val="00A264F8"/>
    <w:rsid w:val="00A304CA"/>
    <w:rsid w:val="00A30BAF"/>
    <w:rsid w:val="00A315D2"/>
    <w:rsid w:val="00A31D39"/>
    <w:rsid w:val="00A32477"/>
    <w:rsid w:val="00A34A4B"/>
    <w:rsid w:val="00A36EFA"/>
    <w:rsid w:val="00A37269"/>
    <w:rsid w:val="00A46FBB"/>
    <w:rsid w:val="00A507C6"/>
    <w:rsid w:val="00A56A28"/>
    <w:rsid w:val="00A610F1"/>
    <w:rsid w:val="00A6144A"/>
    <w:rsid w:val="00A65753"/>
    <w:rsid w:val="00A67EAC"/>
    <w:rsid w:val="00A729FA"/>
    <w:rsid w:val="00A74A3A"/>
    <w:rsid w:val="00A761CE"/>
    <w:rsid w:val="00A84777"/>
    <w:rsid w:val="00A84B97"/>
    <w:rsid w:val="00A84CFA"/>
    <w:rsid w:val="00A86711"/>
    <w:rsid w:val="00A909CC"/>
    <w:rsid w:val="00A90CB8"/>
    <w:rsid w:val="00A91E05"/>
    <w:rsid w:val="00A95088"/>
    <w:rsid w:val="00A951B7"/>
    <w:rsid w:val="00A95E47"/>
    <w:rsid w:val="00A96059"/>
    <w:rsid w:val="00AA2C53"/>
    <w:rsid w:val="00AA6A3B"/>
    <w:rsid w:val="00AB1EE2"/>
    <w:rsid w:val="00AB4C14"/>
    <w:rsid w:val="00AB5C28"/>
    <w:rsid w:val="00AB7E0D"/>
    <w:rsid w:val="00AC24F6"/>
    <w:rsid w:val="00AC4046"/>
    <w:rsid w:val="00AC4CC3"/>
    <w:rsid w:val="00AC717F"/>
    <w:rsid w:val="00AD0224"/>
    <w:rsid w:val="00AD07A0"/>
    <w:rsid w:val="00AD3485"/>
    <w:rsid w:val="00AD3926"/>
    <w:rsid w:val="00AD6439"/>
    <w:rsid w:val="00AD7648"/>
    <w:rsid w:val="00AF00CC"/>
    <w:rsid w:val="00AF17BD"/>
    <w:rsid w:val="00AF1E4B"/>
    <w:rsid w:val="00AF79D2"/>
    <w:rsid w:val="00B054F4"/>
    <w:rsid w:val="00B11483"/>
    <w:rsid w:val="00B123D7"/>
    <w:rsid w:val="00B14863"/>
    <w:rsid w:val="00B151E2"/>
    <w:rsid w:val="00B15585"/>
    <w:rsid w:val="00B16189"/>
    <w:rsid w:val="00B170B9"/>
    <w:rsid w:val="00B178D1"/>
    <w:rsid w:val="00B17DC8"/>
    <w:rsid w:val="00B2062D"/>
    <w:rsid w:val="00B2087D"/>
    <w:rsid w:val="00B20EA0"/>
    <w:rsid w:val="00B27750"/>
    <w:rsid w:val="00B424F9"/>
    <w:rsid w:val="00B427FC"/>
    <w:rsid w:val="00B443E2"/>
    <w:rsid w:val="00B45236"/>
    <w:rsid w:val="00B46A03"/>
    <w:rsid w:val="00B54296"/>
    <w:rsid w:val="00B54858"/>
    <w:rsid w:val="00B618EA"/>
    <w:rsid w:val="00B632C3"/>
    <w:rsid w:val="00B66743"/>
    <w:rsid w:val="00B67F52"/>
    <w:rsid w:val="00B72562"/>
    <w:rsid w:val="00B72E90"/>
    <w:rsid w:val="00B75887"/>
    <w:rsid w:val="00B82B61"/>
    <w:rsid w:val="00B83354"/>
    <w:rsid w:val="00B919D9"/>
    <w:rsid w:val="00B93275"/>
    <w:rsid w:val="00B948F5"/>
    <w:rsid w:val="00B975A8"/>
    <w:rsid w:val="00B97D35"/>
    <w:rsid w:val="00BA3F2B"/>
    <w:rsid w:val="00BA713D"/>
    <w:rsid w:val="00BA7AE4"/>
    <w:rsid w:val="00BB13EE"/>
    <w:rsid w:val="00BB191C"/>
    <w:rsid w:val="00BB1C81"/>
    <w:rsid w:val="00BB2F8D"/>
    <w:rsid w:val="00BB376F"/>
    <w:rsid w:val="00BB4F08"/>
    <w:rsid w:val="00BB69F1"/>
    <w:rsid w:val="00BB7D3C"/>
    <w:rsid w:val="00BC1CD2"/>
    <w:rsid w:val="00BC61AF"/>
    <w:rsid w:val="00BD2897"/>
    <w:rsid w:val="00BD3BF0"/>
    <w:rsid w:val="00BD3F6B"/>
    <w:rsid w:val="00BD4B92"/>
    <w:rsid w:val="00BD643D"/>
    <w:rsid w:val="00BD73AF"/>
    <w:rsid w:val="00BE0A3F"/>
    <w:rsid w:val="00BE0DE5"/>
    <w:rsid w:val="00BE2B60"/>
    <w:rsid w:val="00BE698C"/>
    <w:rsid w:val="00BE6F11"/>
    <w:rsid w:val="00BE73CD"/>
    <w:rsid w:val="00BF22BF"/>
    <w:rsid w:val="00C0396C"/>
    <w:rsid w:val="00C06671"/>
    <w:rsid w:val="00C11F40"/>
    <w:rsid w:val="00C14E86"/>
    <w:rsid w:val="00C179AB"/>
    <w:rsid w:val="00C24073"/>
    <w:rsid w:val="00C27448"/>
    <w:rsid w:val="00C30CF7"/>
    <w:rsid w:val="00C31360"/>
    <w:rsid w:val="00C342A1"/>
    <w:rsid w:val="00C37921"/>
    <w:rsid w:val="00C42C7B"/>
    <w:rsid w:val="00C43E97"/>
    <w:rsid w:val="00C46FD2"/>
    <w:rsid w:val="00C5330A"/>
    <w:rsid w:val="00C55385"/>
    <w:rsid w:val="00C5580D"/>
    <w:rsid w:val="00C567E2"/>
    <w:rsid w:val="00C56EA4"/>
    <w:rsid w:val="00C577D9"/>
    <w:rsid w:val="00C61C04"/>
    <w:rsid w:val="00C62F64"/>
    <w:rsid w:val="00C70D60"/>
    <w:rsid w:val="00C71C3D"/>
    <w:rsid w:val="00C7250E"/>
    <w:rsid w:val="00C733E3"/>
    <w:rsid w:val="00C7407C"/>
    <w:rsid w:val="00C76A56"/>
    <w:rsid w:val="00C8719C"/>
    <w:rsid w:val="00C91143"/>
    <w:rsid w:val="00C96ABD"/>
    <w:rsid w:val="00CA1A3E"/>
    <w:rsid w:val="00CA5622"/>
    <w:rsid w:val="00CB2F60"/>
    <w:rsid w:val="00CB5F43"/>
    <w:rsid w:val="00CB6942"/>
    <w:rsid w:val="00CC3A74"/>
    <w:rsid w:val="00CC449F"/>
    <w:rsid w:val="00CC5DB9"/>
    <w:rsid w:val="00CC7270"/>
    <w:rsid w:val="00CC7FDB"/>
    <w:rsid w:val="00CD07DA"/>
    <w:rsid w:val="00CD20DB"/>
    <w:rsid w:val="00CD28EB"/>
    <w:rsid w:val="00CD64EE"/>
    <w:rsid w:val="00CE118A"/>
    <w:rsid w:val="00CE1811"/>
    <w:rsid w:val="00CE1D60"/>
    <w:rsid w:val="00CE247E"/>
    <w:rsid w:val="00CE37CE"/>
    <w:rsid w:val="00CE5E13"/>
    <w:rsid w:val="00CE5E8E"/>
    <w:rsid w:val="00CE706D"/>
    <w:rsid w:val="00CE77AF"/>
    <w:rsid w:val="00CE7E5E"/>
    <w:rsid w:val="00CF3501"/>
    <w:rsid w:val="00CF700B"/>
    <w:rsid w:val="00D0050B"/>
    <w:rsid w:val="00D03D82"/>
    <w:rsid w:val="00D0539F"/>
    <w:rsid w:val="00D10FA4"/>
    <w:rsid w:val="00D15387"/>
    <w:rsid w:val="00D17B79"/>
    <w:rsid w:val="00D20C25"/>
    <w:rsid w:val="00D21131"/>
    <w:rsid w:val="00D22B67"/>
    <w:rsid w:val="00D23822"/>
    <w:rsid w:val="00D23F16"/>
    <w:rsid w:val="00D24C3D"/>
    <w:rsid w:val="00D26651"/>
    <w:rsid w:val="00D31C2D"/>
    <w:rsid w:val="00D36046"/>
    <w:rsid w:val="00D36F27"/>
    <w:rsid w:val="00D37791"/>
    <w:rsid w:val="00D4109F"/>
    <w:rsid w:val="00D44D1E"/>
    <w:rsid w:val="00D45737"/>
    <w:rsid w:val="00D46082"/>
    <w:rsid w:val="00D5347D"/>
    <w:rsid w:val="00D53B79"/>
    <w:rsid w:val="00D53BF4"/>
    <w:rsid w:val="00D57B22"/>
    <w:rsid w:val="00D603F9"/>
    <w:rsid w:val="00D653DE"/>
    <w:rsid w:val="00D72BB1"/>
    <w:rsid w:val="00D73280"/>
    <w:rsid w:val="00D77DBE"/>
    <w:rsid w:val="00D81CCE"/>
    <w:rsid w:val="00D86447"/>
    <w:rsid w:val="00D86C67"/>
    <w:rsid w:val="00D8792A"/>
    <w:rsid w:val="00D915BA"/>
    <w:rsid w:val="00D92032"/>
    <w:rsid w:val="00D942A1"/>
    <w:rsid w:val="00D94641"/>
    <w:rsid w:val="00D953EF"/>
    <w:rsid w:val="00D95807"/>
    <w:rsid w:val="00D96BB3"/>
    <w:rsid w:val="00DA5359"/>
    <w:rsid w:val="00DA5C02"/>
    <w:rsid w:val="00DA6FDF"/>
    <w:rsid w:val="00DA79CA"/>
    <w:rsid w:val="00DB5A43"/>
    <w:rsid w:val="00DC0103"/>
    <w:rsid w:val="00DC1CA8"/>
    <w:rsid w:val="00DC31A5"/>
    <w:rsid w:val="00DC3309"/>
    <w:rsid w:val="00DC3F53"/>
    <w:rsid w:val="00DC6074"/>
    <w:rsid w:val="00DC72F3"/>
    <w:rsid w:val="00DC77CC"/>
    <w:rsid w:val="00DD508B"/>
    <w:rsid w:val="00DD52A1"/>
    <w:rsid w:val="00DD63E4"/>
    <w:rsid w:val="00DE265B"/>
    <w:rsid w:val="00DE3462"/>
    <w:rsid w:val="00DE4CDC"/>
    <w:rsid w:val="00DE684C"/>
    <w:rsid w:val="00DF0657"/>
    <w:rsid w:val="00DF0896"/>
    <w:rsid w:val="00DF1E6E"/>
    <w:rsid w:val="00DF2285"/>
    <w:rsid w:val="00E00C3D"/>
    <w:rsid w:val="00E02E93"/>
    <w:rsid w:val="00E04EC1"/>
    <w:rsid w:val="00E06ACB"/>
    <w:rsid w:val="00E07E21"/>
    <w:rsid w:val="00E105D0"/>
    <w:rsid w:val="00E115C6"/>
    <w:rsid w:val="00E12951"/>
    <w:rsid w:val="00E13C5A"/>
    <w:rsid w:val="00E14080"/>
    <w:rsid w:val="00E14FED"/>
    <w:rsid w:val="00E16D8D"/>
    <w:rsid w:val="00E255F7"/>
    <w:rsid w:val="00E3301A"/>
    <w:rsid w:val="00E337FF"/>
    <w:rsid w:val="00E374F2"/>
    <w:rsid w:val="00E4090C"/>
    <w:rsid w:val="00E42515"/>
    <w:rsid w:val="00E53CA0"/>
    <w:rsid w:val="00E53DFF"/>
    <w:rsid w:val="00E61358"/>
    <w:rsid w:val="00E6542C"/>
    <w:rsid w:val="00E655C5"/>
    <w:rsid w:val="00E663AF"/>
    <w:rsid w:val="00E7288D"/>
    <w:rsid w:val="00E72EDF"/>
    <w:rsid w:val="00E73E1C"/>
    <w:rsid w:val="00E73EBF"/>
    <w:rsid w:val="00E82C8D"/>
    <w:rsid w:val="00E82F02"/>
    <w:rsid w:val="00E830F0"/>
    <w:rsid w:val="00E87772"/>
    <w:rsid w:val="00E87CB3"/>
    <w:rsid w:val="00E91EC1"/>
    <w:rsid w:val="00E94106"/>
    <w:rsid w:val="00E9680B"/>
    <w:rsid w:val="00EA01BB"/>
    <w:rsid w:val="00EA140C"/>
    <w:rsid w:val="00EA19DC"/>
    <w:rsid w:val="00EA32CD"/>
    <w:rsid w:val="00EA3F3D"/>
    <w:rsid w:val="00EA7556"/>
    <w:rsid w:val="00EA7E87"/>
    <w:rsid w:val="00EB471A"/>
    <w:rsid w:val="00EB5F99"/>
    <w:rsid w:val="00EC0990"/>
    <w:rsid w:val="00EC2B0B"/>
    <w:rsid w:val="00EC2BE8"/>
    <w:rsid w:val="00EC6034"/>
    <w:rsid w:val="00EC683F"/>
    <w:rsid w:val="00EC6FF2"/>
    <w:rsid w:val="00ED13BC"/>
    <w:rsid w:val="00ED14C7"/>
    <w:rsid w:val="00ED249F"/>
    <w:rsid w:val="00ED2B4D"/>
    <w:rsid w:val="00ED3302"/>
    <w:rsid w:val="00ED6286"/>
    <w:rsid w:val="00ED6EB3"/>
    <w:rsid w:val="00ED7497"/>
    <w:rsid w:val="00EE06A1"/>
    <w:rsid w:val="00EE21C8"/>
    <w:rsid w:val="00EE3C9C"/>
    <w:rsid w:val="00EE3CA7"/>
    <w:rsid w:val="00EE5942"/>
    <w:rsid w:val="00EE5CC6"/>
    <w:rsid w:val="00EE6830"/>
    <w:rsid w:val="00EF04BD"/>
    <w:rsid w:val="00EF2620"/>
    <w:rsid w:val="00EF2D94"/>
    <w:rsid w:val="00EF4E76"/>
    <w:rsid w:val="00F01F5B"/>
    <w:rsid w:val="00F031BE"/>
    <w:rsid w:val="00F06BC6"/>
    <w:rsid w:val="00F0787A"/>
    <w:rsid w:val="00F14BDA"/>
    <w:rsid w:val="00F16AF8"/>
    <w:rsid w:val="00F23C17"/>
    <w:rsid w:val="00F2502B"/>
    <w:rsid w:val="00F27A10"/>
    <w:rsid w:val="00F3307A"/>
    <w:rsid w:val="00F33AB8"/>
    <w:rsid w:val="00F33C45"/>
    <w:rsid w:val="00F344BA"/>
    <w:rsid w:val="00F344D5"/>
    <w:rsid w:val="00F34DE2"/>
    <w:rsid w:val="00F37F6D"/>
    <w:rsid w:val="00F41604"/>
    <w:rsid w:val="00F41702"/>
    <w:rsid w:val="00F42FF0"/>
    <w:rsid w:val="00F504E4"/>
    <w:rsid w:val="00F52160"/>
    <w:rsid w:val="00F53B13"/>
    <w:rsid w:val="00F54A50"/>
    <w:rsid w:val="00F553D3"/>
    <w:rsid w:val="00F56580"/>
    <w:rsid w:val="00F601AA"/>
    <w:rsid w:val="00F61F59"/>
    <w:rsid w:val="00F62341"/>
    <w:rsid w:val="00F63385"/>
    <w:rsid w:val="00F67CFF"/>
    <w:rsid w:val="00F71B36"/>
    <w:rsid w:val="00F722F1"/>
    <w:rsid w:val="00F801AD"/>
    <w:rsid w:val="00F83595"/>
    <w:rsid w:val="00F8359F"/>
    <w:rsid w:val="00F84F34"/>
    <w:rsid w:val="00F85B1F"/>
    <w:rsid w:val="00F85D48"/>
    <w:rsid w:val="00F97908"/>
    <w:rsid w:val="00FA0DFC"/>
    <w:rsid w:val="00FA287D"/>
    <w:rsid w:val="00FA6ACF"/>
    <w:rsid w:val="00FA74A9"/>
    <w:rsid w:val="00FA7A2C"/>
    <w:rsid w:val="00FA7E7B"/>
    <w:rsid w:val="00FB0752"/>
    <w:rsid w:val="00FB1815"/>
    <w:rsid w:val="00FB4CBF"/>
    <w:rsid w:val="00FB5199"/>
    <w:rsid w:val="00FC121B"/>
    <w:rsid w:val="00FC5B38"/>
    <w:rsid w:val="00FD0F61"/>
    <w:rsid w:val="00FD336C"/>
    <w:rsid w:val="00FD35D0"/>
    <w:rsid w:val="00FD3C6B"/>
    <w:rsid w:val="00FD3E25"/>
    <w:rsid w:val="00FD4947"/>
    <w:rsid w:val="00FD7396"/>
    <w:rsid w:val="00FD793E"/>
    <w:rsid w:val="00FE321E"/>
    <w:rsid w:val="00FE5078"/>
    <w:rsid w:val="00FE5AE7"/>
    <w:rsid w:val="00FE6697"/>
    <w:rsid w:val="00FE7B8A"/>
    <w:rsid w:val="00FF035C"/>
    <w:rsid w:val="00FF4334"/>
    <w:rsid w:val="00FF56D0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6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 w:qFormat="1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Date" w:uiPriority="0" w:qFormat="1"/>
    <w:lsdException w:name="Block Text" w:uiPriority="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 w:qFormat="1"/>
    <w:lsdException w:name="TOC Heading" w:uiPriority="39" w:qFormat="1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2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A270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7F0E6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62F0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 w:qFormat="1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Date" w:uiPriority="0" w:qFormat="1"/>
    <w:lsdException w:name="Block Text" w:uiPriority="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 w:qFormat="1"/>
    <w:lsdException w:name="TOC Heading" w:uiPriority="39" w:qFormat="1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2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A270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7F0E6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62F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dujeve.rks-gov.net/news/mbahet-konsultimi-publik-per-draft-rregulloren-komunale-per-transparence-dhe-draft-planin-e-veprimit-per-transparence-komunale-2025-2029/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photo/?fbid=968679975447271&amp;set=a.234608158854460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http://www.kosovothanksyou.com/img/stema_big.png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049B5-3D27-4135-8432-658FBF61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Liridona Rrahmani</cp:lastModifiedBy>
  <cp:revision>3</cp:revision>
  <cp:lastPrinted>2025-04-28T11:39:00Z</cp:lastPrinted>
  <dcterms:created xsi:type="dcterms:W3CDTF">2025-04-29T12:54:00Z</dcterms:created>
  <dcterms:modified xsi:type="dcterms:W3CDTF">2025-04-29T12:55:00Z</dcterms:modified>
</cp:coreProperties>
</file>