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2D9F5" w14:textId="3DFB7707" w:rsidR="00325D43" w:rsidRPr="00261744" w:rsidRDefault="00714696">
      <w:p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55BF">
        <w:rPr>
          <w:rFonts w:ascii="Book Antiqua" w:hAnsi="Book Antiqua"/>
        </w:rPr>
        <w:t xml:space="preserve">  </w:t>
      </w: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261744" w14:paraId="4AEB5846" w14:textId="77777777" w:rsidTr="00A73F7E">
        <w:trPr>
          <w:trHeight w:val="2502"/>
        </w:trPr>
        <w:tc>
          <w:tcPr>
            <w:tcW w:w="10221" w:type="dxa"/>
            <w:vAlign w:val="center"/>
          </w:tcPr>
          <w:p w14:paraId="02C04C39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  <w:bookmarkStart w:id="1" w:name="OLE_LINK1"/>
            <w:bookmarkStart w:id="2" w:name="OLE_LINK2"/>
            <w:bookmarkStart w:id="3" w:name="OLE_LINK3"/>
            <w:r w:rsidRPr="00261744">
              <w:rPr>
                <w:rFonts w:ascii="Book Antiqua" w:hAnsi="Book Antiqua"/>
                <w:noProof/>
              </w:rPr>
              <w:drawing>
                <wp:inline distT="0" distB="0" distL="0" distR="0" wp14:anchorId="2D145CA6" wp14:editId="013305B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8CD5F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</w:p>
          <w:p w14:paraId="6C2B84DC" w14:textId="77777777" w:rsidR="00A73F7E" w:rsidRPr="00261744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C94EA79" w14:textId="77777777" w:rsidR="00A73F7E" w:rsidRPr="00261744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57F41C37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73F7E" w:rsidRPr="00261744" w14:paraId="1EC14FE1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663C2E9" w14:textId="77777777" w:rsidR="00A73F7E" w:rsidRPr="00261744" w:rsidRDefault="00A73F7E" w:rsidP="007C33E7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 w:rsidRPr="00261744">
              <w:rPr>
                <w:rFonts w:ascii="Book Antiqua" w:hAnsi="Book Antiqua"/>
                <w:sz w:val="22"/>
                <w:szCs w:val="22"/>
                <w:lang w:val="sq-AL"/>
              </w:rPr>
              <w:t>Emri i organizatës buxhetore në gjuhen shqipe</w:t>
            </w:r>
          </w:p>
          <w:p w14:paraId="5C39260E" w14:textId="77777777" w:rsidR="00A73F7E" w:rsidRPr="00297B28" w:rsidRDefault="00A73F7E" w:rsidP="00A73F7E">
            <w:pPr>
              <w:spacing w:line="264" w:lineRule="auto"/>
              <w:jc w:val="center"/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</w:pPr>
            <w:r w:rsidRPr="00297B28"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  <w:t>Emri i organizatës buxhetore në gjuhen serbe</w:t>
            </w:r>
          </w:p>
          <w:p w14:paraId="1775D6E2" w14:textId="77777777" w:rsidR="00A73F7E" w:rsidRPr="00261744" w:rsidRDefault="00A73F7E" w:rsidP="00A73F7E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7C33E7" w:rsidRPr="00261744" w14:paraId="586E1D2B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EAA5AE7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7C33E7" w:rsidRPr="00261744" w14:paraId="79C4FA52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CB01290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1"/>
      <w:bookmarkEnd w:id="2"/>
      <w:bookmarkEnd w:id="3"/>
    </w:tbl>
    <w:p w14:paraId="792231EB" w14:textId="77777777" w:rsidR="00325D43" w:rsidRPr="00261744" w:rsidRDefault="00325D43">
      <w:pPr>
        <w:rPr>
          <w:rFonts w:ascii="Book Antiqua" w:hAnsi="Book Antiqua"/>
        </w:rPr>
      </w:pPr>
    </w:p>
    <w:p w14:paraId="2FE1F3A4" w14:textId="77777777" w:rsidR="00325D43" w:rsidRPr="00261744" w:rsidRDefault="00325D43">
      <w:pPr>
        <w:rPr>
          <w:rFonts w:ascii="Book Antiqua" w:hAnsi="Book Antiqua"/>
        </w:rPr>
      </w:pPr>
    </w:p>
    <w:p w14:paraId="0A4CAA61" w14:textId="77777777" w:rsidR="00325D43" w:rsidRPr="00261744" w:rsidRDefault="00325D43">
      <w:pPr>
        <w:rPr>
          <w:rFonts w:ascii="Book Antiqua" w:hAnsi="Book Antiqua"/>
        </w:rPr>
      </w:pPr>
    </w:p>
    <w:p w14:paraId="5A79E560" w14:textId="77777777" w:rsidR="001A68B9" w:rsidRPr="00261744" w:rsidRDefault="001A68B9" w:rsidP="001A68B9">
      <w:pPr>
        <w:jc w:val="center"/>
        <w:rPr>
          <w:rFonts w:ascii="Book Antiqua" w:hAnsi="Book Antiqua"/>
          <w:b/>
          <w:bCs/>
          <w:lang w:val="pt-BR"/>
        </w:rPr>
      </w:pPr>
    </w:p>
    <w:p w14:paraId="11618B04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661EC495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1EB31BD8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583FEB82" w14:textId="63C018CD" w:rsidR="001A68B9" w:rsidRPr="00261744" w:rsidRDefault="001A68B9" w:rsidP="00880FA6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 w:rsidR="00603382">
        <w:rPr>
          <w:rFonts w:ascii="Book Antiqua" w:hAnsi="Book Antiqua"/>
          <w:color w:val="365F91"/>
          <w:sz w:val="28"/>
          <w:lang w:val="sq-AL"/>
        </w:rPr>
        <w:t>2</w:t>
      </w:r>
      <w:r w:rsidR="00800A30">
        <w:rPr>
          <w:rFonts w:ascii="Book Antiqua" w:hAnsi="Book Antiqua"/>
          <w:color w:val="365F91"/>
          <w:sz w:val="28"/>
          <w:lang w:val="sq-AL"/>
        </w:rPr>
        <w:t>2</w:t>
      </w:r>
    </w:p>
    <w:p w14:paraId="273AC35A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14652778" w14:textId="77777777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ED30FC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97D0E96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DA55E91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C29C4DC" w14:textId="77777777" w:rsidR="00683DE8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7A7DCEC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14FFE1D" w14:textId="2CACA62A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574D988" w14:textId="060043CB" w:rsidR="001A68B9" w:rsidRPr="00261744" w:rsidRDefault="001A68B9" w:rsidP="00031D43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1A68B9" w:rsidRPr="00261744" w:rsidSect="001F06A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</w:p>
    <w:p w14:paraId="7ECA0873" w14:textId="77777777" w:rsidR="00CD7DB1" w:rsidRPr="00261744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13</w:t>
      </w:r>
    </w:p>
    <w:p w14:paraId="1DDFCCDD" w14:textId="0E8F3D48" w:rsidR="00581795" w:rsidRPr="00261744" w:rsidRDefault="00031D43" w:rsidP="001455F7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bookmarkStart w:id="4" w:name="_MON_1543301893"/>
    <w:bookmarkEnd w:id="4"/>
    <w:p w14:paraId="2A6A408A" w14:textId="6B35079B" w:rsidR="007D55FB" w:rsidRPr="00261744" w:rsidRDefault="00850973" w:rsidP="00B1301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421" w:dyaOrig="9814" w14:anchorId="6A65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4pt;height:382.2pt" o:ole="">
            <v:imagedata r:id="rId15" o:title=""/>
          </v:shape>
          <o:OLEObject Type="Embed" ProgID="Excel.Sheet.8" ShapeID="_x0000_i1025" DrawAspect="Content" ObjectID="_1772003626" r:id="rId16"/>
        </w:object>
      </w:r>
    </w:p>
    <w:p w14:paraId="5584BC6D" w14:textId="77777777" w:rsidR="004653AD" w:rsidRPr="001B30B5" w:rsidRDefault="004653AD" w:rsidP="00B13011">
      <w:pPr>
        <w:ind w:left="720"/>
        <w:rPr>
          <w:rFonts w:ascii="Book Antiqua" w:hAnsi="Book Antiqua"/>
          <w:color w:val="FF0000"/>
          <w:lang w:val="sq-AL"/>
        </w:rPr>
      </w:pPr>
    </w:p>
    <w:p w14:paraId="7419EEE8" w14:textId="3D7DF012" w:rsidR="004E0F20" w:rsidRPr="00D06E8B" w:rsidRDefault="001F06AA" w:rsidP="00D50B96">
      <w:pPr>
        <w:rPr>
          <w:sz w:val="18"/>
          <w:szCs w:val="18"/>
          <w:lang w:val="sq-AL"/>
        </w:rPr>
      </w:pPr>
      <w:r w:rsidRPr="005C79BA">
        <w:rPr>
          <w:rFonts w:ascii="Book Antiqua" w:hAnsi="Book Antiqua"/>
          <w:b/>
          <w:i/>
          <w:sz w:val="20"/>
          <w:lang w:val="sq-AL"/>
        </w:rPr>
        <w:t>Shënim</w:t>
      </w:r>
      <w:r w:rsidRPr="00112E1B">
        <w:rPr>
          <w:rFonts w:ascii="Book Antiqua" w:hAnsi="Book Antiqua"/>
          <w:b/>
          <w:i/>
          <w:color w:val="FF0000"/>
          <w:sz w:val="20"/>
          <w:lang w:val="sq-AL"/>
        </w:rPr>
        <w:t>:</w:t>
      </w:r>
      <w:r w:rsidR="004653AD" w:rsidRPr="00112E1B">
        <w:rPr>
          <w:rFonts w:ascii="Book Antiqua" w:hAnsi="Book Antiqua"/>
          <w:i/>
          <w:color w:val="FF0000"/>
          <w:sz w:val="20"/>
          <w:lang w:val="sq-AL"/>
        </w:rPr>
        <w:t xml:space="preserve"> </w:t>
      </w:r>
      <w:r w:rsidR="001455F7" w:rsidRPr="00D06E8B">
        <w:rPr>
          <w:sz w:val="18"/>
          <w:szCs w:val="18"/>
          <w:lang w:val="sq-AL"/>
        </w:rPr>
        <w:t xml:space="preserve">Totali i shpenzimeve </w:t>
      </w:r>
      <w:r w:rsidR="003F4FAB" w:rsidRPr="00D06E8B">
        <w:rPr>
          <w:sz w:val="18"/>
          <w:szCs w:val="18"/>
          <w:lang w:val="sq-AL"/>
        </w:rPr>
        <w:t>per periudhen janar-dhjetor 202</w:t>
      </w:r>
      <w:r w:rsidR="00822AAB" w:rsidRPr="00D06E8B">
        <w:rPr>
          <w:sz w:val="18"/>
          <w:szCs w:val="18"/>
          <w:lang w:val="sq-AL"/>
        </w:rPr>
        <w:t>2</w:t>
      </w:r>
      <w:r w:rsidR="001455F7" w:rsidRPr="00D06E8B">
        <w:rPr>
          <w:sz w:val="18"/>
          <w:szCs w:val="18"/>
          <w:lang w:val="sq-AL"/>
        </w:rPr>
        <w:t xml:space="preserve"> </w:t>
      </w:r>
      <w:r w:rsidR="0056730D" w:rsidRPr="00D06E8B">
        <w:rPr>
          <w:sz w:val="18"/>
          <w:szCs w:val="18"/>
          <w:lang w:val="sq-AL"/>
        </w:rPr>
        <w:t xml:space="preserve">eshte </w:t>
      </w:r>
      <w:r w:rsidR="00822AAB" w:rsidRPr="00D06E8B">
        <w:rPr>
          <w:sz w:val="18"/>
          <w:szCs w:val="18"/>
          <w:lang w:val="sq-AL"/>
        </w:rPr>
        <w:t>24,</w:t>
      </w:r>
      <w:r w:rsidR="005828DD">
        <w:rPr>
          <w:sz w:val="18"/>
          <w:szCs w:val="18"/>
          <w:lang w:val="sq-AL"/>
        </w:rPr>
        <w:t>913,687.44</w:t>
      </w:r>
      <w:r w:rsidR="001455F7" w:rsidRPr="00D06E8B">
        <w:rPr>
          <w:sz w:val="18"/>
          <w:szCs w:val="18"/>
          <w:lang w:val="sq-AL"/>
        </w:rPr>
        <w:t xml:space="preserve"> €.</w:t>
      </w:r>
      <w:r w:rsidR="00BD69A0">
        <w:rPr>
          <w:sz w:val="18"/>
          <w:szCs w:val="18"/>
          <w:lang w:val="sq-AL"/>
        </w:rPr>
        <w:t xml:space="preserve"> </w:t>
      </w:r>
      <w:r w:rsidR="001455F7" w:rsidRPr="00D06E8B">
        <w:rPr>
          <w:sz w:val="18"/>
          <w:szCs w:val="18"/>
          <w:lang w:val="sq-AL"/>
        </w:rPr>
        <w:t xml:space="preserve">Prej tyre </w:t>
      </w:r>
      <w:r w:rsidR="00822AAB" w:rsidRPr="00D06E8B">
        <w:rPr>
          <w:sz w:val="18"/>
          <w:szCs w:val="18"/>
          <w:lang w:val="sq-AL"/>
        </w:rPr>
        <w:t>22,</w:t>
      </w:r>
      <w:r w:rsidR="005828DD">
        <w:rPr>
          <w:sz w:val="18"/>
          <w:szCs w:val="18"/>
          <w:lang w:val="sq-AL"/>
        </w:rPr>
        <w:t>300,431.43</w:t>
      </w:r>
      <w:r w:rsidR="001455F7" w:rsidRPr="00D06E8B">
        <w:rPr>
          <w:sz w:val="18"/>
          <w:szCs w:val="18"/>
          <w:lang w:val="sq-AL"/>
        </w:rPr>
        <w:t xml:space="preserve"> € nga Granti Qeveritar ; </w:t>
      </w:r>
      <w:r w:rsidR="00822AAB" w:rsidRPr="00D06E8B">
        <w:rPr>
          <w:sz w:val="18"/>
          <w:szCs w:val="18"/>
          <w:lang w:val="sq-AL"/>
        </w:rPr>
        <w:t>2,095,039.00</w:t>
      </w:r>
      <w:r w:rsidR="0056730D" w:rsidRPr="00D06E8B">
        <w:rPr>
          <w:sz w:val="18"/>
          <w:szCs w:val="18"/>
          <w:lang w:val="sq-AL"/>
        </w:rPr>
        <w:t xml:space="preserve"> euro nga te hyrat vetanake</w:t>
      </w:r>
      <w:r w:rsidR="0096597A" w:rsidRPr="00D06E8B">
        <w:rPr>
          <w:sz w:val="18"/>
          <w:szCs w:val="18"/>
          <w:lang w:val="sq-AL"/>
        </w:rPr>
        <w:t>(</w:t>
      </w:r>
      <w:r w:rsidR="004E0F20" w:rsidRPr="00D06E8B">
        <w:rPr>
          <w:sz w:val="18"/>
          <w:szCs w:val="18"/>
          <w:lang w:val="sq-AL"/>
        </w:rPr>
        <w:t>1,214,140.50</w:t>
      </w:r>
      <w:r w:rsidR="00125335" w:rsidRPr="00D06E8B">
        <w:rPr>
          <w:sz w:val="18"/>
          <w:szCs w:val="18"/>
          <w:lang w:val="sq-AL"/>
        </w:rPr>
        <w:t xml:space="preserve"> </w:t>
      </w:r>
      <w:r w:rsidR="003F4FAB" w:rsidRPr="00D06E8B">
        <w:rPr>
          <w:sz w:val="18"/>
          <w:szCs w:val="18"/>
          <w:lang w:val="sq-AL"/>
        </w:rPr>
        <w:t>euro nga te hyrat e vitit 202</w:t>
      </w:r>
      <w:r w:rsidR="00822AAB" w:rsidRPr="00D06E8B">
        <w:rPr>
          <w:sz w:val="18"/>
          <w:szCs w:val="18"/>
          <w:lang w:val="sq-AL"/>
        </w:rPr>
        <w:t>2</w:t>
      </w:r>
      <w:r w:rsidR="00B44263" w:rsidRPr="00D06E8B">
        <w:rPr>
          <w:sz w:val="18"/>
          <w:szCs w:val="18"/>
          <w:lang w:val="sq-AL"/>
        </w:rPr>
        <w:t xml:space="preserve"> , si dhe </w:t>
      </w:r>
      <w:r w:rsidR="004E0F20" w:rsidRPr="00D06E8B">
        <w:rPr>
          <w:sz w:val="18"/>
          <w:szCs w:val="18"/>
          <w:lang w:val="sq-AL"/>
        </w:rPr>
        <w:t>880,897.99</w:t>
      </w:r>
      <w:r w:rsidR="00CE30EC" w:rsidRPr="00D06E8B">
        <w:rPr>
          <w:sz w:val="18"/>
          <w:szCs w:val="18"/>
          <w:lang w:val="sq-AL"/>
        </w:rPr>
        <w:t>euro nga te hyrat e bartura)</w:t>
      </w:r>
      <w:r w:rsidR="00B44263" w:rsidRPr="00D06E8B">
        <w:rPr>
          <w:sz w:val="18"/>
          <w:szCs w:val="18"/>
          <w:lang w:val="sq-AL"/>
        </w:rPr>
        <w:t>.Nga grantet e percaktuara te d</w:t>
      </w:r>
      <w:r w:rsidR="00CE30EC" w:rsidRPr="00D06E8B">
        <w:rPr>
          <w:sz w:val="18"/>
          <w:szCs w:val="18"/>
          <w:lang w:val="sq-AL"/>
        </w:rPr>
        <w:t xml:space="preserve">onatoreve jane shpenzuar </w:t>
      </w:r>
      <w:r w:rsidR="004E0F20" w:rsidRPr="00D06E8B">
        <w:rPr>
          <w:sz w:val="18"/>
          <w:szCs w:val="18"/>
          <w:lang w:val="sq-AL"/>
        </w:rPr>
        <w:t>242,193.48</w:t>
      </w:r>
      <w:r w:rsidR="00CE30EC" w:rsidRPr="00D06E8B">
        <w:rPr>
          <w:sz w:val="18"/>
          <w:szCs w:val="18"/>
          <w:lang w:val="sq-AL"/>
        </w:rPr>
        <w:t xml:space="preserve"> euro</w:t>
      </w:r>
    </w:p>
    <w:p w14:paraId="6B51E716" w14:textId="394E7C60" w:rsidR="001455F7" w:rsidRPr="00D06E8B" w:rsidRDefault="004E0F20" w:rsidP="00D50B96">
      <w:pPr>
        <w:rPr>
          <w:rFonts w:ascii="Book Antiqua" w:hAnsi="Book Antiqua"/>
          <w:b/>
          <w:bCs/>
          <w:lang w:val="sq-AL"/>
        </w:rPr>
      </w:pPr>
      <w:r w:rsidRPr="00D06E8B">
        <w:rPr>
          <w:sz w:val="18"/>
          <w:szCs w:val="18"/>
          <w:lang w:val="sq-AL"/>
        </w:rPr>
        <w:lastRenderedPageBreak/>
        <w:t>(204,185.99 euro nga donatoret e brendshëm dhe 38,008.00 euro nga donatoret e jashtëm)</w:t>
      </w:r>
      <w:r w:rsidR="00A270D5" w:rsidRPr="00D06E8B">
        <w:rPr>
          <w:sz w:val="18"/>
          <w:szCs w:val="18"/>
          <w:lang w:val="sq-AL"/>
        </w:rPr>
        <w:t xml:space="preserve">, nga huamarrjet </w:t>
      </w:r>
      <w:r w:rsidRPr="00D06E8B">
        <w:rPr>
          <w:sz w:val="18"/>
          <w:szCs w:val="18"/>
          <w:lang w:val="sq-AL"/>
        </w:rPr>
        <w:t>180,267.58 euro, si dhe nga klauzola e investimeve janë shpenzuar 95,755.95 euro.</w:t>
      </w:r>
      <w:r w:rsidR="00A270D5" w:rsidRPr="00D06E8B">
        <w:rPr>
          <w:sz w:val="18"/>
          <w:szCs w:val="18"/>
          <w:lang w:val="sq-AL"/>
        </w:rPr>
        <w:t xml:space="preserve"> </w:t>
      </w:r>
      <w:r w:rsidR="004F43F6" w:rsidRPr="00D06E8B">
        <w:rPr>
          <w:sz w:val="18"/>
          <w:szCs w:val="18"/>
          <w:lang w:val="sq-AL"/>
        </w:rPr>
        <w:t>.</w:t>
      </w:r>
    </w:p>
    <w:p w14:paraId="493AB577" w14:textId="22D3A928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14</w:t>
      </w:r>
    </w:p>
    <w:p w14:paraId="6C506D12" w14:textId="77777777" w:rsidR="00031D43" w:rsidRPr="00261744" w:rsidRDefault="005713F9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64753962" w14:textId="1F2F59A8" w:rsidR="00717859" w:rsidRDefault="00717859" w:rsidP="001A68B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2402C2F5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604CC7AE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063A7DE1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31F82B73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735EB35D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7D39B936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0697AF1C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2EE54F35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14B120D1" w14:textId="77777777" w:rsidR="00717859" w:rsidRP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768F4EE8" w14:textId="5E6691EC" w:rsid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1FF8F4FC" w14:textId="035C677A" w:rsidR="00717859" w:rsidRDefault="00717859" w:rsidP="00717859">
      <w:pPr>
        <w:rPr>
          <w:rFonts w:ascii="Book Antiqua" w:eastAsia="Times New Roman" w:hAnsi="Book Antiqua"/>
          <w:sz w:val="18"/>
          <w:szCs w:val="18"/>
          <w:lang w:val="sq-AL"/>
        </w:rPr>
      </w:pPr>
    </w:p>
    <w:p w14:paraId="0AFA78A2" w14:textId="7D87BF6E" w:rsidR="001A68B9" w:rsidRPr="00717859" w:rsidRDefault="00717859" w:rsidP="00717859">
      <w:pPr>
        <w:tabs>
          <w:tab w:val="left" w:pos="4620"/>
        </w:tabs>
        <w:rPr>
          <w:rFonts w:ascii="Book Antiqua" w:eastAsia="Times New Roman" w:hAnsi="Book Antiqua"/>
          <w:sz w:val="18"/>
          <w:szCs w:val="18"/>
          <w:lang w:val="sq-AL"/>
        </w:rPr>
      </w:pPr>
      <w:r>
        <w:rPr>
          <w:rFonts w:ascii="Book Antiqua" w:eastAsia="Times New Roman" w:hAnsi="Book Antiqua"/>
          <w:sz w:val="18"/>
          <w:szCs w:val="18"/>
          <w:lang w:val="sq-AL"/>
        </w:rPr>
        <w:tab/>
      </w:r>
    </w:p>
    <w:bookmarkStart w:id="5" w:name="_MON_1543302564"/>
    <w:bookmarkEnd w:id="5"/>
    <w:p w14:paraId="00274989" w14:textId="524157EF" w:rsidR="001A68B9" w:rsidRDefault="00850973" w:rsidP="001A68B9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8972" w:dyaOrig="6869" w14:anchorId="4A3C4B47">
          <v:shape id="_x0000_i1026" type="#_x0000_t75" style="width:713.4pt;height:405.6pt" o:ole="">
            <v:imagedata r:id="rId17" o:title=""/>
          </v:shape>
          <o:OLEObject Type="Embed" ProgID="Excel.Sheet.8" ShapeID="_x0000_i1026" DrawAspect="Content" ObjectID="_1772003627" r:id="rId18"/>
        </w:object>
      </w:r>
    </w:p>
    <w:p w14:paraId="6849A3FD" w14:textId="77777777" w:rsidR="00C73716" w:rsidRPr="00261744" w:rsidRDefault="00C73716" w:rsidP="001A68B9">
      <w:pPr>
        <w:rPr>
          <w:rFonts w:ascii="Book Antiqua" w:hAnsi="Book Antiqua"/>
          <w:lang w:val="sq-AL"/>
        </w:rPr>
      </w:pPr>
    </w:p>
    <w:p w14:paraId="7B2AB4B6" w14:textId="1E34A803" w:rsidR="003B178B" w:rsidRPr="006B3561" w:rsidRDefault="00352201" w:rsidP="00CB7E43">
      <w:pPr>
        <w:rPr>
          <w:rFonts w:ascii="Book Antiqua" w:hAnsi="Book Antiqua"/>
          <w:sz w:val="20"/>
          <w:szCs w:val="20"/>
          <w:lang w:val="sq-AL"/>
        </w:rPr>
        <w:sectPr w:rsidR="003B178B" w:rsidRPr="006B3561" w:rsidSect="003B178B">
          <w:footerReference w:type="even" r:id="rId19"/>
          <w:pgSz w:w="15840" w:h="12240" w:orient="landscape"/>
          <w:pgMar w:top="900" w:right="1440" w:bottom="1800" w:left="1440" w:header="720" w:footer="720" w:gutter="0"/>
          <w:cols w:space="720"/>
          <w:docGrid w:linePitch="326"/>
        </w:sectPr>
      </w:pPr>
      <w:r w:rsidRPr="006B3561">
        <w:rPr>
          <w:rFonts w:ascii="Book Antiqua" w:hAnsi="Book Antiqua"/>
          <w:sz w:val="20"/>
          <w:szCs w:val="20"/>
          <w:lang w:val="sq-AL"/>
        </w:rPr>
        <w:lastRenderedPageBreak/>
        <w:t>Te tabela e buxhetit fillestar te pjesa e hyrjes se parase se gatshme</w:t>
      </w:r>
      <w:r w:rsidR="00DB4FA3">
        <w:rPr>
          <w:rFonts w:ascii="Book Antiqua" w:hAnsi="Book Antiqua"/>
          <w:sz w:val="20"/>
          <w:szCs w:val="20"/>
          <w:lang w:val="sq-AL"/>
        </w:rPr>
        <w:t xml:space="preserve"> kolona C</w:t>
      </w:r>
      <w:r w:rsidRPr="006B3561">
        <w:rPr>
          <w:rFonts w:ascii="Book Antiqua" w:hAnsi="Book Antiqua"/>
          <w:sz w:val="20"/>
          <w:szCs w:val="20"/>
          <w:lang w:val="sq-AL"/>
        </w:rPr>
        <w:t>,  buxheti fillesata</w:t>
      </w:r>
      <w:r w:rsidR="00DB4FA3">
        <w:rPr>
          <w:rFonts w:ascii="Book Antiqua" w:hAnsi="Book Antiqua"/>
          <w:sz w:val="20"/>
          <w:szCs w:val="20"/>
          <w:lang w:val="sq-AL"/>
        </w:rPr>
        <w:t>r  ndryshon nga ai final kolona B ,</w:t>
      </w:r>
      <w:r w:rsidRPr="006B3561">
        <w:rPr>
          <w:rFonts w:ascii="Book Antiqua" w:hAnsi="Book Antiqua"/>
          <w:sz w:val="20"/>
          <w:szCs w:val="20"/>
          <w:lang w:val="sq-AL"/>
        </w:rPr>
        <w:t>sepse  buxheti i miratur ne Qeveri ndryshon nga shuma e buxhetit  ne qarkoren buxhetore.</w:t>
      </w:r>
      <w:r w:rsidR="006B3561">
        <w:rPr>
          <w:rFonts w:ascii="Book Antiqua" w:hAnsi="Book Antiqua"/>
          <w:sz w:val="20"/>
          <w:szCs w:val="20"/>
          <w:lang w:val="sq-AL"/>
        </w:rPr>
        <w:t xml:space="preserve"> Te te hyrat tjera shuma prej 5,699.18 € jane te hyra te regjistruara nga thesari.</w:t>
      </w:r>
    </w:p>
    <w:p w14:paraId="58CB398C" w14:textId="77777777" w:rsidR="00FC374B" w:rsidRPr="00A1202C" w:rsidRDefault="00FC374B" w:rsidP="00EF1929">
      <w:pPr>
        <w:rPr>
          <w:b/>
          <w:color w:val="943634" w:themeColor="accent2" w:themeShade="BF"/>
          <w:sz w:val="22"/>
          <w:szCs w:val="22"/>
          <w:lang w:val="sq-AL"/>
        </w:rPr>
      </w:pPr>
    </w:p>
    <w:p w14:paraId="47B40FC1" w14:textId="77777777" w:rsidR="00FC374B" w:rsidRPr="00A1202C" w:rsidRDefault="00FC374B" w:rsidP="00EF1929">
      <w:pPr>
        <w:rPr>
          <w:b/>
          <w:color w:val="943634" w:themeColor="accent2" w:themeShade="BF"/>
          <w:sz w:val="22"/>
          <w:szCs w:val="22"/>
          <w:lang w:val="sq-AL"/>
        </w:rPr>
      </w:pPr>
    </w:p>
    <w:p w14:paraId="3D2478E9" w14:textId="73E23264" w:rsidR="00EF1929" w:rsidRPr="00CC45EB" w:rsidRDefault="00EF1929" w:rsidP="00EF1929">
      <w:pPr>
        <w:rPr>
          <w:b/>
          <w:sz w:val="22"/>
          <w:szCs w:val="22"/>
          <w:lang w:val="sq-AL"/>
        </w:rPr>
      </w:pPr>
      <w:r w:rsidRPr="00CC45EB">
        <w:rPr>
          <w:b/>
          <w:sz w:val="22"/>
          <w:szCs w:val="22"/>
          <w:lang w:val="sq-AL"/>
        </w:rPr>
        <w:t>Shenim sqarues lidhur me donacionet dhe grantet</w:t>
      </w:r>
    </w:p>
    <w:p w14:paraId="3B3F4807" w14:textId="4AC9D884" w:rsidR="00EF1929" w:rsidRPr="00CC45EB" w:rsidRDefault="00EF1929" w:rsidP="00EF1929">
      <w:pPr>
        <w:rPr>
          <w:sz w:val="22"/>
          <w:szCs w:val="22"/>
          <w:lang w:val="sq-AL"/>
        </w:rPr>
      </w:pPr>
    </w:p>
    <w:p w14:paraId="05BB1607" w14:textId="5C4A87B7" w:rsidR="00EF1929" w:rsidRPr="00CC45EB" w:rsidRDefault="00612259" w:rsidP="00EF1929">
      <w:pPr>
        <w:rPr>
          <w:sz w:val="22"/>
          <w:szCs w:val="22"/>
          <w:lang w:val="sq-AL"/>
        </w:rPr>
      </w:pPr>
      <w:r w:rsidRPr="00CC45EB">
        <w:rPr>
          <w:sz w:val="22"/>
          <w:szCs w:val="22"/>
          <w:lang w:val="sq-AL"/>
        </w:rPr>
        <w:t>Te kolona A</w:t>
      </w:r>
      <w:r w:rsidR="00EF1929" w:rsidRPr="00CC45EB">
        <w:rPr>
          <w:sz w:val="22"/>
          <w:szCs w:val="22"/>
          <w:lang w:val="sq-AL"/>
        </w:rPr>
        <w:t xml:space="preserve"> eshte pa</w:t>
      </w:r>
      <w:r w:rsidR="00CC45EB" w:rsidRPr="00CC45EB">
        <w:rPr>
          <w:sz w:val="22"/>
          <w:szCs w:val="22"/>
          <w:lang w:val="sq-AL"/>
        </w:rPr>
        <w:t>raqitur donacioni per vitin 2022</w:t>
      </w:r>
      <w:r w:rsidR="00EF1929" w:rsidRPr="00CC45EB">
        <w:rPr>
          <w:sz w:val="22"/>
          <w:szCs w:val="22"/>
          <w:lang w:val="sq-AL"/>
        </w:rPr>
        <w:t>,duke mos perfshire mjetet e bartura.</w:t>
      </w:r>
    </w:p>
    <w:p w14:paraId="7548CA14" w14:textId="0837D037" w:rsidR="00EF1929" w:rsidRPr="00CC45EB" w:rsidRDefault="00EF1929" w:rsidP="00EF1929">
      <w:pPr>
        <w:rPr>
          <w:sz w:val="22"/>
          <w:szCs w:val="22"/>
          <w:lang w:val="sq-AL"/>
        </w:rPr>
      </w:pPr>
      <w:r w:rsidRPr="00CC45EB">
        <w:rPr>
          <w:sz w:val="22"/>
          <w:szCs w:val="22"/>
          <w:lang w:val="sq-AL"/>
        </w:rPr>
        <w:t>Mjetet e bar</w:t>
      </w:r>
      <w:r w:rsidR="0007219A" w:rsidRPr="00CC45EB">
        <w:rPr>
          <w:sz w:val="22"/>
          <w:szCs w:val="22"/>
          <w:lang w:val="sq-AL"/>
        </w:rPr>
        <w:t xml:space="preserve">tura nga </w:t>
      </w:r>
      <w:r w:rsidR="00CC45EB" w:rsidRPr="00CC45EB">
        <w:rPr>
          <w:sz w:val="22"/>
          <w:szCs w:val="22"/>
          <w:lang w:val="sq-AL"/>
        </w:rPr>
        <w:t>donacionet e vitit 2021 ne vitin 2022</w:t>
      </w:r>
      <w:r w:rsidRPr="00CC45EB">
        <w:rPr>
          <w:sz w:val="22"/>
          <w:szCs w:val="22"/>
          <w:lang w:val="sq-AL"/>
        </w:rPr>
        <w:t xml:space="preserve"> eshte </w:t>
      </w:r>
      <w:r w:rsidR="0043044D">
        <w:rPr>
          <w:sz w:val="22"/>
          <w:szCs w:val="22"/>
          <w:lang w:val="sq-AL"/>
        </w:rPr>
        <w:t xml:space="preserve">149,351 € dhe </w:t>
      </w:r>
      <w:r w:rsidRPr="00CC45EB">
        <w:rPr>
          <w:sz w:val="22"/>
          <w:szCs w:val="22"/>
          <w:lang w:val="sq-AL"/>
        </w:rPr>
        <w:t xml:space="preserve"> ate nga fondi 31 donacion i brendshem shuma </w:t>
      </w:r>
      <w:r w:rsidR="00CC45EB" w:rsidRPr="00CC45EB">
        <w:rPr>
          <w:sz w:val="22"/>
          <w:szCs w:val="22"/>
          <w:lang w:val="sq-AL"/>
        </w:rPr>
        <w:t>148,830</w:t>
      </w:r>
      <w:r w:rsidR="006C1E62" w:rsidRPr="00CC45EB">
        <w:rPr>
          <w:sz w:val="22"/>
          <w:szCs w:val="22"/>
          <w:lang w:val="sq-AL"/>
        </w:rPr>
        <w:t xml:space="preserve"> </w:t>
      </w:r>
      <w:r w:rsidRPr="00CC45EB">
        <w:rPr>
          <w:sz w:val="22"/>
          <w:szCs w:val="22"/>
          <w:lang w:val="sq-AL"/>
        </w:rPr>
        <w:t xml:space="preserve">€ , fondi 49 EU </w:t>
      </w:r>
      <w:r w:rsidR="008E12E8" w:rsidRPr="00CC45EB">
        <w:rPr>
          <w:sz w:val="22"/>
          <w:szCs w:val="22"/>
          <w:lang w:val="sq-AL"/>
        </w:rPr>
        <w:t>420.75</w:t>
      </w:r>
      <w:r w:rsidRPr="00CC45EB">
        <w:rPr>
          <w:sz w:val="22"/>
          <w:szCs w:val="22"/>
          <w:lang w:val="sq-AL"/>
        </w:rPr>
        <w:t xml:space="preserve"> €</w:t>
      </w:r>
      <w:r w:rsidR="00D8489E" w:rsidRPr="00CC45EB">
        <w:rPr>
          <w:sz w:val="22"/>
          <w:szCs w:val="22"/>
          <w:lang w:val="sq-AL"/>
        </w:rPr>
        <w:t>,</w:t>
      </w:r>
      <w:r w:rsidRPr="00CC45EB">
        <w:rPr>
          <w:sz w:val="22"/>
          <w:szCs w:val="22"/>
          <w:lang w:val="sq-AL"/>
        </w:rPr>
        <w:t>fondi 93 Council of Europe 0.89€ dhe KAD fondi 98 shuma 100 €.</w:t>
      </w:r>
    </w:p>
    <w:p w14:paraId="047D62AC" w14:textId="77777777" w:rsidR="00EF1929" w:rsidRPr="00A1202C" w:rsidRDefault="00EF1929" w:rsidP="00EF1929">
      <w:pPr>
        <w:rPr>
          <w:color w:val="943634" w:themeColor="accent2" w:themeShade="BF"/>
          <w:sz w:val="22"/>
          <w:szCs w:val="22"/>
          <w:lang w:val="sq-AL"/>
        </w:rPr>
      </w:pPr>
    </w:p>
    <w:p w14:paraId="593F0845" w14:textId="76955514" w:rsidR="00EF1929" w:rsidRPr="00CC7380" w:rsidRDefault="00EF1929" w:rsidP="00EF1929">
      <w:pPr>
        <w:rPr>
          <w:b/>
          <w:sz w:val="22"/>
          <w:szCs w:val="22"/>
          <w:lang w:val="sq-AL"/>
        </w:rPr>
      </w:pPr>
      <w:r w:rsidRPr="00CC7380">
        <w:rPr>
          <w:b/>
          <w:sz w:val="22"/>
          <w:szCs w:val="22"/>
          <w:lang w:val="sq-AL"/>
        </w:rPr>
        <w:t xml:space="preserve">Buxheti final nga donatoret e brendshem dhe te jashtem eshte  </w:t>
      </w:r>
      <w:r w:rsidR="00304E71" w:rsidRPr="00CC7380">
        <w:rPr>
          <w:b/>
          <w:sz w:val="22"/>
          <w:szCs w:val="22"/>
          <w:lang w:val="sq-AL"/>
        </w:rPr>
        <w:t>320,038</w:t>
      </w:r>
      <w:r w:rsidR="004B3692" w:rsidRPr="00CC7380">
        <w:rPr>
          <w:b/>
          <w:sz w:val="22"/>
          <w:szCs w:val="22"/>
          <w:lang w:val="sq-AL"/>
        </w:rPr>
        <w:t xml:space="preserve"> € </w:t>
      </w:r>
    </w:p>
    <w:p w14:paraId="622D2A36" w14:textId="77777777" w:rsidR="00EF1929" w:rsidRPr="00CC7380" w:rsidRDefault="00EF1929" w:rsidP="00EF1929">
      <w:pPr>
        <w:rPr>
          <w:b/>
          <w:sz w:val="22"/>
          <w:szCs w:val="22"/>
          <w:lang w:val="sq-AL"/>
        </w:rPr>
      </w:pPr>
    </w:p>
    <w:p w14:paraId="79B95013" w14:textId="4AE89A18" w:rsidR="00EF1929" w:rsidRPr="00CC7380" w:rsidRDefault="00EF1929" w:rsidP="00EF1929">
      <w:pPr>
        <w:rPr>
          <w:b/>
          <w:sz w:val="22"/>
          <w:szCs w:val="22"/>
          <w:lang w:val="sq-AL"/>
        </w:rPr>
      </w:pPr>
      <w:r w:rsidRPr="00CC7380">
        <w:rPr>
          <w:b/>
          <w:sz w:val="22"/>
          <w:szCs w:val="22"/>
          <w:lang w:val="sq-AL"/>
        </w:rPr>
        <w:t xml:space="preserve">1.Donatoret e jashtem shuma prej: </w:t>
      </w:r>
      <w:r w:rsidR="00304E71" w:rsidRPr="00CC7380">
        <w:rPr>
          <w:b/>
          <w:sz w:val="22"/>
          <w:szCs w:val="22"/>
          <w:lang w:val="sq-AL"/>
        </w:rPr>
        <w:t>38,530</w:t>
      </w:r>
      <w:r w:rsidR="00181C1A" w:rsidRPr="00CC7380">
        <w:rPr>
          <w:b/>
          <w:sz w:val="22"/>
          <w:szCs w:val="22"/>
          <w:lang w:val="sq-AL"/>
        </w:rPr>
        <w:t xml:space="preserve"> </w:t>
      </w:r>
      <w:r w:rsidRPr="00CC7380">
        <w:rPr>
          <w:b/>
          <w:sz w:val="22"/>
          <w:szCs w:val="22"/>
          <w:lang w:val="sq-AL"/>
        </w:rPr>
        <w:t>€</w:t>
      </w:r>
    </w:p>
    <w:p w14:paraId="5D9856F8" w14:textId="77777777" w:rsidR="00EF1929" w:rsidRPr="00CC7380" w:rsidRDefault="00EF1929" w:rsidP="00EF1929">
      <w:pPr>
        <w:tabs>
          <w:tab w:val="left" w:pos="4020"/>
        </w:tabs>
        <w:rPr>
          <w:sz w:val="22"/>
          <w:szCs w:val="22"/>
          <w:lang w:val="sq-AL"/>
        </w:rPr>
      </w:pPr>
      <w:r w:rsidRPr="00CC7380">
        <w:rPr>
          <w:sz w:val="22"/>
          <w:szCs w:val="22"/>
          <w:lang w:val="sq-AL"/>
        </w:rPr>
        <w:t>-Council of Europa 0.89 euro te bartura .</w:t>
      </w:r>
      <w:r w:rsidRPr="00CC7380">
        <w:rPr>
          <w:sz w:val="22"/>
          <w:szCs w:val="22"/>
          <w:lang w:val="sq-AL"/>
        </w:rPr>
        <w:tab/>
      </w:r>
    </w:p>
    <w:p w14:paraId="384D5258" w14:textId="77777777" w:rsidR="00EF1929" w:rsidRPr="00CC7380" w:rsidRDefault="00EF1929" w:rsidP="00EF1929">
      <w:pPr>
        <w:rPr>
          <w:sz w:val="22"/>
          <w:szCs w:val="22"/>
          <w:lang w:val="sq-AL"/>
        </w:rPr>
      </w:pPr>
      <w:r w:rsidRPr="00CC7380">
        <w:rPr>
          <w:sz w:val="22"/>
          <w:szCs w:val="22"/>
          <w:lang w:val="sq-AL"/>
        </w:rPr>
        <w:t>-Donatori KAD 100.00 euro te bartura (projekt i perfunduar).</w:t>
      </w:r>
    </w:p>
    <w:p w14:paraId="095CC32D" w14:textId="52605A4C" w:rsidR="00EF1929" w:rsidRPr="00CC7380" w:rsidRDefault="00EF1929" w:rsidP="00EF1929">
      <w:pPr>
        <w:rPr>
          <w:sz w:val="22"/>
          <w:szCs w:val="22"/>
          <w:lang w:val="sq-AL"/>
        </w:rPr>
      </w:pPr>
      <w:r w:rsidRPr="00CC7380">
        <w:rPr>
          <w:sz w:val="22"/>
          <w:szCs w:val="22"/>
          <w:lang w:val="sq-AL"/>
        </w:rPr>
        <w:t xml:space="preserve">-Unioni </w:t>
      </w:r>
      <w:r w:rsidR="00343222" w:rsidRPr="00CC7380">
        <w:rPr>
          <w:sz w:val="22"/>
          <w:szCs w:val="22"/>
          <w:lang w:val="sq-AL"/>
        </w:rPr>
        <w:t>420.75</w:t>
      </w:r>
      <w:r w:rsidR="006C33C7" w:rsidRPr="00CC7380">
        <w:rPr>
          <w:sz w:val="22"/>
          <w:szCs w:val="22"/>
          <w:lang w:val="sq-AL"/>
        </w:rPr>
        <w:t xml:space="preserve"> </w:t>
      </w:r>
      <w:r w:rsidRPr="00CC7380">
        <w:rPr>
          <w:sz w:val="22"/>
          <w:szCs w:val="22"/>
          <w:lang w:val="sq-AL"/>
        </w:rPr>
        <w:t>€ te bartura.</w:t>
      </w:r>
    </w:p>
    <w:p w14:paraId="5574F1D8" w14:textId="29F5B15F" w:rsidR="00304E71" w:rsidRPr="00CC7380" w:rsidRDefault="00304E71" w:rsidP="00EF1929">
      <w:pPr>
        <w:rPr>
          <w:sz w:val="22"/>
          <w:szCs w:val="22"/>
          <w:lang w:val="sq-AL"/>
        </w:rPr>
      </w:pPr>
      <w:r w:rsidRPr="00CC7380">
        <w:rPr>
          <w:sz w:val="22"/>
          <w:szCs w:val="22"/>
          <w:lang w:val="sq-AL"/>
        </w:rPr>
        <w:t>-Qeveria japoneze 38,008 €</w:t>
      </w:r>
    </w:p>
    <w:p w14:paraId="79B79305" w14:textId="77777777" w:rsidR="00B43B4E" w:rsidRPr="00A1202C" w:rsidRDefault="00B43B4E" w:rsidP="00EF1929">
      <w:pPr>
        <w:rPr>
          <w:b/>
          <w:color w:val="943634" w:themeColor="accent2" w:themeShade="BF"/>
          <w:sz w:val="22"/>
          <w:szCs w:val="22"/>
          <w:lang w:val="sq-AL"/>
        </w:rPr>
      </w:pPr>
    </w:p>
    <w:p w14:paraId="2977D9AD" w14:textId="11353EC7" w:rsidR="00EF1929" w:rsidRPr="00827530" w:rsidRDefault="00EF1929" w:rsidP="00EF1929">
      <w:pPr>
        <w:rPr>
          <w:b/>
          <w:sz w:val="22"/>
          <w:szCs w:val="22"/>
          <w:lang w:val="sq-AL"/>
        </w:rPr>
      </w:pPr>
      <w:r w:rsidRPr="00827530">
        <w:rPr>
          <w:b/>
          <w:sz w:val="22"/>
          <w:szCs w:val="22"/>
          <w:lang w:val="sq-AL"/>
        </w:rPr>
        <w:t xml:space="preserve">2.Donatoret e brendshem </w:t>
      </w:r>
      <w:r w:rsidR="004B3692" w:rsidRPr="00827530">
        <w:rPr>
          <w:b/>
          <w:sz w:val="22"/>
          <w:szCs w:val="22"/>
          <w:lang w:val="sq-AL"/>
        </w:rPr>
        <w:t xml:space="preserve"> </w:t>
      </w:r>
      <w:r w:rsidR="004E1D07" w:rsidRPr="00827530">
        <w:rPr>
          <w:b/>
          <w:sz w:val="22"/>
          <w:szCs w:val="22"/>
          <w:lang w:val="sq-AL"/>
        </w:rPr>
        <w:t>281,508.60</w:t>
      </w:r>
      <w:r w:rsidR="004B3692" w:rsidRPr="00827530">
        <w:rPr>
          <w:b/>
          <w:sz w:val="22"/>
          <w:szCs w:val="22"/>
          <w:lang w:val="sq-AL"/>
        </w:rPr>
        <w:t xml:space="preserve"> €</w:t>
      </w:r>
    </w:p>
    <w:p w14:paraId="2EC612B0" w14:textId="77777777" w:rsidR="00B43B4E" w:rsidRPr="00827530" w:rsidRDefault="00B43B4E" w:rsidP="00EF1929">
      <w:pPr>
        <w:rPr>
          <w:sz w:val="22"/>
          <w:szCs w:val="22"/>
          <w:lang w:val="sq-AL"/>
        </w:rPr>
      </w:pPr>
    </w:p>
    <w:p w14:paraId="283ABFC7" w14:textId="784E751F" w:rsidR="00EF1929" w:rsidRPr="00827530" w:rsidRDefault="00EF1929" w:rsidP="00EF1929">
      <w:pPr>
        <w:rPr>
          <w:sz w:val="22"/>
          <w:szCs w:val="22"/>
          <w:lang w:val="sq-AL"/>
        </w:rPr>
      </w:pPr>
      <w:r w:rsidRPr="00827530">
        <w:rPr>
          <w:sz w:val="22"/>
          <w:szCs w:val="22"/>
          <w:lang w:val="sq-AL"/>
        </w:rPr>
        <w:t>-</w:t>
      </w:r>
      <w:r w:rsidR="004E1D07" w:rsidRPr="00827530">
        <w:rPr>
          <w:sz w:val="22"/>
          <w:szCs w:val="22"/>
          <w:lang w:val="sq-AL"/>
        </w:rPr>
        <w:t>Shuma 148,829.80 € e bartur nga viti i kaluar.</w:t>
      </w:r>
    </w:p>
    <w:p w14:paraId="7F596450" w14:textId="77777777" w:rsidR="00827530" w:rsidRPr="00827530" w:rsidRDefault="00827530" w:rsidP="00EF1929">
      <w:pPr>
        <w:rPr>
          <w:sz w:val="22"/>
          <w:szCs w:val="22"/>
          <w:lang w:val="sq-AL"/>
        </w:rPr>
      </w:pPr>
      <w:r w:rsidRPr="00827530">
        <w:rPr>
          <w:sz w:val="22"/>
          <w:szCs w:val="22"/>
          <w:lang w:val="sq-AL"/>
        </w:rPr>
        <w:t xml:space="preserve">- Shuma 132,679 € mjete nga ky vit per keto projekte: </w:t>
      </w:r>
    </w:p>
    <w:p w14:paraId="74F00D96" w14:textId="04614387" w:rsidR="00827530" w:rsidRPr="000709A7" w:rsidRDefault="00827530" w:rsidP="00EF1929">
      <w:pPr>
        <w:rPr>
          <w:sz w:val="22"/>
          <w:szCs w:val="22"/>
          <w:lang w:val="sq-AL"/>
        </w:rPr>
      </w:pPr>
      <w:r w:rsidRPr="000709A7">
        <w:rPr>
          <w:sz w:val="22"/>
          <w:szCs w:val="22"/>
          <w:lang w:val="sq-AL"/>
        </w:rPr>
        <w:t>Participimi i projektit per meshqerra 60,588 €</w:t>
      </w:r>
    </w:p>
    <w:p w14:paraId="765A4BDF" w14:textId="77777777" w:rsidR="00827530" w:rsidRPr="000709A7" w:rsidRDefault="00827530" w:rsidP="00EF1929">
      <w:pPr>
        <w:rPr>
          <w:sz w:val="22"/>
          <w:szCs w:val="22"/>
          <w:lang w:val="sq-AL"/>
        </w:rPr>
      </w:pPr>
      <w:r w:rsidRPr="000709A7">
        <w:rPr>
          <w:sz w:val="22"/>
          <w:szCs w:val="22"/>
          <w:lang w:val="sq-AL"/>
        </w:rPr>
        <w:t>Partcipimi i projektit per serra 36,236.80 €</w:t>
      </w:r>
    </w:p>
    <w:p w14:paraId="2268503C" w14:textId="148CF750" w:rsidR="00827530" w:rsidRPr="000709A7" w:rsidRDefault="00827530" w:rsidP="00EF1929">
      <w:pPr>
        <w:rPr>
          <w:sz w:val="22"/>
          <w:szCs w:val="22"/>
          <w:lang w:val="sq-AL"/>
        </w:rPr>
      </w:pPr>
      <w:r w:rsidRPr="000709A7">
        <w:rPr>
          <w:sz w:val="22"/>
          <w:szCs w:val="22"/>
          <w:lang w:val="sq-AL"/>
        </w:rPr>
        <w:t xml:space="preserve">Participimi i projektit per mekanizem bujqesor </w:t>
      </w:r>
      <w:r w:rsidR="006D57A9" w:rsidRPr="000709A7">
        <w:rPr>
          <w:sz w:val="22"/>
          <w:szCs w:val="22"/>
          <w:lang w:val="sq-AL"/>
        </w:rPr>
        <w:t>35854</w:t>
      </w:r>
      <w:r w:rsidRPr="000709A7">
        <w:rPr>
          <w:sz w:val="22"/>
          <w:szCs w:val="22"/>
          <w:lang w:val="sq-AL"/>
        </w:rPr>
        <w:t xml:space="preserve"> € </w:t>
      </w:r>
    </w:p>
    <w:p w14:paraId="7EF87666" w14:textId="77777777" w:rsidR="00371321" w:rsidRPr="000709A7" w:rsidRDefault="00371321" w:rsidP="00EF1929">
      <w:pPr>
        <w:rPr>
          <w:sz w:val="22"/>
          <w:szCs w:val="22"/>
          <w:lang w:val="sq-AL"/>
        </w:rPr>
      </w:pPr>
    </w:p>
    <w:p w14:paraId="3ED1E993" w14:textId="1E02986C" w:rsidR="00EF1929" w:rsidRPr="000709A7" w:rsidRDefault="00EF1929" w:rsidP="00031D43">
      <w:pPr>
        <w:rPr>
          <w:rFonts w:ascii="Book Antiqua" w:hAnsi="Book Antiqua"/>
          <w:b/>
          <w:bCs/>
          <w:lang w:val="sq-AL"/>
        </w:rPr>
      </w:pPr>
    </w:p>
    <w:p w14:paraId="649E2520" w14:textId="09498784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64E09929" w14:textId="422A8B20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5281F4B" w14:textId="717E0B2A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B7F4E5C" w14:textId="331E528B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D516AD9" w14:textId="77777777" w:rsidR="002D55DB" w:rsidRDefault="002D55DB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4866DD6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820B282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C0ED8F3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D11C711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0BCB0F4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72F1693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B9895A2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5B38769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398354D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A0EE185" w14:textId="2A6CE430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E7ACFC5" w14:textId="470BA487" w:rsidR="00172896" w:rsidRDefault="00172896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4B3B52C" w14:textId="77777777" w:rsidR="00172896" w:rsidRDefault="00172896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0014BA7" w14:textId="32AC1703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EFB9281" w14:textId="3C469AF2" w:rsidR="00F64CF5" w:rsidRDefault="00F64CF5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BB31213" w14:textId="77777777" w:rsidR="00F64CF5" w:rsidRDefault="00F64CF5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2599E04E" w14:textId="7CFABE90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66CE626C" w14:textId="77777777" w:rsidR="00EF1929" w:rsidRDefault="00EF1929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E3CB394" w14:textId="252064F9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lang w:val="sq-AL"/>
        </w:rPr>
        <w:t>1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5</w:t>
      </w:r>
    </w:p>
    <w:p w14:paraId="79C2386A" w14:textId="77777777" w:rsidR="00031D43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2AFB2848" w14:textId="77777777" w:rsidR="001A68B9" w:rsidRDefault="001A68B9" w:rsidP="001A68B9">
      <w:pPr>
        <w:rPr>
          <w:rFonts w:ascii="Book Antiqua" w:hAnsi="Book Antiqua"/>
          <w:lang w:val="sq-AL"/>
        </w:rPr>
      </w:pPr>
    </w:p>
    <w:p w14:paraId="498322F9" w14:textId="77777777" w:rsidR="003B178B" w:rsidRPr="00261744" w:rsidRDefault="003B178B" w:rsidP="001A68B9">
      <w:pPr>
        <w:rPr>
          <w:rFonts w:ascii="Book Antiqua" w:hAnsi="Book Antiqua"/>
          <w:lang w:val="sq-AL"/>
        </w:rPr>
      </w:pPr>
    </w:p>
    <w:p w14:paraId="004509AF" w14:textId="77777777" w:rsidR="001A68B9" w:rsidRDefault="001A68B9" w:rsidP="001A68B9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63EABB8D" w14:textId="77777777" w:rsidR="00BE5594" w:rsidRPr="00261744" w:rsidRDefault="00BE5594" w:rsidP="001A68B9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817E8C" w14:textId="3D41DC07" w:rsidR="005F38D6" w:rsidRPr="00261744" w:rsidRDefault="00BE5594" w:rsidP="005F38D6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6365FC0B" w14:textId="77777777" w:rsidR="005F38D6" w:rsidRDefault="005F38D6" w:rsidP="005F38D6">
      <w:pPr>
        <w:rPr>
          <w:rFonts w:ascii="Book Antiqua" w:hAnsi="Book Antiqua"/>
          <w:b/>
          <w:color w:val="365F91"/>
          <w:lang w:val="sq-AL"/>
        </w:rPr>
      </w:pPr>
    </w:p>
    <w:p w14:paraId="005A17B4" w14:textId="621DCA79" w:rsidR="00BE5594" w:rsidRPr="007C33E7" w:rsidRDefault="00BE5594" w:rsidP="00BE5594">
      <w:pPr>
        <w:jc w:val="both"/>
        <w:rPr>
          <w:rFonts w:ascii="Book Antiqua" w:hAnsi="Book Antiqua" w:cs="TimesNewRomanPSMT"/>
          <w:sz w:val="22"/>
          <w:szCs w:val="22"/>
          <w:lang w:val="sq-AL"/>
        </w:rPr>
      </w:pPr>
      <w:r>
        <w:rPr>
          <w:rFonts w:ascii="Book Antiqua" w:hAnsi="Book Antiqua" w:cs="TimesNewRomanPSMT"/>
          <w:sz w:val="22"/>
          <w:szCs w:val="22"/>
          <w:lang w:val="sq-AL"/>
        </w:rPr>
        <w:t>Pasqyrat Financiare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për vitin</w:t>
      </w:r>
      <w:r w:rsidR="003440EF">
        <w:rPr>
          <w:rFonts w:ascii="Book Antiqua" w:hAnsi="Book Antiqua" w:cs="TimesNewRomanPSMT"/>
          <w:sz w:val="22"/>
          <w:szCs w:val="22"/>
          <w:lang w:val="sq-AL"/>
        </w:rPr>
        <w:t xml:space="preserve"> e përfunduar me 31 dhjetor 2021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janë përgatitur sipas Standardeve Ndërkombëtare të Kontabilitetit të Sektorit Publik</w:t>
      </w:r>
      <w:r>
        <w:rPr>
          <w:rFonts w:ascii="Book Antiqua" w:hAnsi="Book Antiqua" w:cs="TimesNewRomanPSMT"/>
          <w:sz w:val="22"/>
          <w:szCs w:val="22"/>
          <w:lang w:val="sq-AL"/>
        </w:rPr>
        <w:t xml:space="preserve"> të vitit 2017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B869F8">
        <w:rPr>
          <w:rFonts w:ascii="Book Antiqua" w:hAnsi="Book Antiqua" w:cs="TimesNewRomanPSMT"/>
          <w:sz w:val="22"/>
          <w:szCs w:val="22"/>
          <w:lang w:val="sq-AL"/>
        </w:rPr>
        <w:t>.</w:t>
      </w:r>
    </w:p>
    <w:p w14:paraId="1A1A5C78" w14:textId="77777777" w:rsidR="00BE5594" w:rsidRDefault="00BE5594" w:rsidP="005F38D6">
      <w:pPr>
        <w:rPr>
          <w:rFonts w:ascii="Book Antiqua" w:hAnsi="Book Antiqua"/>
          <w:b/>
          <w:color w:val="365F91"/>
          <w:lang w:val="sq-AL"/>
        </w:rPr>
      </w:pPr>
    </w:p>
    <w:p w14:paraId="2BB33816" w14:textId="77777777" w:rsid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</w:p>
    <w:p w14:paraId="46E18EC9" w14:textId="77777777" w:rsidR="003B178B" w:rsidRDefault="003B178B" w:rsidP="00BE5594">
      <w:pPr>
        <w:rPr>
          <w:rFonts w:ascii="Book Antiqua" w:hAnsi="Book Antiqua"/>
          <w:b/>
          <w:color w:val="365F91"/>
          <w:lang w:val="sq-AL"/>
        </w:rPr>
      </w:pPr>
    </w:p>
    <w:p w14:paraId="0E972A07" w14:textId="157B78D0" w:rsidR="00BE5594" w:rsidRP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1.1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Informata për organizatën buxhetore (aktivitetet, legjislacioni, etj)</w:t>
      </w:r>
    </w:p>
    <w:p w14:paraId="4D2C5B1C" w14:textId="5031C1AF" w:rsidR="005F38D6" w:rsidRPr="00261744" w:rsidRDefault="005F38D6" w:rsidP="00BE5594">
      <w:pPr>
        <w:pStyle w:val="ListParagraph"/>
        <w:ind w:left="360"/>
        <w:rPr>
          <w:rFonts w:ascii="Book Antiqua" w:hAnsi="Book Antiqua"/>
          <w:b/>
          <w:color w:val="365F91"/>
          <w:lang w:val="sq-AL"/>
        </w:rPr>
      </w:pPr>
    </w:p>
    <w:p w14:paraId="3B0DA558" w14:textId="381551DE" w:rsidR="005F38D6" w:rsidRDefault="00B869F8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 xml:space="preserve">Entitet i sektorit publik </w:t>
      </w:r>
      <w:r w:rsidR="001455F7">
        <w:rPr>
          <w:rFonts w:ascii="Book Antiqua" w:hAnsi="Book Antiqua" w:cs="TimesNewRomanPSMT"/>
          <w:sz w:val="22"/>
          <w:szCs w:val="22"/>
          <w:lang w:val="sq-AL"/>
        </w:rPr>
        <w:t xml:space="preserve">Komuna e Podujeves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 w:rsidR="00154081">
        <w:rPr>
          <w:rFonts w:ascii="Book Antiqua" w:hAnsi="Book Antiqua" w:cstheme="minorHAnsi"/>
          <w:lang w:val="sq-AL"/>
        </w:rPr>
        <w:t xml:space="preserve">në harmoni me kërkesat e </w:t>
      </w:r>
      <w:r w:rsidR="00154081"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154081"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="00154081"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154081">
        <w:rPr>
          <w:rFonts w:ascii="Book Antiqua" w:hAnsi="Book Antiqua"/>
          <w:color w:val="000000" w:themeColor="text1"/>
          <w:lang w:val="sq-AL"/>
        </w:rPr>
        <w:t>.</w:t>
      </w:r>
    </w:p>
    <w:p w14:paraId="5A99C765" w14:textId="77777777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10BEB10E" w14:textId="77777777" w:rsidR="00A56681" w:rsidRDefault="00A07883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Sipas LMFPP të gjitha transaksionet me fonde brenda Fondit të Konsoliduar të Republikës se Kosovës  behën përmes Llogarisë se Vetme te Thesarit</w:t>
      </w:r>
      <w:r w:rsidR="00A56681">
        <w:rPr>
          <w:rFonts w:ascii="Book Antiqua" w:hAnsi="Book Antiqua"/>
          <w:color w:val="000000" w:themeColor="text1"/>
          <w:lang w:val="sq-AL"/>
        </w:rPr>
        <w:t>.</w:t>
      </w:r>
    </w:p>
    <w:p w14:paraId="1F9DB612" w14:textId="77777777" w:rsidR="00A56681" w:rsidRDefault="00A566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2F972D" w14:textId="77777777" w:rsidR="003B178B" w:rsidRDefault="003B178B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121102" w14:textId="50CDD9F8" w:rsidR="005F38D6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Aktet baze te funksionimit te Komunes jane: </w:t>
      </w:r>
    </w:p>
    <w:p w14:paraId="042FE11B" w14:textId="21EAB2F2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Ligji per kufijte Administrativ te Komunave, nr.03/L-041</w:t>
      </w:r>
    </w:p>
    <w:p w14:paraId="43DFA18A" w14:textId="5FF45A87" w:rsidR="002246F1" w:rsidRDefault="00797DB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Ligji per </w:t>
      </w:r>
      <w:r w:rsidR="002246F1">
        <w:rPr>
          <w:rFonts w:ascii="Book Antiqua" w:hAnsi="Book Antiqua"/>
          <w:b/>
          <w:color w:val="365F91"/>
          <w:lang w:val="sq-AL"/>
        </w:rPr>
        <w:t>Financat e pushtetit lokal, nr.03/L-049</w:t>
      </w:r>
    </w:p>
    <w:p w14:paraId="49F1DA4D" w14:textId="084F374E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Ligji per veteqeverisje lokale , nr.03/L-040</w:t>
      </w:r>
    </w:p>
    <w:p w14:paraId="62096661" w14:textId="06E8B8BA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Statuti i Komunes se Podujeves, nr.01-020/01-0050862/18</w:t>
      </w:r>
    </w:p>
    <w:p w14:paraId="29036F18" w14:textId="3800CFD5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Aktet tjera nenligjore</w:t>
      </w:r>
    </w:p>
    <w:p w14:paraId="1231DFDF" w14:textId="6A55A379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31F98E92" w14:textId="5201E207" w:rsidR="002246F1" w:rsidRDefault="002246F1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7AC7713C" w14:textId="77777777" w:rsidR="003B178B" w:rsidRPr="00261744" w:rsidRDefault="003B178B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FE0312A" w14:textId="7A2AF67F" w:rsidR="005F38D6" w:rsidRPr="00261744" w:rsidRDefault="005F38D6" w:rsidP="003B010E">
      <w:pPr>
        <w:pStyle w:val="ListParagraph"/>
        <w:numPr>
          <w:ilvl w:val="1"/>
          <w:numId w:val="43"/>
        </w:numPr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Pagesat nga palët e treta </w:t>
      </w:r>
    </w:p>
    <w:p w14:paraId="53E7AED5" w14:textId="6C84AB48" w:rsidR="003B010E" w:rsidRPr="00261744" w:rsidRDefault="00154081" w:rsidP="003B010E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="003B010E"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21E6E92B" w14:textId="77777777" w:rsidR="009D4501" w:rsidRDefault="009D4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50500D79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111A3778" w14:textId="3B3F9F08" w:rsidR="009C6501" w:rsidRPr="00261744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lastRenderedPageBreak/>
        <w:t xml:space="preserve">1.3 </w:t>
      </w:r>
      <w:r w:rsidR="009C6501" w:rsidRPr="00261744">
        <w:rPr>
          <w:rFonts w:ascii="Book Antiqua" w:hAnsi="Book Antiqua"/>
          <w:bCs w:val="0"/>
          <w:color w:val="365F91"/>
          <w:sz w:val="24"/>
          <w:lang w:val="sq-AL"/>
        </w:rPr>
        <w:t>Shumat raportuese</w:t>
      </w:r>
    </w:p>
    <w:p w14:paraId="0F8D9ECF" w14:textId="4DD6F4D7" w:rsid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Shumat raportuese nga neni</w:t>
      </w:r>
      <w:r>
        <w:rPr>
          <w:rFonts w:ascii="Book Antiqua" w:hAnsi="Book Antiqua" w:cstheme="minorHAnsi"/>
          <w:lang w:val="sq-AL"/>
        </w:rPr>
        <w:t>:</w:t>
      </w:r>
    </w:p>
    <w:p w14:paraId="47122B30" w14:textId="77777777" w:rsid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13 deri te neni 15 janë në </w:t>
      </w:r>
      <w:bookmarkStart w:id="6" w:name="OLE_LINK4"/>
      <w:r w:rsidRPr="00261744">
        <w:rPr>
          <w:rFonts w:ascii="Book Antiqua" w:hAnsi="Book Antiqua" w:cstheme="minorHAnsi"/>
          <w:lang w:val="sq-AL"/>
        </w:rPr>
        <w:t xml:space="preserve">`000 </w:t>
      </w:r>
      <w:bookmarkEnd w:id="6"/>
      <w:r w:rsidRPr="00261744">
        <w:rPr>
          <w:rFonts w:ascii="Book Antiqua" w:hAnsi="Book Antiqua" w:cstheme="minorHAnsi"/>
          <w:lang w:val="sq-AL"/>
        </w:rPr>
        <w:t>(mijë) Euro (€),</w:t>
      </w:r>
    </w:p>
    <w:p w14:paraId="1F0FAEED" w14:textId="77777777" w:rsid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16 deri te neni 24 shumat janë </w:t>
      </w:r>
      <w:r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Euro (€).</w:t>
      </w:r>
    </w:p>
    <w:p w14:paraId="37B66F73" w14:textId="77777777" w:rsid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0FD8E7D" w14:textId="5C28F050" w:rsidR="00C46FD6" w:rsidRPr="00C46FD6" w:rsidRDefault="00C46FD6" w:rsidP="00C46FD6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257833BD" w14:textId="77777777" w:rsidR="00C46FD6" w:rsidRDefault="00C46FD6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</w:p>
    <w:p w14:paraId="715A165F" w14:textId="7145FFEE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28193B17" w14:textId="7FE65ABD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55CD9B1F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2A21AC68" w14:textId="77777777" w:rsidR="003B178B" w:rsidRDefault="003B178B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BC4E7BA" w14:textId="460CC01F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543BA5BA" w14:textId="7A950AB1" w:rsidR="009C6501" w:rsidRPr="00261744" w:rsidRDefault="00A56681" w:rsidP="00992FEB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 xml:space="preserve">Autorizohen me datën e nënshkrimit te </w:t>
      </w:r>
      <w:r w:rsidR="00992FEB">
        <w:rPr>
          <w:rFonts w:ascii="Book Antiqua" w:hAnsi="Book Antiqua" w:cstheme="minorHAnsi"/>
          <w:lang w:val="sq-AL"/>
        </w:rPr>
        <w:t>d</w:t>
      </w:r>
      <w:r w:rsidR="00992FEB" w:rsidRPr="00992FEB">
        <w:rPr>
          <w:rFonts w:ascii="Book Antiqua" w:hAnsi="Book Antiqua" w:cstheme="minorHAnsi"/>
          <w:lang w:val="sq-AL"/>
        </w:rPr>
        <w:t>eklaratë</w:t>
      </w:r>
      <w:r w:rsidR="00992FEB">
        <w:rPr>
          <w:rFonts w:ascii="Book Antiqua" w:hAnsi="Book Antiqua" w:cstheme="minorHAnsi"/>
          <w:lang w:val="sq-AL"/>
        </w:rPr>
        <w:t>s për</w:t>
      </w:r>
      <w:r w:rsidR="00992FEB" w:rsidRPr="00992FEB">
        <w:rPr>
          <w:rFonts w:ascii="Book Antiqua" w:hAnsi="Book Antiqua" w:cstheme="minorHAnsi"/>
          <w:lang w:val="sq-AL"/>
        </w:rPr>
        <w:t xml:space="preserve"> Pasqyra</w:t>
      </w:r>
      <w:r w:rsidR="00992FEB">
        <w:rPr>
          <w:rFonts w:ascii="Book Antiqua" w:hAnsi="Book Antiqua" w:cstheme="minorHAnsi"/>
          <w:lang w:val="sq-AL"/>
        </w:rPr>
        <w:t>t</w:t>
      </w:r>
      <w:r w:rsidR="00992FEB" w:rsidRPr="00992FEB">
        <w:rPr>
          <w:rFonts w:ascii="Book Antiqua" w:hAnsi="Book Antiqua" w:cstheme="minorHAnsi"/>
          <w:lang w:val="sq-AL"/>
        </w:rPr>
        <w:t xml:space="preserve"> Financiare</w:t>
      </w:r>
      <w:r w:rsidR="00992FEB"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06EC732F" w14:textId="77777777" w:rsidR="007201A1" w:rsidRPr="00261744" w:rsidRDefault="007201A1" w:rsidP="001A68B9">
      <w:pPr>
        <w:rPr>
          <w:rFonts w:ascii="Book Antiqua" w:hAnsi="Book Antiqua"/>
          <w:b/>
          <w:sz w:val="32"/>
          <w:szCs w:val="32"/>
          <w:lang w:val="sq-AL"/>
        </w:rPr>
        <w:sectPr w:rsidR="007201A1" w:rsidRPr="00261744" w:rsidSect="003B178B">
          <w:pgSz w:w="12240" w:h="15840"/>
          <w:pgMar w:top="1440" w:right="1800" w:bottom="1440" w:left="907" w:header="720" w:footer="720" w:gutter="0"/>
          <w:cols w:space="720"/>
          <w:docGrid w:linePitch="326"/>
        </w:sectPr>
      </w:pPr>
    </w:p>
    <w:p w14:paraId="01A0EFD9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161E0E3C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7" w:name="_MON_1543317098"/>
    <w:bookmarkEnd w:id="7"/>
    <w:p w14:paraId="2B2907C9" w14:textId="2D5135B1" w:rsidR="003B178B" w:rsidRDefault="008C30D5" w:rsidP="003B178B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1514" w:dyaOrig="8129" w14:anchorId="00D8361F">
          <v:shape id="_x0000_i1027" type="#_x0000_t75" style="width:754.2pt;height:380.4pt" o:ole="">
            <v:imagedata r:id="rId20" o:title=""/>
          </v:shape>
          <o:OLEObject Type="Embed" ProgID="Excel.Sheet.8" ShapeID="_x0000_i1027" DrawAspect="Content" ObjectID="_1772003628" r:id="rId21"/>
        </w:object>
      </w:r>
    </w:p>
    <w:p w14:paraId="2FFCDA0D" w14:textId="77777777" w:rsidR="0085464C" w:rsidRPr="00261744" w:rsidRDefault="0085464C" w:rsidP="003B178B">
      <w:pPr>
        <w:rPr>
          <w:rFonts w:ascii="Book Antiqua" w:hAnsi="Book Antiqua"/>
          <w:lang w:val="sq-AL"/>
        </w:rPr>
      </w:pPr>
    </w:p>
    <w:p w14:paraId="2A8565FF" w14:textId="5FEC3DDE" w:rsidR="00723982" w:rsidRDefault="00723982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7C4ACF7" w14:textId="042F6F08" w:rsidR="00723982" w:rsidRDefault="00B254E9" w:rsidP="00B254E9">
      <w:pPr>
        <w:tabs>
          <w:tab w:val="left" w:pos="11295"/>
          <w:tab w:val="left" w:pos="1167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sz w:val="20"/>
          <w:u w:val="single"/>
          <w:lang w:val="sq-AL"/>
        </w:rPr>
        <w:tab/>
      </w:r>
      <w:r>
        <w:rPr>
          <w:rFonts w:ascii="Book Antiqua" w:hAnsi="Book Antiqua"/>
          <w:b/>
          <w:sz w:val="20"/>
          <w:u w:val="single"/>
          <w:lang w:val="sq-AL"/>
        </w:rPr>
        <w:tab/>
      </w:r>
    </w:p>
    <w:p w14:paraId="2DCFEA57" w14:textId="013D83CD" w:rsidR="00723982" w:rsidRDefault="00B64F0E" w:rsidP="00B64F0E">
      <w:pPr>
        <w:tabs>
          <w:tab w:val="left" w:pos="804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sz w:val="20"/>
          <w:u w:val="single"/>
          <w:lang w:val="sq-AL"/>
        </w:rPr>
        <w:lastRenderedPageBreak/>
        <w:tab/>
      </w:r>
    </w:p>
    <w:p w14:paraId="39494263" w14:textId="4B1205C8" w:rsidR="00F04B4B" w:rsidRDefault="00F04B4B" w:rsidP="00D41443">
      <w:pPr>
        <w:tabs>
          <w:tab w:val="left" w:pos="1080"/>
          <w:tab w:val="left" w:pos="7123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4A849725" w14:textId="77777777" w:rsidR="00F04B4B" w:rsidRDefault="00F04B4B" w:rsidP="00F04B4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BDF346A" w14:textId="4B0C1E57" w:rsidR="003B4BAF" w:rsidRPr="00540B53" w:rsidRDefault="002966D9" w:rsidP="003B178B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40B53">
        <w:rPr>
          <w:rFonts w:ascii="Book Antiqua" w:hAnsi="Book Antiqua"/>
          <w:sz w:val="20"/>
          <w:lang w:val="sq-AL"/>
        </w:rPr>
        <w:t>Ndryshimi i buxhetit perfundimtar nga ai fillestar</w:t>
      </w:r>
      <w:r w:rsidR="00786AF6" w:rsidRPr="00540B53">
        <w:rPr>
          <w:rFonts w:ascii="Book Antiqua" w:hAnsi="Book Antiqua"/>
          <w:sz w:val="20"/>
          <w:lang w:val="sq-AL"/>
        </w:rPr>
        <w:t xml:space="preserve"> te kategoria e pagave</w:t>
      </w:r>
      <w:r w:rsidR="0085246E">
        <w:rPr>
          <w:rFonts w:ascii="Book Antiqua" w:hAnsi="Book Antiqua"/>
          <w:sz w:val="20"/>
          <w:lang w:val="sq-AL"/>
        </w:rPr>
        <w:t xml:space="preserve"> ka rrjedhe keshtu</w:t>
      </w:r>
      <w:r w:rsidR="00AB0E1E" w:rsidRPr="00540B53">
        <w:rPr>
          <w:rFonts w:ascii="Book Antiqua" w:hAnsi="Book Antiqua"/>
          <w:sz w:val="20"/>
          <w:lang w:val="sq-AL"/>
        </w:rPr>
        <w:t>:</w:t>
      </w:r>
      <w:r w:rsidR="000A3FC4">
        <w:rPr>
          <w:rFonts w:ascii="Book Antiqua" w:hAnsi="Book Antiqua"/>
          <w:sz w:val="20"/>
          <w:lang w:val="sq-AL"/>
        </w:rPr>
        <w:t>shuma prej 3,228 € nga te hyrat e bartura;</w:t>
      </w:r>
      <w:r w:rsidR="00AB0E1E" w:rsidRPr="00540B53">
        <w:rPr>
          <w:rFonts w:ascii="Book Antiqua" w:hAnsi="Book Antiqua"/>
          <w:sz w:val="20"/>
          <w:lang w:val="sq-AL"/>
        </w:rPr>
        <w:t xml:space="preserve"> 180,267.58 € </w:t>
      </w:r>
      <w:r w:rsidR="00CE3C9D" w:rsidRPr="00540B53">
        <w:rPr>
          <w:rFonts w:ascii="Book Antiqua" w:hAnsi="Book Antiqua"/>
          <w:sz w:val="20"/>
          <w:lang w:val="sq-AL"/>
        </w:rPr>
        <w:t xml:space="preserve"> nga rishik</w:t>
      </w:r>
      <w:r w:rsidR="00AB0E1E" w:rsidRPr="00540B53">
        <w:rPr>
          <w:rFonts w:ascii="Book Antiqua" w:hAnsi="Book Antiqua"/>
          <w:sz w:val="20"/>
          <w:lang w:val="sq-AL"/>
        </w:rPr>
        <w:t>imi i buxhetit-</w:t>
      </w:r>
      <w:r w:rsidR="00CE3C9D" w:rsidRPr="00540B53">
        <w:rPr>
          <w:rFonts w:ascii="Book Antiqua" w:hAnsi="Book Antiqua"/>
          <w:sz w:val="20"/>
          <w:lang w:val="sq-AL"/>
        </w:rPr>
        <w:t xml:space="preserve"> huamarrja</w:t>
      </w:r>
      <w:r w:rsidR="00AB0E1E" w:rsidRPr="00540B53">
        <w:rPr>
          <w:rFonts w:ascii="Book Antiqua" w:hAnsi="Book Antiqua"/>
          <w:sz w:val="20"/>
          <w:lang w:val="sq-AL"/>
        </w:rPr>
        <w:t xml:space="preserve">; </w:t>
      </w:r>
      <w:r w:rsidR="008819BE" w:rsidRPr="00540B53">
        <w:rPr>
          <w:rFonts w:ascii="Book Antiqua" w:hAnsi="Book Antiqua"/>
          <w:sz w:val="20"/>
          <w:lang w:val="sq-AL"/>
        </w:rPr>
        <w:t xml:space="preserve">929,329€ jane shtesa ne paga me vendim te qeverise nr 04/115 i dates 22.12.2022; shuma </w:t>
      </w:r>
      <w:r w:rsidR="00AB0E1E" w:rsidRPr="00540B53">
        <w:rPr>
          <w:rFonts w:ascii="Book Antiqua" w:hAnsi="Book Antiqua"/>
          <w:sz w:val="20"/>
          <w:lang w:val="sq-AL"/>
        </w:rPr>
        <w:t xml:space="preserve">14,911.89 € mjete nga programi i rimekembjes dhe </w:t>
      </w:r>
      <w:r w:rsidR="00371099" w:rsidRPr="00540B53">
        <w:rPr>
          <w:rFonts w:ascii="Book Antiqua" w:hAnsi="Book Antiqua"/>
          <w:sz w:val="20"/>
          <w:lang w:val="sq-AL"/>
        </w:rPr>
        <w:t xml:space="preserve"> shuma </w:t>
      </w:r>
      <w:r w:rsidR="00822215" w:rsidRPr="00540B53">
        <w:rPr>
          <w:rFonts w:ascii="Book Antiqua" w:hAnsi="Book Antiqua"/>
          <w:sz w:val="20"/>
          <w:lang w:val="sq-AL"/>
        </w:rPr>
        <w:t>0.89 € nga Council of Europe</w:t>
      </w:r>
      <w:r w:rsidR="00D54B10">
        <w:rPr>
          <w:rFonts w:ascii="Book Antiqua" w:hAnsi="Book Antiqua"/>
          <w:sz w:val="20"/>
          <w:lang w:val="sq-AL"/>
        </w:rPr>
        <w:t>, si dhe shuma 80,000 €, eshte ndryshim i buxhetit ne tabelat buxhetore nga ai i miratuar ne Qeveri.</w:t>
      </w:r>
    </w:p>
    <w:p w14:paraId="75E358C0" w14:textId="7664E2C1" w:rsidR="003B4BAF" w:rsidRPr="00540B53" w:rsidRDefault="003B4BAF" w:rsidP="003B178B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40B53">
        <w:rPr>
          <w:rFonts w:ascii="Book Antiqua" w:hAnsi="Book Antiqua"/>
          <w:sz w:val="20"/>
          <w:lang w:val="sq-AL"/>
        </w:rPr>
        <w:t xml:space="preserve">Te mallerat dhe sherbimet </w:t>
      </w:r>
      <w:r w:rsidR="002966D9" w:rsidRPr="00540B53">
        <w:rPr>
          <w:rFonts w:ascii="Book Antiqua" w:hAnsi="Book Antiqua"/>
          <w:sz w:val="20"/>
          <w:lang w:val="sq-AL"/>
        </w:rPr>
        <w:t xml:space="preserve">ndryshimi i buxhetit perfundimtar nga ai fillestar rrjedh si vijon: Te </w:t>
      </w:r>
      <w:r w:rsidR="00713B62" w:rsidRPr="00540B53">
        <w:rPr>
          <w:rFonts w:ascii="Book Antiqua" w:hAnsi="Book Antiqua"/>
          <w:sz w:val="20"/>
          <w:lang w:val="sq-AL"/>
        </w:rPr>
        <w:t>h</w:t>
      </w:r>
      <w:r w:rsidR="009749ED" w:rsidRPr="00540B53">
        <w:rPr>
          <w:rFonts w:ascii="Book Antiqua" w:hAnsi="Book Antiqua"/>
          <w:sz w:val="20"/>
          <w:lang w:val="sq-AL"/>
        </w:rPr>
        <w:t xml:space="preserve">yrave vetanake te bartura </w:t>
      </w:r>
      <w:r w:rsidR="00AB0E1E" w:rsidRPr="00540B53">
        <w:rPr>
          <w:rFonts w:ascii="Book Antiqua" w:hAnsi="Book Antiqua"/>
          <w:sz w:val="20"/>
          <w:lang w:val="sq-AL"/>
        </w:rPr>
        <w:t>14,115</w:t>
      </w:r>
      <w:r w:rsidR="00713B62" w:rsidRPr="00540B53">
        <w:rPr>
          <w:rFonts w:ascii="Book Antiqua" w:hAnsi="Book Antiqua"/>
          <w:sz w:val="20"/>
          <w:lang w:val="sq-AL"/>
        </w:rPr>
        <w:t xml:space="preserve"> €, </w:t>
      </w:r>
      <w:r w:rsidR="00AB0E1E" w:rsidRPr="00540B53">
        <w:rPr>
          <w:rFonts w:ascii="Book Antiqua" w:hAnsi="Book Antiqua"/>
          <w:sz w:val="20"/>
          <w:lang w:val="sq-AL"/>
        </w:rPr>
        <w:t xml:space="preserve">si dhe </w:t>
      </w:r>
      <w:r w:rsidR="009749ED" w:rsidRPr="00540B53">
        <w:rPr>
          <w:rFonts w:ascii="Book Antiqua" w:hAnsi="Book Antiqua"/>
          <w:sz w:val="20"/>
          <w:lang w:val="sq-AL"/>
        </w:rPr>
        <w:t xml:space="preserve"> </w:t>
      </w:r>
      <w:r w:rsidR="00AB0E1E" w:rsidRPr="00540B53">
        <w:rPr>
          <w:rFonts w:ascii="Book Antiqua" w:hAnsi="Book Antiqua"/>
          <w:sz w:val="20"/>
          <w:lang w:val="sq-AL"/>
        </w:rPr>
        <w:t>45,210</w:t>
      </w:r>
      <w:r w:rsidR="008819BE" w:rsidRPr="00540B53">
        <w:rPr>
          <w:rFonts w:ascii="Book Antiqua" w:hAnsi="Book Antiqua"/>
          <w:sz w:val="20"/>
          <w:lang w:val="sq-AL"/>
        </w:rPr>
        <w:t xml:space="preserve"> €</w:t>
      </w:r>
      <w:r w:rsidR="00713B62" w:rsidRPr="00540B53">
        <w:rPr>
          <w:rFonts w:ascii="Book Antiqua" w:hAnsi="Book Antiqua"/>
          <w:sz w:val="20"/>
          <w:lang w:val="sq-AL"/>
        </w:rPr>
        <w:t>nga donator</w:t>
      </w:r>
      <w:r w:rsidR="00B12DEF" w:rsidRPr="00540B53">
        <w:rPr>
          <w:rFonts w:ascii="Book Antiqua" w:hAnsi="Book Antiqua"/>
          <w:sz w:val="20"/>
          <w:lang w:val="sq-AL"/>
        </w:rPr>
        <w:t xml:space="preserve">et </w:t>
      </w:r>
      <w:r w:rsidR="00D54B10">
        <w:rPr>
          <w:rFonts w:ascii="Book Antiqua" w:hAnsi="Book Antiqua"/>
          <w:sz w:val="20"/>
          <w:lang w:val="sq-AL"/>
        </w:rPr>
        <w:t xml:space="preserve"> si dhe shuma 116,422 € eshte ndryshim midis buxhetit te miratur ne Qeveri nga buxheti ne qarkoren buxhetore.</w:t>
      </w:r>
    </w:p>
    <w:p w14:paraId="31C5B014" w14:textId="1E85C881" w:rsidR="003B4BAF" w:rsidRPr="00540B53" w:rsidRDefault="003B4BAF" w:rsidP="003B178B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40B53">
        <w:rPr>
          <w:rFonts w:ascii="Book Antiqua" w:hAnsi="Book Antiqua"/>
          <w:sz w:val="20"/>
          <w:lang w:val="sq-AL"/>
        </w:rPr>
        <w:t xml:space="preserve">Te shpenzimet komunale </w:t>
      </w:r>
      <w:r w:rsidR="009749ED" w:rsidRPr="00540B53">
        <w:rPr>
          <w:rFonts w:ascii="Book Antiqua" w:hAnsi="Book Antiqua"/>
          <w:sz w:val="20"/>
          <w:lang w:val="sq-AL"/>
        </w:rPr>
        <w:t>nuk kemi ndryshim te buxhetit fillestar nga ai perfundimtar.</w:t>
      </w:r>
    </w:p>
    <w:p w14:paraId="5D10E7D6" w14:textId="159B1E71" w:rsidR="003B4BAF" w:rsidRPr="00540B53" w:rsidRDefault="003B4BAF" w:rsidP="003B178B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40B53">
        <w:rPr>
          <w:rFonts w:ascii="Book Antiqua" w:hAnsi="Book Antiqua"/>
          <w:sz w:val="20"/>
          <w:lang w:val="sq-AL"/>
        </w:rPr>
        <w:t xml:space="preserve">Te kategoria e zubvencioneve </w:t>
      </w:r>
      <w:r w:rsidR="0020435A" w:rsidRPr="00540B53">
        <w:rPr>
          <w:rFonts w:ascii="Book Antiqua" w:hAnsi="Book Antiqua"/>
          <w:sz w:val="20"/>
          <w:lang w:val="sq-AL"/>
        </w:rPr>
        <w:t xml:space="preserve">buxheti fillestar ka qene </w:t>
      </w:r>
      <w:r w:rsidR="008819BE" w:rsidRPr="00540B53">
        <w:rPr>
          <w:rFonts w:ascii="Book Antiqua" w:hAnsi="Book Antiqua"/>
          <w:sz w:val="20"/>
          <w:lang w:val="sq-AL"/>
        </w:rPr>
        <w:t>960,000</w:t>
      </w:r>
      <w:r w:rsidR="0020435A" w:rsidRPr="00540B53">
        <w:rPr>
          <w:rFonts w:ascii="Book Antiqua" w:hAnsi="Book Antiqua"/>
          <w:sz w:val="20"/>
          <w:lang w:val="sq-AL"/>
        </w:rPr>
        <w:t xml:space="preserve"> €, nga donatoret e brendshem </w:t>
      </w:r>
      <w:r w:rsidR="008819BE" w:rsidRPr="00540B53">
        <w:rPr>
          <w:rFonts w:ascii="Book Antiqua" w:hAnsi="Book Antiqua"/>
          <w:sz w:val="20"/>
          <w:lang w:val="sq-AL"/>
        </w:rPr>
        <w:t>204,189 €</w:t>
      </w:r>
      <w:r w:rsidR="009749ED" w:rsidRPr="00540B53">
        <w:rPr>
          <w:rFonts w:ascii="Book Antiqua" w:hAnsi="Book Antiqua"/>
          <w:sz w:val="20"/>
          <w:lang w:val="sq-AL"/>
        </w:rPr>
        <w:t xml:space="preserve"> </w:t>
      </w:r>
      <w:r w:rsidR="008819BE" w:rsidRPr="00540B53">
        <w:rPr>
          <w:rFonts w:ascii="Book Antiqua" w:hAnsi="Book Antiqua"/>
          <w:sz w:val="20"/>
          <w:lang w:val="sq-AL"/>
        </w:rPr>
        <w:t>si dhe n</w:t>
      </w:r>
      <w:r w:rsidR="00D54B10">
        <w:rPr>
          <w:rFonts w:ascii="Book Antiqua" w:hAnsi="Book Antiqua"/>
          <w:sz w:val="20"/>
          <w:lang w:val="sq-AL"/>
        </w:rPr>
        <w:t>ga te hyrat e bartura 114,976 € si dhe shuma 209,950 € eshte ndryshimi midis buxhetit ne qarkore me ate te miratuar ne Qeveri.</w:t>
      </w:r>
    </w:p>
    <w:p w14:paraId="7CD66FB8" w14:textId="558F1381" w:rsidR="0010648D" w:rsidRPr="00D54B10" w:rsidRDefault="00A839E5" w:rsidP="00D54B1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  <w:sectPr w:rsidR="0010648D" w:rsidRPr="00D54B10" w:rsidSect="003B178B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  <w:r w:rsidRPr="00540B53">
        <w:rPr>
          <w:rFonts w:ascii="Book Antiqua" w:hAnsi="Book Antiqua"/>
          <w:sz w:val="20"/>
          <w:lang w:val="sq-AL"/>
        </w:rPr>
        <w:t xml:space="preserve">Te kategoria e kapitaleve kemi </w:t>
      </w:r>
      <w:r w:rsidR="0020435A" w:rsidRPr="00540B53">
        <w:rPr>
          <w:rFonts w:ascii="Book Antiqua" w:hAnsi="Book Antiqua"/>
          <w:sz w:val="20"/>
          <w:lang w:val="sq-AL"/>
        </w:rPr>
        <w:t xml:space="preserve">kete ndryshim buxhetor: Buxheti fillestar </w:t>
      </w:r>
      <w:r w:rsidR="008819BE" w:rsidRPr="00540B53">
        <w:rPr>
          <w:rFonts w:ascii="Book Antiqua" w:hAnsi="Book Antiqua"/>
          <w:sz w:val="20"/>
          <w:lang w:val="sq-AL"/>
        </w:rPr>
        <w:t>6,949,521</w:t>
      </w:r>
      <w:r w:rsidR="00371099" w:rsidRPr="00540B53">
        <w:rPr>
          <w:rFonts w:ascii="Book Antiqua" w:hAnsi="Book Antiqua"/>
          <w:sz w:val="20"/>
          <w:lang w:val="sq-AL"/>
        </w:rPr>
        <w:t xml:space="preserve"> </w:t>
      </w:r>
      <w:r w:rsidR="0020435A" w:rsidRPr="00540B53">
        <w:rPr>
          <w:rFonts w:ascii="Book Antiqua" w:hAnsi="Book Antiqua"/>
          <w:sz w:val="20"/>
          <w:lang w:val="sq-AL"/>
        </w:rPr>
        <w:t>€,</w:t>
      </w:r>
      <w:r w:rsidR="008819BE" w:rsidRPr="00540B53">
        <w:rPr>
          <w:rFonts w:ascii="Book Antiqua" w:hAnsi="Book Antiqua"/>
          <w:sz w:val="20"/>
          <w:lang w:val="sq-AL"/>
        </w:rPr>
        <w:t>nga te hyrat e bartura 900,023 €, nga donatoret 70,639 € si dhe me vendimin nr 17/73 te dates 30.04.2022 eshte ndare shuma prej 321,207 € ne programin e Infrastruktures publike ne projektin Impianti per trajtimin e ujerave te zeza , ne kategorine e investimeve kapitale – permes klauzoles se investimeve</w:t>
      </w:r>
      <w:r w:rsidR="00D54B10">
        <w:rPr>
          <w:rFonts w:ascii="Book Antiqua" w:hAnsi="Book Antiqua"/>
          <w:sz w:val="20"/>
          <w:lang w:val="sq-AL"/>
        </w:rPr>
        <w:t xml:space="preserve"> si dhe shuma 474,792 € eshte ndryshimi midis buxhetit te miratuar ne Qeveri dhe  qarkores buxhetore.</w:t>
      </w:r>
    </w:p>
    <w:p w14:paraId="1C79EB98" w14:textId="5A869974" w:rsidR="00723982" w:rsidRDefault="00A7390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u w:val="single"/>
          <w:lang w:val="sq-AL"/>
        </w:rPr>
        <w:lastRenderedPageBreak/>
        <w:t>0</w:t>
      </w:r>
    </w:p>
    <w:p w14:paraId="343EFDA8" w14:textId="77777777" w:rsidR="00723982" w:rsidRDefault="00723982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6F2CD09" w14:textId="1F58FF18" w:rsidR="003B178B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 xml:space="preserve">2 deri 12 </w:t>
      </w:r>
      <w:r w:rsidR="00EB2847">
        <w:rPr>
          <w:rFonts w:ascii="Book Antiqua" w:hAnsi="Book Antiqua"/>
          <w:b/>
          <w:color w:val="365F91"/>
          <w:u w:val="single"/>
          <w:lang w:val="sq-AL"/>
        </w:rPr>
        <w:t>P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>rezantim i ndryshimeve materiale</w:t>
      </w:r>
    </w:p>
    <w:p w14:paraId="41211E5D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F789AD1" w14:textId="031035E2" w:rsidR="003B178B" w:rsidRPr="007D533A" w:rsidRDefault="003B178B" w:rsidP="007D533A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</w:t>
      </w:r>
      <w:r w:rsidR="00EB2847">
        <w:rPr>
          <w:rFonts w:ascii="Book Antiqua" w:hAnsi="Book Antiqua"/>
          <w:lang w:val="sq-AL"/>
        </w:rPr>
        <w:t>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 w:rsidR="00EB2847">
        <w:rPr>
          <w:rFonts w:ascii="Book Antiqua" w:hAnsi="Book Antiqua"/>
          <w:b/>
          <w:lang w:val="sq-AL"/>
        </w:rPr>
        <w:t xml:space="preserve"> </w:t>
      </w:r>
      <w:r w:rsidR="00EB2847" w:rsidRPr="00EB2847">
        <w:rPr>
          <w:rFonts w:ascii="Book Antiqua" w:hAnsi="Book Antiqua"/>
          <w:i/>
          <w:lang w:val="sq-AL"/>
        </w:rPr>
        <w:t>(neni 14)</w:t>
      </w:r>
      <w:r w:rsidR="00EB2847"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së ndryshimit. </w:t>
      </w:r>
    </w:p>
    <w:p w14:paraId="328BE12D" w14:textId="77777777" w:rsidR="00516C7E" w:rsidRPr="00261744" w:rsidRDefault="00516C7E" w:rsidP="00516C7E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2</w:t>
      </w:r>
      <w:r w:rsidR="005E6F4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Paga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dhe rroga</w:t>
      </w:r>
    </w:p>
    <w:p w14:paraId="3B4A4AEC" w14:textId="77777777" w:rsidR="00516C7E" w:rsidRPr="00261744" w:rsidRDefault="00516C7E" w:rsidP="00516C7E">
      <w:pPr>
        <w:ind w:left="720"/>
        <w:rPr>
          <w:rFonts w:ascii="Book Antiqua" w:hAnsi="Book Antiqua"/>
          <w:b/>
          <w:sz w:val="32"/>
          <w:szCs w:val="32"/>
          <w:lang w:val="sq-AL"/>
        </w:rPr>
      </w:pPr>
    </w:p>
    <w:bookmarkStart w:id="8" w:name="_MON_1543301499"/>
    <w:bookmarkEnd w:id="8"/>
    <w:p w14:paraId="43E0A332" w14:textId="570D3119" w:rsidR="00A675F1" w:rsidRPr="00261744" w:rsidRDefault="008C30D5" w:rsidP="003B178B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449" w:dyaOrig="5661" w14:anchorId="0620C4F4">
          <v:shape id="_x0000_i1028" type="#_x0000_t75" style="width:724.8pt;height:259.8pt" o:ole="">
            <v:imagedata r:id="rId22" o:title=""/>
          </v:shape>
          <o:OLEObject Type="Embed" ProgID="Excel.Sheet.8" ShapeID="_x0000_i1028" DrawAspect="Content" ObjectID="_1772003629" r:id="rId23"/>
        </w:object>
      </w:r>
    </w:p>
    <w:p w14:paraId="2C2915D4" w14:textId="1BE19749" w:rsidR="00516C7E" w:rsidRPr="00261744" w:rsidRDefault="00D451BA" w:rsidP="00516C7E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 shënimet e pasqyruara në tabelë:</w:t>
      </w:r>
    </w:p>
    <w:p w14:paraId="3F37348A" w14:textId="77777777" w:rsidR="005E6F42" w:rsidRPr="00261744" w:rsidRDefault="005E6F42" w:rsidP="005E6F42">
      <w:pPr>
        <w:tabs>
          <w:tab w:val="left" w:pos="1300"/>
        </w:tabs>
        <w:rPr>
          <w:rFonts w:ascii="Book Antiqua" w:hAnsi="Book Antiqua"/>
          <w:b/>
          <w:i/>
          <w:sz w:val="2"/>
          <w:u w:val="single"/>
          <w:lang w:val="sq-AL"/>
        </w:rPr>
      </w:pPr>
    </w:p>
    <w:p w14:paraId="7DB9805C" w14:textId="77777777" w:rsidR="007201A1" w:rsidRPr="00C633CA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07E3937" w14:textId="3C5A48C7" w:rsidR="007201A1" w:rsidRPr="00D017C0" w:rsidRDefault="0010648D" w:rsidP="007201A1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  <w:r w:rsidRPr="00D017C0">
        <w:rPr>
          <w:rFonts w:ascii="Book Antiqua" w:hAnsi="Book Antiqua"/>
          <w:sz w:val="20"/>
          <w:lang w:val="sq-AL"/>
        </w:rPr>
        <w:lastRenderedPageBreak/>
        <w:t xml:space="preserve">Buxheti perfundimtar per paga </w:t>
      </w:r>
      <w:r w:rsidR="00D017C0" w:rsidRPr="00D017C0">
        <w:rPr>
          <w:rFonts w:ascii="Book Antiqua" w:hAnsi="Book Antiqua"/>
          <w:sz w:val="20"/>
          <w:lang w:val="sq-AL"/>
        </w:rPr>
        <w:t>13,597,739</w:t>
      </w:r>
      <w:r w:rsidRPr="00D017C0">
        <w:rPr>
          <w:rFonts w:ascii="Book Antiqua" w:hAnsi="Book Antiqua"/>
          <w:sz w:val="20"/>
          <w:lang w:val="sq-AL"/>
        </w:rPr>
        <w:t xml:space="preserve"> €, prej tyre te shpenzuara </w:t>
      </w:r>
      <w:r w:rsidR="00D017C0" w:rsidRPr="00D017C0">
        <w:rPr>
          <w:rFonts w:ascii="Book Antiqua" w:hAnsi="Book Antiqua"/>
          <w:sz w:val="20"/>
          <w:lang w:val="sq-AL"/>
        </w:rPr>
        <w:t>13,450,098</w:t>
      </w:r>
      <w:r w:rsidR="00A1202C" w:rsidRPr="00D017C0">
        <w:rPr>
          <w:rFonts w:ascii="Book Antiqua" w:hAnsi="Book Antiqua"/>
          <w:sz w:val="20"/>
          <w:lang w:val="sq-AL"/>
        </w:rPr>
        <w:t xml:space="preserve"> dhe ate </w:t>
      </w:r>
      <w:r w:rsidR="00D017C0" w:rsidRPr="00D017C0">
        <w:rPr>
          <w:rFonts w:ascii="Book Antiqua" w:hAnsi="Book Antiqua"/>
          <w:sz w:val="20"/>
          <w:lang w:val="sq-AL"/>
        </w:rPr>
        <w:t>13,170,603</w:t>
      </w:r>
      <w:r w:rsidRPr="00D017C0">
        <w:rPr>
          <w:rFonts w:ascii="Book Antiqua" w:hAnsi="Book Antiqua"/>
          <w:sz w:val="20"/>
          <w:lang w:val="sq-AL"/>
        </w:rPr>
        <w:t xml:space="preserve"> €</w:t>
      </w:r>
      <w:r w:rsidR="00C633CA" w:rsidRPr="00D017C0">
        <w:rPr>
          <w:rFonts w:ascii="Book Antiqua" w:hAnsi="Book Antiqua"/>
          <w:sz w:val="20"/>
          <w:lang w:val="sq-AL"/>
        </w:rPr>
        <w:t xml:space="preserve"> nga G</w:t>
      </w:r>
      <w:r w:rsidR="009F6CDE" w:rsidRPr="00D017C0">
        <w:rPr>
          <w:rFonts w:ascii="Book Antiqua" w:hAnsi="Book Antiqua"/>
          <w:sz w:val="20"/>
          <w:lang w:val="sq-AL"/>
        </w:rPr>
        <w:t>ranti Qeveritar ,</w:t>
      </w:r>
      <w:r w:rsidR="00032DA8" w:rsidRPr="00D017C0">
        <w:rPr>
          <w:rFonts w:ascii="Book Antiqua" w:hAnsi="Book Antiqua"/>
          <w:sz w:val="20"/>
          <w:lang w:val="sq-AL"/>
        </w:rPr>
        <w:t xml:space="preserve">nga te hyrat vetanake </w:t>
      </w:r>
      <w:r w:rsidR="00D017C0" w:rsidRPr="00D017C0">
        <w:rPr>
          <w:rFonts w:ascii="Book Antiqua" w:hAnsi="Book Antiqua"/>
          <w:sz w:val="20"/>
          <w:lang w:val="sq-AL"/>
        </w:rPr>
        <w:t>99,228</w:t>
      </w:r>
      <w:r w:rsidR="00032DA8" w:rsidRPr="00D017C0">
        <w:rPr>
          <w:rFonts w:ascii="Book Antiqua" w:hAnsi="Book Antiqua"/>
          <w:sz w:val="20"/>
          <w:lang w:val="sq-AL"/>
        </w:rPr>
        <w:t xml:space="preserve"> €</w:t>
      </w:r>
      <w:r w:rsidR="009F6CDE" w:rsidRPr="00D017C0">
        <w:rPr>
          <w:rFonts w:ascii="Book Antiqua" w:hAnsi="Book Antiqua"/>
          <w:sz w:val="20"/>
          <w:lang w:val="sq-AL"/>
        </w:rPr>
        <w:t xml:space="preserve"> si dhe </w:t>
      </w:r>
      <w:r w:rsidR="00D017C0" w:rsidRPr="00D017C0">
        <w:rPr>
          <w:rFonts w:ascii="Book Antiqua" w:hAnsi="Book Antiqua"/>
          <w:sz w:val="20"/>
          <w:lang w:val="sq-AL"/>
        </w:rPr>
        <w:t>180,268</w:t>
      </w:r>
      <w:r w:rsidR="00C633CA" w:rsidRPr="00D017C0">
        <w:rPr>
          <w:rFonts w:ascii="Book Antiqua" w:hAnsi="Book Antiqua"/>
          <w:sz w:val="20"/>
          <w:lang w:val="sq-AL"/>
        </w:rPr>
        <w:t xml:space="preserve"> € nga huamarrjet.</w:t>
      </w:r>
    </w:p>
    <w:p w14:paraId="33F097AA" w14:textId="77777777" w:rsidR="007201A1" w:rsidRPr="007D533A" w:rsidRDefault="007201A1" w:rsidP="007201A1">
      <w:pPr>
        <w:tabs>
          <w:tab w:val="left" w:pos="1300"/>
        </w:tabs>
        <w:rPr>
          <w:rFonts w:ascii="Book Antiqua" w:hAnsi="Book Antiqua"/>
          <w:color w:val="943634" w:themeColor="accent2" w:themeShade="BF"/>
          <w:sz w:val="20"/>
          <w:lang w:val="sq-AL"/>
        </w:rPr>
      </w:pPr>
    </w:p>
    <w:p w14:paraId="505BD548" w14:textId="311A2895" w:rsidR="007D533A" w:rsidRPr="00D017C0" w:rsidRDefault="007D533A" w:rsidP="007D533A">
      <w:pPr>
        <w:rPr>
          <w:rFonts w:ascii="Book Antiqua" w:hAnsi="Book Antiqua"/>
          <w:lang w:val="sq-AL"/>
        </w:rPr>
      </w:pPr>
      <w:r w:rsidRPr="00D017C0">
        <w:rPr>
          <w:rFonts w:ascii="Book Antiqua" w:hAnsi="Book Antiqua"/>
          <w:lang w:val="sq-AL"/>
        </w:rPr>
        <w:t xml:space="preserve">Pagesa permes vendimeve gjyqesore </w:t>
      </w:r>
      <w:r w:rsidR="00052D6D">
        <w:rPr>
          <w:rFonts w:ascii="Book Antiqua" w:hAnsi="Book Antiqua"/>
          <w:lang w:val="sq-AL"/>
        </w:rPr>
        <w:t xml:space="preserve">jane 1,127,603 mjete nga granti qeveritar </w:t>
      </w:r>
      <w:r w:rsidRPr="00D017C0">
        <w:rPr>
          <w:rFonts w:ascii="Book Antiqua" w:hAnsi="Book Antiqua"/>
          <w:lang w:val="sq-AL"/>
        </w:rPr>
        <w:t>(Paga per shperblim jubilar, per percjellje ne pension si dhe per shujta)</w:t>
      </w:r>
    </w:p>
    <w:p w14:paraId="6E1203CB" w14:textId="77777777" w:rsidR="007D533A" w:rsidRPr="007D533A" w:rsidRDefault="007D533A" w:rsidP="007D533A">
      <w:pPr>
        <w:rPr>
          <w:rFonts w:ascii="Book Antiqua" w:hAnsi="Book Antiqua"/>
          <w:color w:val="943634" w:themeColor="accent2" w:themeShade="BF"/>
          <w:lang w:val="sq-AL"/>
        </w:rPr>
      </w:pPr>
    </w:p>
    <w:p w14:paraId="01364379" w14:textId="77777777" w:rsidR="0082792B" w:rsidRPr="00DA510D" w:rsidRDefault="0082792B" w:rsidP="007D533A">
      <w:pPr>
        <w:rPr>
          <w:rFonts w:ascii="Book Antiqua" w:hAnsi="Book Antiqua"/>
          <w:color w:val="FF0000"/>
          <w:lang w:val="sq-AL"/>
        </w:rPr>
      </w:pPr>
    </w:p>
    <w:p w14:paraId="1179532B" w14:textId="77777777" w:rsidR="00C369FC" w:rsidRDefault="00C369FC" w:rsidP="007D533A">
      <w:pPr>
        <w:rPr>
          <w:rFonts w:ascii="Book Antiqua" w:hAnsi="Book Antiqua"/>
          <w:lang w:val="sq-AL"/>
        </w:rPr>
      </w:pPr>
    </w:p>
    <w:p w14:paraId="5C8B2E36" w14:textId="77777777" w:rsidR="00C369FC" w:rsidRDefault="00C369FC" w:rsidP="007D533A">
      <w:pPr>
        <w:rPr>
          <w:rFonts w:ascii="Book Antiqua" w:hAnsi="Book Antiqua"/>
          <w:lang w:val="sq-AL"/>
        </w:rPr>
      </w:pPr>
    </w:p>
    <w:p w14:paraId="7EA519B6" w14:textId="77777777" w:rsidR="00C369FC" w:rsidRPr="001A37E6" w:rsidRDefault="00C369FC" w:rsidP="007D533A">
      <w:pPr>
        <w:rPr>
          <w:rFonts w:ascii="Book Antiqua" w:hAnsi="Book Antiqua"/>
          <w:lang w:val="sq-AL"/>
        </w:rPr>
      </w:pPr>
    </w:p>
    <w:p w14:paraId="2FF71E30" w14:textId="77777777" w:rsidR="007201A1" w:rsidRPr="00F64210" w:rsidRDefault="007201A1" w:rsidP="007201A1">
      <w:pPr>
        <w:tabs>
          <w:tab w:val="left" w:pos="1300"/>
        </w:tabs>
        <w:rPr>
          <w:rFonts w:ascii="Book Antiqua" w:hAnsi="Book Antiqua"/>
          <w:color w:val="FF0000"/>
          <w:sz w:val="20"/>
          <w:lang w:val="sq-AL"/>
        </w:rPr>
      </w:pPr>
    </w:p>
    <w:p w14:paraId="364DF194" w14:textId="77777777" w:rsidR="007201A1" w:rsidRPr="0010648D" w:rsidRDefault="007201A1" w:rsidP="007201A1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</w:p>
    <w:p w14:paraId="673981F2" w14:textId="77777777" w:rsidR="007201A1" w:rsidRPr="0010648D" w:rsidRDefault="007201A1" w:rsidP="007201A1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</w:p>
    <w:p w14:paraId="243B102F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841C61" w14:textId="531643E6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C10F51" w14:textId="6AC31FF9" w:rsidR="007201A1" w:rsidRPr="00261744" w:rsidRDefault="00BD60A8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noProof/>
        </w:rPr>
        <w:pict w14:anchorId="3230762B">
          <v:shape id="_x0000_s1117" type="#_x0000_t75" style="position:absolute;margin-left:0;margin-top:25.3pt;width:574.3pt;height:504.55pt;z-index:251670528">
            <v:imagedata r:id="rId24" o:title=""/>
            <w10:wrap type="square" side="right"/>
          </v:shape>
          <o:OLEObject Type="Embed" ProgID="Excel.Sheet.8" ShapeID="_x0000_s1117" DrawAspect="Content" ObjectID="_1772003648" r:id="rId25"/>
        </w:pict>
      </w:r>
      <w:r w:rsidR="007201A1" w:rsidRPr="00261744">
        <w:rPr>
          <w:rFonts w:ascii="Book Antiqua" w:hAnsi="Book Antiqua"/>
          <w:b/>
          <w:color w:val="365F91"/>
          <w:u w:val="single"/>
          <w:lang w:val="sq-AL"/>
        </w:rPr>
        <w:t>Shënimi 3   Mallra dhe shërbime</w:t>
      </w:r>
    </w:p>
    <w:p w14:paraId="238F19E1" w14:textId="77777777" w:rsidR="00A675F1" w:rsidRPr="00261744" w:rsidRDefault="00A675F1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1203AE4" w14:textId="77777777" w:rsidR="00871C14" w:rsidRDefault="00871C14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2EC2AA" w14:textId="5D09842B" w:rsidR="00482270" w:rsidRDefault="00D06934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</w:t>
      </w:r>
      <w:r w:rsidR="00482270" w:rsidRPr="00261744">
        <w:rPr>
          <w:rFonts w:ascii="Book Antiqua" w:hAnsi="Book Antiqua"/>
          <w:b/>
          <w:sz w:val="20"/>
          <w:u w:val="single"/>
          <w:lang w:val="sq-AL"/>
        </w:rPr>
        <w:t>shënimet në tabelë:</w:t>
      </w:r>
    </w:p>
    <w:p w14:paraId="11D2FD89" w14:textId="77777777" w:rsidR="00F17B6B" w:rsidRPr="00261744" w:rsidRDefault="00F17B6B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EED937" w14:textId="79DFFB83" w:rsidR="00482270" w:rsidRPr="00D017C0" w:rsidRDefault="00F17B6B" w:rsidP="00482270">
      <w:pPr>
        <w:rPr>
          <w:rFonts w:ascii="Book Antiqua" w:hAnsi="Book Antiqua"/>
          <w:sz w:val="20"/>
          <w:szCs w:val="20"/>
          <w:lang w:val="sq-AL"/>
        </w:rPr>
      </w:pPr>
      <w:r w:rsidRPr="00D017C0">
        <w:rPr>
          <w:rFonts w:ascii="Book Antiqua" w:hAnsi="Book Antiqua"/>
          <w:sz w:val="20"/>
          <w:szCs w:val="20"/>
          <w:lang w:val="sq-AL"/>
        </w:rPr>
        <w:t xml:space="preserve">Buxheti perfundimtar per mallera dhe sherbime </w:t>
      </w:r>
      <w:r w:rsidR="00331AD4" w:rsidRPr="00D017C0">
        <w:rPr>
          <w:rFonts w:ascii="Book Antiqua" w:hAnsi="Book Antiqua"/>
          <w:sz w:val="20"/>
          <w:szCs w:val="20"/>
          <w:lang w:val="sq-AL"/>
        </w:rPr>
        <w:t>2,709,325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 €. Te shpenzuara </w:t>
      </w:r>
      <w:r w:rsidR="00003352">
        <w:rPr>
          <w:rFonts w:ascii="Book Antiqua" w:hAnsi="Book Antiqua"/>
          <w:sz w:val="20"/>
          <w:szCs w:val="20"/>
          <w:lang w:val="sq-AL"/>
        </w:rPr>
        <w:t>2,588,585.72</w:t>
      </w:r>
      <w:r w:rsidR="007D533A" w:rsidRPr="00D017C0">
        <w:rPr>
          <w:rFonts w:ascii="Book Antiqua" w:hAnsi="Book Antiqua"/>
          <w:sz w:val="20"/>
          <w:szCs w:val="20"/>
          <w:lang w:val="sq-AL"/>
        </w:rPr>
        <w:t xml:space="preserve"> 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dhe ate </w:t>
      </w:r>
      <w:r w:rsidR="00003352">
        <w:rPr>
          <w:rFonts w:ascii="Book Antiqua" w:hAnsi="Book Antiqua"/>
          <w:sz w:val="20"/>
          <w:szCs w:val="20"/>
          <w:lang w:val="sq-AL"/>
        </w:rPr>
        <w:t>2,491,319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 € nga Granti Qeveritar </w:t>
      </w:r>
      <w:r w:rsidR="00331AD4" w:rsidRPr="00D017C0">
        <w:rPr>
          <w:rFonts w:ascii="Book Antiqua" w:hAnsi="Book Antiqua"/>
          <w:sz w:val="20"/>
          <w:szCs w:val="20"/>
          <w:lang w:val="sq-AL"/>
        </w:rPr>
        <w:t>; 59,532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€ nga te hyrat vetanake </w:t>
      </w:r>
      <w:r w:rsidR="00CC0EE7" w:rsidRPr="00D017C0">
        <w:rPr>
          <w:rFonts w:ascii="Book Antiqua" w:hAnsi="Book Antiqua"/>
          <w:sz w:val="20"/>
          <w:szCs w:val="20"/>
          <w:lang w:val="sq-AL"/>
        </w:rPr>
        <w:t xml:space="preserve">; si 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dhe </w:t>
      </w:r>
      <w:r w:rsidR="00331AD4" w:rsidRPr="00D017C0">
        <w:rPr>
          <w:rFonts w:ascii="Book Antiqua" w:hAnsi="Book Antiqua"/>
          <w:sz w:val="20"/>
          <w:szCs w:val="20"/>
          <w:lang w:val="sq-AL"/>
        </w:rPr>
        <w:t>38,008</w:t>
      </w:r>
      <w:r w:rsidRPr="00D017C0">
        <w:rPr>
          <w:rFonts w:ascii="Book Antiqua" w:hAnsi="Book Antiqua"/>
          <w:sz w:val="20"/>
          <w:szCs w:val="20"/>
          <w:lang w:val="sq-AL"/>
        </w:rPr>
        <w:t xml:space="preserve"> € nga huamarrja.</w:t>
      </w:r>
      <w:r w:rsidR="00516C7E" w:rsidRPr="00D017C0">
        <w:rPr>
          <w:rFonts w:ascii="Book Antiqua" w:hAnsi="Book Antiqua"/>
          <w:sz w:val="20"/>
          <w:szCs w:val="20"/>
          <w:lang w:val="sq-AL"/>
        </w:rPr>
        <w:br w:type="textWrapping" w:clear="all"/>
      </w:r>
    </w:p>
    <w:p w14:paraId="0975A742" w14:textId="5743ACAB" w:rsidR="00C75998" w:rsidRPr="00052D6D" w:rsidRDefault="00C75998" w:rsidP="00482270">
      <w:pPr>
        <w:rPr>
          <w:rFonts w:ascii="Book Antiqua" w:hAnsi="Book Antiqua"/>
          <w:sz w:val="20"/>
          <w:szCs w:val="20"/>
          <w:lang w:val="sq-AL"/>
        </w:rPr>
      </w:pPr>
    </w:p>
    <w:p w14:paraId="73F36B18" w14:textId="18C498A3" w:rsidR="004043EF" w:rsidRPr="00052D6D" w:rsidRDefault="004043EF" w:rsidP="004043EF">
      <w:pPr>
        <w:rPr>
          <w:rFonts w:ascii="Book Antiqua" w:hAnsi="Book Antiqua"/>
          <w:lang w:val="sq-AL"/>
        </w:rPr>
      </w:pPr>
      <w:r w:rsidRPr="00052D6D">
        <w:rPr>
          <w:rFonts w:ascii="Book Antiqua" w:hAnsi="Book Antiqua"/>
          <w:lang w:val="sq-AL"/>
        </w:rPr>
        <w:t>Pagesat per vendime gjyq</w:t>
      </w:r>
      <w:r w:rsidR="00052D6D" w:rsidRPr="00052D6D">
        <w:rPr>
          <w:rFonts w:ascii="Book Antiqua" w:hAnsi="Book Antiqua"/>
          <w:lang w:val="sq-AL"/>
        </w:rPr>
        <w:t>esore nga granti qeveritar jane 95,367 €, mjete nga granti qeveritar.</w:t>
      </w:r>
    </w:p>
    <w:p w14:paraId="5A43EF84" w14:textId="3DEE8F5D" w:rsidR="00C75998" w:rsidRPr="00DA510D" w:rsidRDefault="00C75998" w:rsidP="00482270">
      <w:pPr>
        <w:rPr>
          <w:rFonts w:ascii="Book Antiqua" w:hAnsi="Book Antiqua"/>
          <w:color w:val="FF0000"/>
          <w:sz w:val="22"/>
          <w:szCs w:val="22"/>
          <w:lang w:val="sq-AL"/>
        </w:rPr>
      </w:pPr>
    </w:p>
    <w:p w14:paraId="1228C242" w14:textId="28271B51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7F4FBB07" w14:textId="681FB5AC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23897C4D" w14:textId="28202258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73D25B57" w14:textId="46E817D7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50E77B08" w14:textId="185F3537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17892E30" w14:textId="41F54022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78AA2BAB" w14:textId="239EE186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213E9C3C" w14:textId="44CB9EC3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52966BCA" w14:textId="06D1BC87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373A375F" w14:textId="55BB5E54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101E9D1A" w14:textId="2876B98F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6DB96748" w14:textId="6384FE6A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00212378" w14:textId="7FE754D9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68AF0A9B" w14:textId="24F6B5BB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27A696BC" w14:textId="4ADB01E0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4EE3CBBC" w14:textId="597BE56E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011D872E" w14:textId="4E47D4AF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34B713AB" w14:textId="2701ED43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0FF7FB16" w14:textId="470EDE1F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206C1AD6" w14:textId="4DC5DA8D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3A5E29EA" w14:textId="2DD2A4A8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05037A5B" w14:textId="38459477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605D5E3D" w14:textId="77777777" w:rsidR="00F4322B" w:rsidRDefault="00F4322B" w:rsidP="007B5E89">
      <w:pPr>
        <w:rPr>
          <w:rFonts w:ascii="Book Antiqua" w:hAnsi="Book Antiqua"/>
          <w:color w:val="000000" w:themeColor="text1"/>
          <w:lang w:val="sq-AL"/>
        </w:rPr>
      </w:pPr>
    </w:p>
    <w:p w14:paraId="595AACF3" w14:textId="77777777" w:rsidR="00700E2A" w:rsidRDefault="00700E2A" w:rsidP="007B5E89">
      <w:pPr>
        <w:rPr>
          <w:rFonts w:ascii="Book Antiqua" w:hAnsi="Book Antiqua"/>
          <w:color w:val="000000" w:themeColor="text1"/>
          <w:lang w:val="sq-AL"/>
        </w:rPr>
      </w:pPr>
    </w:p>
    <w:p w14:paraId="63FE72C0" w14:textId="77777777" w:rsidR="00C93942" w:rsidRPr="007B5E89" w:rsidRDefault="00C93942" w:rsidP="007B5E89">
      <w:pPr>
        <w:rPr>
          <w:rFonts w:ascii="Book Antiqua" w:hAnsi="Book Antiqua"/>
          <w:color w:val="000000" w:themeColor="text1"/>
          <w:lang w:val="sq-AL"/>
        </w:rPr>
      </w:pPr>
    </w:p>
    <w:p w14:paraId="28474350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4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>S</w:t>
      </w:r>
      <w:r w:rsidR="00482270" w:rsidRPr="00261744">
        <w:rPr>
          <w:rFonts w:ascii="Book Antiqua" w:hAnsi="Book Antiqua"/>
          <w:b/>
          <w:color w:val="365F91"/>
          <w:u w:val="single"/>
          <w:lang w:val="sq-AL"/>
        </w:rPr>
        <w:t>hpenzime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komunale </w:t>
      </w:r>
    </w:p>
    <w:p w14:paraId="50EE249C" w14:textId="77777777" w:rsidR="00482270" w:rsidRPr="00261744" w:rsidRDefault="00BD60A8" w:rsidP="0048227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lastRenderedPageBreak/>
        <w:pict w14:anchorId="08322BF0">
          <v:shape id="_x0000_s1118" type="#_x0000_t75" style="position:absolute;margin-left:8.25pt;margin-top:12.35pt;width:717.75pt;height:162.85pt;z-index:251671552">
            <v:imagedata r:id="rId26" o:title=""/>
            <w10:wrap type="square" side="right"/>
          </v:shape>
          <o:OLEObject Type="Embed" ProgID="Excel.Sheet.8" ShapeID="_x0000_s1118" DrawAspect="Content" ObjectID="_1772003649" r:id="rId27"/>
        </w:pict>
      </w:r>
    </w:p>
    <w:p w14:paraId="0060419A" w14:textId="77777777" w:rsidR="00A675F1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0F1EBFF9" w14:textId="07C17416" w:rsidR="00482270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29B76789" w14:textId="0DF61AB4" w:rsidR="00516C7E" w:rsidRPr="00B3513E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356B2131" w14:textId="5DA45539" w:rsidR="00D828A7" w:rsidRPr="000B5077" w:rsidRDefault="00D828A7" w:rsidP="00516C7E">
      <w:pPr>
        <w:tabs>
          <w:tab w:val="left" w:pos="1080"/>
        </w:tabs>
        <w:rPr>
          <w:rFonts w:ascii="Book Antiqua" w:hAnsi="Book Antiqua"/>
          <w:sz w:val="20"/>
          <w:szCs w:val="20"/>
          <w:lang w:val="sq-AL"/>
        </w:rPr>
      </w:pPr>
      <w:r w:rsidRPr="000B5077">
        <w:rPr>
          <w:rFonts w:ascii="Book Antiqua" w:hAnsi="Book Antiqua"/>
          <w:sz w:val="20"/>
          <w:szCs w:val="20"/>
          <w:lang w:val="sq-AL"/>
        </w:rPr>
        <w:t>Buxheti perfundimta</w:t>
      </w:r>
      <w:r w:rsidR="002B0DE0" w:rsidRPr="000B5077">
        <w:rPr>
          <w:rFonts w:ascii="Book Antiqua" w:hAnsi="Book Antiqua"/>
          <w:sz w:val="20"/>
          <w:szCs w:val="20"/>
          <w:lang w:val="sq-AL"/>
        </w:rPr>
        <w:t xml:space="preserve">r per shpenzime komunale </w:t>
      </w:r>
      <w:r w:rsidR="00DC00AA" w:rsidRPr="000B5077">
        <w:rPr>
          <w:rFonts w:ascii="Book Antiqua" w:hAnsi="Book Antiqua"/>
          <w:sz w:val="20"/>
          <w:szCs w:val="20"/>
          <w:lang w:val="sq-AL"/>
        </w:rPr>
        <w:t>420,000</w:t>
      </w:r>
      <w:r w:rsidRPr="000B5077">
        <w:rPr>
          <w:rFonts w:ascii="Book Antiqua" w:hAnsi="Book Antiqua"/>
          <w:sz w:val="20"/>
          <w:szCs w:val="20"/>
          <w:lang w:val="sq-AL"/>
        </w:rPr>
        <w:t xml:space="preserve"> € , i shpenzuar </w:t>
      </w:r>
      <w:r w:rsidR="00C8695A" w:rsidRPr="000B5077">
        <w:rPr>
          <w:rFonts w:ascii="Book Antiqua" w:hAnsi="Book Antiqua"/>
          <w:sz w:val="20"/>
          <w:szCs w:val="20"/>
          <w:lang w:val="sq-AL"/>
        </w:rPr>
        <w:t>419,967</w:t>
      </w:r>
      <w:r w:rsidRPr="000B5077">
        <w:rPr>
          <w:rFonts w:ascii="Book Antiqua" w:hAnsi="Book Antiqua"/>
          <w:sz w:val="20"/>
          <w:szCs w:val="20"/>
          <w:lang w:val="sq-AL"/>
        </w:rPr>
        <w:t xml:space="preserve"> € nga granti qeveritar.</w:t>
      </w:r>
    </w:p>
    <w:p w14:paraId="7C0BAF75" w14:textId="77777777" w:rsidR="00516C7E" w:rsidRPr="00DC00AA" w:rsidRDefault="00516C7E" w:rsidP="00516C7E">
      <w:pPr>
        <w:tabs>
          <w:tab w:val="left" w:pos="1080"/>
        </w:tabs>
        <w:rPr>
          <w:rFonts w:ascii="Book Antiqua" w:hAnsi="Book Antiqua"/>
          <w:color w:val="943634" w:themeColor="accent2" w:themeShade="BF"/>
          <w:sz w:val="20"/>
          <w:szCs w:val="20"/>
          <w:lang w:val="sq-AL"/>
        </w:rPr>
      </w:pPr>
    </w:p>
    <w:p w14:paraId="675720A6" w14:textId="77777777" w:rsidR="00516C7E" w:rsidRPr="00F4322B" w:rsidRDefault="00516C7E" w:rsidP="00516C7E">
      <w:pPr>
        <w:tabs>
          <w:tab w:val="left" w:pos="1080"/>
        </w:tabs>
        <w:rPr>
          <w:rFonts w:ascii="Book Antiqua" w:hAnsi="Book Antiqua"/>
          <w:color w:val="FF0000"/>
          <w:sz w:val="20"/>
          <w:szCs w:val="20"/>
          <w:lang w:val="sq-AL"/>
        </w:rPr>
      </w:pPr>
    </w:p>
    <w:p w14:paraId="148C77F8" w14:textId="77777777" w:rsidR="00516C7E" w:rsidRPr="00D828A7" w:rsidRDefault="00516C7E" w:rsidP="00516C7E">
      <w:pPr>
        <w:tabs>
          <w:tab w:val="left" w:pos="1080"/>
        </w:tabs>
        <w:rPr>
          <w:rFonts w:ascii="Book Antiqua" w:hAnsi="Book Antiqua"/>
          <w:sz w:val="20"/>
          <w:szCs w:val="20"/>
          <w:lang w:val="sq-AL"/>
        </w:rPr>
      </w:pPr>
    </w:p>
    <w:p w14:paraId="6BE31BA4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2A8456A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C7B971A" w14:textId="77777777" w:rsidR="00E1326E" w:rsidRPr="00261744" w:rsidRDefault="00E1326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C607EA3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CE71AE9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9000FF8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2718731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85C446F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6BA23CD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1871FE4" w14:textId="21ED5C9B" w:rsidR="006A12CC" w:rsidRDefault="006A12CC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96AF558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B7E6E95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5E587BD1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6CAC140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7C021625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020C6036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66B38541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4BED1DB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7993857A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0B17831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95D0E00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070C35ED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C397D8C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78029CF5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6698503E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6FDC1AA6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CE37C7A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6B70F73A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310FDC02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08FC04E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2A95C0D2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AF38172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474D6F39" w14:textId="77777777" w:rsidR="006A12CC" w:rsidRPr="006A12CC" w:rsidRDefault="006A12CC" w:rsidP="006A12CC">
      <w:pPr>
        <w:rPr>
          <w:rFonts w:ascii="Book Antiqua" w:hAnsi="Book Antiqua"/>
          <w:lang w:val="sq-AL"/>
        </w:rPr>
      </w:pPr>
    </w:p>
    <w:p w14:paraId="2A065956" w14:textId="0635CF16" w:rsidR="006A12CC" w:rsidRDefault="006A12CC" w:rsidP="006A12CC">
      <w:pPr>
        <w:rPr>
          <w:rFonts w:ascii="Book Antiqua" w:hAnsi="Book Antiqua"/>
          <w:lang w:val="sq-AL"/>
        </w:rPr>
      </w:pPr>
    </w:p>
    <w:p w14:paraId="59562C53" w14:textId="2A33242E" w:rsidR="006A12CC" w:rsidRDefault="006A12CC" w:rsidP="006A12CC">
      <w:pPr>
        <w:rPr>
          <w:rFonts w:ascii="Book Antiqua" w:hAnsi="Book Antiqua"/>
          <w:lang w:val="sq-AL"/>
        </w:rPr>
      </w:pPr>
    </w:p>
    <w:p w14:paraId="06FFB3C2" w14:textId="42E76B41" w:rsidR="00516C7E" w:rsidRPr="006A12CC" w:rsidRDefault="006A12CC" w:rsidP="006A12CC">
      <w:pPr>
        <w:tabs>
          <w:tab w:val="left" w:pos="982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ab/>
      </w:r>
    </w:p>
    <w:p w14:paraId="5C316391" w14:textId="21D90130" w:rsidR="00516C7E" w:rsidRPr="00261744" w:rsidRDefault="00BD60A8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lastRenderedPageBreak/>
        <w:pict w14:anchorId="07CC4146">
          <v:shape id="_x0000_s1119" type="#_x0000_t75" style="position:absolute;margin-left:-8.3pt;margin-top:22.4pt;width:817.8pt;height:395.55pt;z-index:251672576">
            <v:imagedata r:id="rId28" o:title=""/>
            <w10:wrap type="square" side="right"/>
          </v:shape>
          <o:OLEObject Type="Embed" ProgID="Excel.Sheet.8" ShapeID="_x0000_s1119" DrawAspect="Content" ObjectID="_1772003650" r:id="rId29"/>
        </w:pic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 xml:space="preserve">5  </w: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>Subvencione dhe transfere</w:t>
      </w:r>
    </w:p>
    <w:p w14:paraId="2E8EB678" w14:textId="77777777" w:rsidR="00775D3C" w:rsidRDefault="00482270" w:rsidP="00191E1B">
      <w:pPr>
        <w:ind w:left="27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21408" w14:textId="77777777" w:rsidR="00775D3C" w:rsidRDefault="00775D3C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EEB6DF4" w14:textId="77777777" w:rsidR="00775D3C" w:rsidRDefault="00775D3C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567FAEEA" w14:textId="77777777" w:rsidR="00775D3C" w:rsidRDefault="00775D3C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79E2B38" w14:textId="172A8D69" w:rsidR="00516C7E" w:rsidRDefault="00482270" w:rsidP="00191E1B">
      <w:pPr>
        <w:ind w:left="27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alos në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4EDD0137" w14:textId="77777777" w:rsidR="000E403B" w:rsidRDefault="000E403B" w:rsidP="00191E1B">
      <w:pPr>
        <w:ind w:left="270"/>
        <w:rPr>
          <w:rFonts w:ascii="Book Antiqua" w:hAnsi="Book Antiqua"/>
          <w:b/>
          <w:sz w:val="20"/>
          <w:u w:val="single"/>
          <w:lang w:val="sq-AL"/>
        </w:rPr>
      </w:pPr>
    </w:p>
    <w:p w14:paraId="79ECC773" w14:textId="122679AE" w:rsidR="00516C7E" w:rsidRDefault="000E403B" w:rsidP="000E403B">
      <w:pPr>
        <w:rPr>
          <w:rFonts w:ascii="Book Antiqua" w:hAnsi="Book Antiqua"/>
          <w:sz w:val="20"/>
          <w:szCs w:val="20"/>
          <w:lang w:val="sq-AL"/>
        </w:rPr>
      </w:pPr>
      <w:r w:rsidRPr="00775D3C">
        <w:rPr>
          <w:rFonts w:ascii="Book Antiqua" w:hAnsi="Book Antiqua"/>
          <w:sz w:val="20"/>
          <w:szCs w:val="20"/>
          <w:lang w:val="sq-AL"/>
        </w:rPr>
        <w:t xml:space="preserve">Buxheti perfundimtar per subvencione dhe transfere eshte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1,279,165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 € . Te shpenzuara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1,272,012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 € dhe ate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133,650</w:t>
      </w:r>
      <w:r w:rsidR="00055825" w:rsidRPr="00775D3C">
        <w:rPr>
          <w:rFonts w:ascii="Book Antiqua" w:hAnsi="Book Antiqua"/>
          <w:sz w:val="20"/>
          <w:szCs w:val="20"/>
          <w:lang w:val="sq-AL"/>
        </w:rPr>
        <w:t xml:space="preserve"> 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€ nga granti,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934,176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 € nga te hyrat vetanake si dhe </w:t>
      </w:r>
      <w:r w:rsidR="00775D3C" w:rsidRPr="00775D3C">
        <w:rPr>
          <w:rFonts w:ascii="Book Antiqua" w:hAnsi="Book Antiqua"/>
          <w:sz w:val="20"/>
          <w:szCs w:val="20"/>
          <w:lang w:val="sq-AL"/>
        </w:rPr>
        <w:t>204,186</w:t>
      </w:r>
      <w:r w:rsidRPr="00775D3C">
        <w:rPr>
          <w:rFonts w:ascii="Book Antiqua" w:hAnsi="Book Antiqua"/>
          <w:sz w:val="20"/>
          <w:szCs w:val="20"/>
          <w:lang w:val="sq-AL"/>
        </w:rPr>
        <w:t xml:space="preserve"> € nga donatoret.</w:t>
      </w:r>
    </w:p>
    <w:p w14:paraId="6916C81F" w14:textId="5767EB4D" w:rsidR="00052D6D" w:rsidRDefault="00052D6D" w:rsidP="000E403B">
      <w:pPr>
        <w:rPr>
          <w:rFonts w:ascii="Book Antiqua" w:hAnsi="Book Antiqua"/>
          <w:sz w:val="20"/>
          <w:szCs w:val="20"/>
          <w:lang w:val="sq-AL"/>
        </w:rPr>
      </w:pPr>
    </w:p>
    <w:p w14:paraId="48BAC0B7" w14:textId="2FC7B889" w:rsidR="00052D6D" w:rsidRPr="00775D3C" w:rsidRDefault="00052D6D" w:rsidP="000E403B">
      <w:pPr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>Pagesat me vendime gjyqesore jane 109,524 €, mrtr nga te hyrat vetanake.</w:t>
      </w:r>
    </w:p>
    <w:p w14:paraId="0BAC8B41" w14:textId="77777777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5C9177C" w14:textId="545D1BED" w:rsidR="00786578" w:rsidRPr="00261744" w:rsidRDefault="00786578" w:rsidP="006A12CC">
      <w:pPr>
        <w:pStyle w:val="ListParagraph"/>
        <w:tabs>
          <w:tab w:val="left" w:pos="0"/>
          <w:tab w:val="left" w:pos="12271"/>
        </w:tabs>
        <w:ind w:left="0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6   Shpenzime kapitale </w:t>
      </w:r>
      <w:r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  <w:r w:rsidR="006A12CC">
        <w:rPr>
          <w:rFonts w:ascii="Book Antiqua" w:hAnsi="Book Antiqua"/>
          <w:sz w:val="8"/>
          <w:lang w:val="sq-AL"/>
        </w:rPr>
        <w:tab/>
      </w:r>
    </w:p>
    <w:p w14:paraId="7566F57B" w14:textId="77777777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09E46AB8" w14:textId="309F3478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1333263" w14:textId="0A46117C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5420F8D3" w14:textId="4042986C" w:rsidR="000D6AB4" w:rsidRDefault="000D6AB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302B6BD5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52B4453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1E5F99E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E749CB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0C0A69F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DA2E8F1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EE2DD7D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59FD2C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9552CD7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7B6491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612901D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650528F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8D81130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2F40DC9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52B8EA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5AEB31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6552062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93E8480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FA6C2A1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21E64A6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3FFD68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D3392C3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AE69CF9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CF61667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B2A31D8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17884E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FFBA28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10C8D0D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666314A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C7832E8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20436FA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677DD704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621A509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6D45F3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3C3E038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3BEAAEA6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DBA540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35B5874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6B30C86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5F2F997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B6323A5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6908FB12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E3E3A65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C3144D5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5860694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CCF8A23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7BF24416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27A2984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49A1AE52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CD4F330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27BA0E4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93DE842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08832CB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233C0386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0CB98A54" w14:textId="55143BA6" w:rsidR="000D6AB4" w:rsidRPr="000D6AB4" w:rsidRDefault="000D6AB4" w:rsidP="000D6AB4">
      <w:pPr>
        <w:tabs>
          <w:tab w:val="left" w:pos="336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sz w:val="8"/>
          <w:lang w:val="sq-AL"/>
        </w:rPr>
        <w:tab/>
      </w:r>
    </w:p>
    <w:p w14:paraId="24CA49C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C2FDBDC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E821F47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1440646D" w14:textId="77777777" w:rsidR="000D6AB4" w:rsidRPr="000D6AB4" w:rsidRDefault="000D6AB4" w:rsidP="000D6AB4">
      <w:pPr>
        <w:rPr>
          <w:rFonts w:ascii="Book Antiqua" w:hAnsi="Book Antiqua"/>
          <w:sz w:val="8"/>
          <w:lang w:val="sq-AL"/>
        </w:rPr>
      </w:pPr>
    </w:p>
    <w:p w14:paraId="55DE34B6" w14:textId="00F6B9BE" w:rsidR="00D06934" w:rsidRPr="000D6AB4" w:rsidRDefault="00D06934" w:rsidP="000D6AB4">
      <w:pPr>
        <w:rPr>
          <w:rFonts w:ascii="Book Antiqua" w:hAnsi="Book Antiqua"/>
          <w:sz w:val="8"/>
          <w:lang w:val="sq-AL"/>
        </w:rPr>
      </w:pPr>
    </w:p>
    <w:p w14:paraId="0FF6900C" w14:textId="19E09670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1F570C0D" w14:textId="6A8FD4B6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9761574" w14:textId="2AE03351" w:rsidR="00191E1B" w:rsidRPr="00261744" w:rsidRDefault="00BD60A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noProof/>
          <w:sz w:val="8"/>
          <w:lang w:val="sq-AL" w:eastAsia="sq-AL"/>
        </w:rPr>
        <w:lastRenderedPageBreak/>
        <w:pict w14:anchorId="41F0DEEA">
          <v:shape id="_x0000_s1145" type="#_x0000_t75" style="position:absolute;margin-left:-15.75pt;margin-top:37.25pt;width:833pt;height:451.95pt;z-index:251678720;mso-position-horizontal-relative:margin;mso-position-vertical-relative:margin">
            <v:imagedata r:id="rId30" o:title=""/>
            <w10:wrap type="square" side="right" anchorx="margin" anchory="margin"/>
          </v:shape>
          <o:OLEObject Type="Embed" ProgID="Excel.Sheet.8" ShapeID="_x0000_s1145" DrawAspect="Content" ObjectID="_1772003651" r:id="rId31"/>
        </w:pict>
      </w:r>
    </w:p>
    <w:p w14:paraId="1AD93BD2" w14:textId="31C400D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3C5476B" w14:textId="77777777" w:rsidR="004A2844" w:rsidRPr="004A2844" w:rsidRDefault="004A2844" w:rsidP="00516C7E">
      <w:pPr>
        <w:tabs>
          <w:tab w:val="left" w:pos="1080"/>
        </w:tabs>
        <w:rPr>
          <w:rFonts w:ascii="Book Antiqua" w:hAnsi="Book Antiqua"/>
          <w:sz w:val="20"/>
          <w:szCs w:val="20"/>
          <w:lang w:val="sq-AL"/>
        </w:rPr>
      </w:pPr>
    </w:p>
    <w:p w14:paraId="67CD8597" w14:textId="77777777" w:rsidR="00BB6BCF" w:rsidRPr="00261744" w:rsidRDefault="00BB6BCF" w:rsidP="00BB6BC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 shënimet në tabelë:</w:t>
      </w:r>
    </w:p>
    <w:p w14:paraId="3B0FF5C0" w14:textId="77777777" w:rsidR="004A2844" w:rsidRDefault="004A2844" w:rsidP="00516C7E">
      <w:pPr>
        <w:tabs>
          <w:tab w:val="left" w:pos="1080"/>
        </w:tabs>
        <w:rPr>
          <w:rFonts w:ascii="Book Antiqua" w:hAnsi="Book Antiqua"/>
          <w:sz w:val="20"/>
          <w:szCs w:val="20"/>
          <w:lang w:val="sq-AL"/>
        </w:rPr>
      </w:pPr>
    </w:p>
    <w:p w14:paraId="6425F6D2" w14:textId="13FB9ACA" w:rsidR="004A2844" w:rsidRPr="00296964" w:rsidRDefault="004A2844" w:rsidP="00BB6BCF">
      <w:r w:rsidRPr="00296964">
        <w:rPr>
          <w:lang w:val="sq-AL"/>
        </w:rPr>
        <w:t xml:space="preserve">Buxheti perfundimtar per investime kapitale eshte </w:t>
      </w:r>
      <w:r w:rsidR="00296964" w:rsidRPr="00296964">
        <w:rPr>
          <w:lang w:val="sq-AL"/>
        </w:rPr>
        <w:t xml:space="preserve">8,241,389 </w:t>
      </w:r>
      <w:r w:rsidR="00E34844" w:rsidRPr="00296964">
        <w:rPr>
          <w:lang w:val="sq-AL"/>
        </w:rPr>
        <w:t xml:space="preserve">€. Jane shpenzuar </w:t>
      </w:r>
      <w:r w:rsidR="00296964" w:rsidRPr="00296964">
        <w:rPr>
          <w:lang w:val="sq-AL"/>
        </w:rPr>
        <w:t>7,182,752</w:t>
      </w:r>
      <w:r w:rsidRPr="00296964">
        <w:rPr>
          <w:lang w:val="sq-AL"/>
        </w:rPr>
        <w:t xml:space="preserve"> Nga granti </w:t>
      </w:r>
      <w:r w:rsidR="00296964" w:rsidRPr="00296964">
        <w:rPr>
          <w:lang w:val="sq-AL"/>
        </w:rPr>
        <w:t>6,084,892</w:t>
      </w:r>
      <w:r w:rsidR="00BB6BCF" w:rsidRPr="00296964">
        <w:rPr>
          <w:lang w:val="sq-AL"/>
        </w:rPr>
        <w:t xml:space="preserve"> € , nga te hyrat vetanake </w:t>
      </w:r>
      <w:r w:rsidR="00296964" w:rsidRPr="00296964">
        <w:rPr>
          <w:lang w:val="sq-AL"/>
        </w:rPr>
        <w:t>1,002,104</w:t>
      </w:r>
      <w:r w:rsidR="00C60BBB" w:rsidRPr="00296964">
        <w:rPr>
          <w:lang w:val="sq-AL"/>
        </w:rPr>
        <w:t xml:space="preserve"> €</w:t>
      </w:r>
      <w:r w:rsidR="00BB6BCF" w:rsidRPr="00296964">
        <w:rPr>
          <w:lang w:val="sq-AL"/>
        </w:rPr>
        <w:t xml:space="preserve"> , si dhe nga </w:t>
      </w:r>
      <w:r w:rsidR="00296964" w:rsidRPr="00296964">
        <w:rPr>
          <w:lang w:val="sq-AL"/>
        </w:rPr>
        <w:t>donatoret</w:t>
      </w:r>
      <w:r w:rsidR="00BB6BCF" w:rsidRPr="00296964">
        <w:rPr>
          <w:lang w:val="sq-AL"/>
        </w:rPr>
        <w:t xml:space="preserve"> </w:t>
      </w:r>
      <w:r w:rsidR="00296964" w:rsidRPr="00296964">
        <w:rPr>
          <w:lang w:val="sq-AL"/>
        </w:rPr>
        <w:t>95,756</w:t>
      </w:r>
      <w:r w:rsidR="00384C08" w:rsidRPr="00296964">
        <w:rPr>
          <w:lang w:val="sq-AL"/>
        </w:rPr>
        <w:t xml:space="preserve"> €.</w:t>
      </w:r>
    </w:p>
    <w:p w14:paraId="4C141F41" w14:textId="77777777" w:rsidR="004A2844" w:rsidRPr="00296964" w:rsidRDefault="004A2844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1B09D84" w14:textId="082FDCA5" w:rsidR="004A2844" w:rsidRPr="00966345" w:rsidRDefault="00966345" w:rsidP="00516C7E">
      <w:pPr>
        <w:tabs>
          <w:tab w:val="left" w:pos="1080"/>
        </w:tabs>
        <w:rPr>
          <w:rFonts w:ascii="Book Antiqua" w:hAnsi="Book Antiqua"/>
          <w:lang w:val="sq-AL"/>
        </w:rPr>
      </w:pPr>
      <w:r w:rsidRPr="00966345">
        <w:rPr>
          <w:rFonts w:ascii="Book Antiqua" w:hAnsi="Book Antiqua"/>
          <w:lang w:val="sq-AL"/>
        </w:rPr>
        <w:t>Pagesat me vendime gjyqesore jane 556,627 €, m</w:t>
      </w:r>
      <w:r>
        <w:rPr>
          <w:rFonts w:ascii="Book Antiqua" w:hAnsi="Book Antiqua"/>
          <w:lang w:val="sq-AL"/>
        </w:rPr>
        <w:t>jete nga granti jane 419,028 € dhe nga te hyrat vetanake jane 137,599 €.</w:t>
      </w:r>
    </w:p>
    <w:p w14:paraId="0CC03641" w14:textId="77777777" w:rsidR="004A2844" w:rsidRDefault="004A2844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229D1B2" w14:textId="77777777" w:rsidR="004A2844" w:rsidRDefault="004A2844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6DA0716" w14:textId="06909326" w:rsidR="00C75998" w:rsidRDefault="00C75998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E932EC9" w14:textId="77777777" w:rsidR="00C75998" w:rsidRDefault="00C75998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D6C665" w14:textId="7439F5AF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7</w:t>
      </w:r>
      <w:r w:rsidR="00C4386E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Tjera</w:t>
      </w:r>
    </w:p>
    <w:bookmarkStart w:id="9" w:name="_MON_1543315206"/>
    <w:bookmarkEnd w:id="9"/>
    <w:p w14:paraId="5585D82C" w14:textId="51428B17" w:rsidR="00516C7E" w:rsidRPr="00261744" w:rsidRDefault="00E34B8C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218" w:dyaOrig="3427" w14:anchorId="54726536">
          <v:shape id="_x0000_i1029" type="#_x0000_t75" style="width:496.2pt;height:181.2pt" o:ole="">
            <v:imagedata r:id="rId32" o:title=""/>
          </v:shape>
          <o:OLEObject Type="Embed" ProgID="Excel.Sheet.8" ShapeID="_x0000_i1029" DrawAspect="Content" ObjectID="_1772003630" r:id="rId33"/>
        </w:object>
      </w:r>
    </w:p>
    <w:p w14:paraId="7434C271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7144E95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>në detaje shënimet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tabelë:</w:t>
      </w:r>
    </w:p>
    <w:p w14:paraId="51176266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3EC89B9" w14:textId="2F85B224" w:rsidR="00191E1B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0FDE6E" w14:textId="2FFDD311" w:rsidR="00F93278" w:rsidRDefault="00F93278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9701ED" w14:textId="58BF9E0D" w:rsidR="00F93278" w:rsidRDefault="00F93278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A1F38DB" w14:textId="15780668" w:rsidR="00F93278" w:rsidRDefault="00F93278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89A8D23" w14:textId="6C284A2F" w:rsidR="00B03A19" w:rsidRDefault="00B03A19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0B2D7D8" w14:textId="23B6E5FA" w:rsidR="00B03A19" w:rsidRDefault="00B03A19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AA1688F" w14:textId="6E921DAB" w:rsidR="00B03A19" w:rsidRDefault="00B03A19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6891E75" w14:textId="77777777" w:rsidR="00B03A19" w:rsidRPr="00261744" w:rsidRDefault="00B03A19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087F394" w14:textId="4F5A08D1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8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Te hyrat tatimore</w:t>
      </w:r>
    </w:p>
    <w:p w14:paraId="6A98349A" w14:textId="77777777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0" w:name="_MON_1545725301"/>
    <w:bookmarkEnd w:id="10"/>
    <w:p w14:paraId="6C26EEDB" w14:textId="71FFC449" w:rsidR="00382685" w:rsidRPr="00261744" w:rsidRDefault="004C31B5" w:rsidP="00886B7F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98" w:dyaOrig="2818" w14:anchorId="43A19F29">
          <v:shape id="_x0000_i1030" type="#_x0000_t75" style="width:531pt;height:108pt" o:ole="">
            <v:imagedata r:id="rId34" o:title=""/>
          </v:shape>
          <o:OLEObject Type="Embed" ProgID="Excel.Sheet.8" ShapeID="_x0000_i1030" DrawAspect="Content" ObjectID="_1772003631" r:id="rId35"/>
        </w:object>
      </w:r>
    </w:p>
    <w:p w14:paraId="6C0A6475" w14:textId="77777777" w:rsidR="0032297B" w:rsidRDefault="0032297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DE0266A" w14:textId="77777777" w:rsidR="00886B7F" w:rsidRPr="00261744" w:rsidRDefault="006A4817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1B2EAAF1" w14:textId="77777777" w:rsidR="00886B7F" w:rsidRPr="00261744" w:rsidRDefault="00886B7F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438C3A7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860B1E5" w14:textId="642E6BDB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9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 xml:space="preserve">Të hyrat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jo tatimore</w:t>
      </w:r>
    </w:p>
    <w:p w14:paraId="60958FEE" w14:textId="77777777" w:rsidR="00382685" w:rsidRPr="00261744" w:rsidRDefault="00382685" w:rsidP="00382685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p w14:paraId="2483A647" w14:textId="07444989" w:rsidR="006A4817" w:rsidRDefault="00BD60A8" w:rsidP="00886B7F">
      <w:pPr>
        <w:tabs>
          <w:tab w:val="left" w:pos="1300"/>
        </w:tabs>
        <w:rPr>
          <w:rFonts w:ascii="Book Antiqua" w:hAnsi="Book Antiqua"/>
          <w:sz w:val="16"/>
          <w:szCs w:val="16"/>
          <w:lang w:val="sq-AL"/>
        </w:rPr>
      </w:pPr>
      <w:r>
        <w:rPr>
          <w:rFonts w:ascii="Book Antiqua" w:hAnsi="Book Antiqua"/>
          <w:noProof/>
          <w:sz w:val="16"/>
          <w:szCs w:val="16"/>
        </w:rPr>
        <w:lastRenderedPageBreak/>
        <w:pict w14:anchorId="06098716">
          <v:shape id="_x0000_s1194" type="#_x0000_t75" style="position:absolute;margin-left:0;margin-top:.3pt;width:639.55pt;height:530.55pt;z-index:251682816;mso-position-horizontal:left;mso-position-horizontal-relative:text;mso-position-vertical-relative:text">
            <v:imagedata r:id="rId36" o:title=""/>
            <w10:wrap type="square" side="right"/>
          </v:shape>
          <o:OLEObject Type="Embed" ProgID="Excel.Sheet.8" ShapeID="_x0000_s1194" DrawAspect="Content" ObjectID="_1772003652" r:id="rId37"/>
        </w:pict>
      </w:r>
      <w:r w:rsidR="00094AB1">
        <w:rPr>
          <w:rFonts w:ascii="Book Antiqua" w:hAnsi="Book Antiqua"/>
          <w:sz w:val="16"/>
          <w:szCs w:val="16"/>
          <w:lang w:val="sq-AL"/>
        </w:rPr>
        <w:br w:type="textWrapping" w:clear="all"/>
      </w:r>
    </w:p>
    <w:p w14:paraId="511903DB" w14:textId="723B78EF" w:rsidR="00B0035E" w:rsidRDefault="00B0035E" w:rsidP="00886B7F">
      <w:pPr>
        <w:tabs>
          <w:tab w:val="left" w:pos="1300"/>
        </w:tabs>
        <w:rPr>
          <w:rFonts w:ascii="Book Antiqua" w:hAnsi="Book Antiqua"/>
          <w:sz w:val="16"/>
          <w:szCs w:val="16"/>
          <w:lang w:val="sq-AL"/>
        </w:rPr>
      </w:pPr>
    </w:p>
    <w:p w14:paraId="6E9B5C83" w14:textId="27F9E5EA" w:rsidR="00AD3B1A" w:rsidRDefault="003F4F99" w:rsidP="00886B7F">
      <w:pPr>
        <w:tabs>
          <w:tab w:val="left" w:pos="1300"/>
        </w:tabs>
        <w:rPr>
          <w:rFonts w:ascii="Book Antiqua" w:hAnsi="Book Antiqua"/>
          <w:sz w:val="16"/>
          <w:szCs w:val="16"/>
          <w:lang w:val="sq-AL"/>
        </w:rPr>
      </w:pPr>
      <w:r>
        <w:rPr>
          <w:rFonts w:ascii="Book Antiqua" w:hAnsi="Book Antiqua"/>
          <w:sz w:val="16"/>
          <w:szCs w:val="16"/>
          <w:lang w:val="sq-AL"/>
        </w:rPr>
        <w:t xml:space="preserve"> €</w:t>
      </w:r>
    </w:p>
    <w:p w14:paraId="3EC33A34" w14:textId="77777777" w:rsidR="00AD3B1A" w:rsidRPr="004C0A79" w:rsidRDefault="00AD3B1A" w:rsidP="00886B7F">
      <w:pPr>
        <w:tabs>
          <w:tab w:val="left" w:pos="1300"/>
        </w:tabs>
        <w:rPr>
          <w:rFonts w:ascii="Book Antiqua" w:hAnsi="Book Antiqua"/>
          <w:sz w:val="16"/>
          <w:szCs w:val="16"/>
          <w:lang w:val="sq-AL"/>
        </w:rPr>
      </w:pPr>
    </w:p>
    <w:p w14:paraId="26F5B24D" w14:textId="726C0E96" w:rsidR="00565CA9" w:rsidRDefault="006A4817" w:rsidP="00565CA9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  <w:r w:rsidR="0004413B">
        <w:rPr>
          <w:rFonts w:ascii="Book Antiqua" w:hAnsi="Book Antiqua"/>
          <w:sz w:val="8"/>
          <w:lang w:val="sq-AL"/>
        </w:rPr>
        <w:t>\</w:t>
      </w:r>
    </w:p>
    <w:p w14:paraId="3678903F" w14:textId="77777777" w:rsidR="0004413B" w:rsidRPr="0004413B" w:rsidRDefault="0004413B" w:rsidP="00565CA9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127E4024" w14:textId="725E6448" w:rsidR="00F93278" w:rsidRPr="001C19EC" w:rsidRDefault="00F93278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1C19EC">
        <w:rPr>
          <w:rFonts w:ascii="Book Antiqua" w:hAnsi="Book Antiqua"/>
          <w:sz w:val="20"/>
          <w:szCs w:val="20"/>
          <w:lang w:val="sq-AL"/>
        </w:rPr>
        <w:t xml:space="preserve">Te hyrat tatimore </w:t>
      </w:r>
      <w:r w:rsidR="001C19EC" w:rsidRPr="001C19EC">
        <w:rPr>
          <w:rFonts w:ascii="Book Antiqua" w:hAnsi="Book Antiqua"/>
          <w:sz w:val="20"/>
          <w:szCs w:val="20"/>
          <w:lang w:val="sq-AL"/>
        </w:rPr>
        <w:t>515,799</w:t>
      </w:r>
      <w:r w:rsidRPr="001C19EC">
        <w:rPr>
          <w:rFonts w:ascii="Book Antiqua" w:hAnsi="Book Antiqua"/>
          <w:sz w:val="20"/>
          <w:szCs w:val="20"/>
          <w:lang w:val="sq-AL"/>
        </w:rPr>
        <w:t xml:space="preserve"> Euro.</w:t>
      </w:r>
    </w:p>
    <w:p w14:paraId="42233BDE" w14:textId="01F5E650" w:rsidR="00F93278" w:rsidRPr="001C19EC" w:rsidRDefault="00F91131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1C19EC">
        <w:rPr>
          <w:rFonts w:ascii="Book Antiqua" w:hAnsi="Book Antiqua"/>
          <w:sz w:val="20"/>
          <w:szCs w:val="20"/>
          <w:lang w:val="sq-AL"/>
        </w:rPr>
        <w:t xml:space="preserve">Te hyrat jo tatimore jane </w:t>
      </w:r>
      <w:r w:rsidR="001C19EC" w:rsidRPr="001C19EC">
        <w:rPr>
          <w:rFonts w:ascii="Book Antiqua" w:hAnsi="Book Antiqua"/>
          <w:sz w:val="20"/>
          <w:szCs w:val="20"/>
          <w:lang w:val="sq-AL"/>
        </w:rPr>
        <w:t>951,156</w:t>
      </w:r>
      <w:r w:rsidR="00B03A19" w:rsidRPr="001C19EC">
        <w:rPr>
          <w:rFonts w:ascii="Book Antiqua" w:hAnsi="Book Antiqua"/>
          <w:sz w:val="20"/>
          <w:szCs w:val="20"/>
          <w:lang w:val="sq-AL"/>
        </w:rPr>
        <w:t xml:space="preserve"> </w:t>
      </w:r>
      <w:r w:rsidR="00F93278" w:rsidRPr="001C19EC">
        <w:rPr>
          <w:rFonts w:ascii="Book Antiqua" w:hAnsi="Book Antiqua"/>
          <w:sz w:val="20"/>
          <w:szCs w:val="20"/>
          <w:lang w:val="sq-AL"/>
        </w:rPr>
        <w:t>€.</w:t>
      </w:r>
    </w:p>
    <w:p w14:paraId="0D700D20" w14:textId="2C9CB463" w:rsidR="00F93278" w:rsidRPr="001C19EC" w:rsidRDefault="00F91131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1C19EC">
        <w:rPr>
          <w:rFonts w:ascii="Book Antiqua" w:hAnsi="Book Antiqua"/>
          <w:sz w:val="20"/>
          <w:szCs w:val="20"/>
          <w:lang w:val="sq-AL"/>
        </w:rPr>
        <w:t xml:space="preserve">Te hyrat indirekte </w:t>
      </w:r>
      <w:r w:rsidR="001C19EC" w:rsidRPr="001C19EC">
        <w:rPr>
          <w:rFonts w:ascii="Book Antiqua" w:hAnsi="Book Antiqua"/>
          <w:sz w:val="20"/>
          <w:szCs w:val="20"/>
          <w:lang w:val="sq-AL"/>
        </w:rPr>
        <w:t>373,801</w:t>
      </w:r>
      <w:r w:rsidR="00EF289E" w:rsidRPr="001C19EC">
        <w:rPr>
          <w:rFonts w:ascii="Book Antiqua" w:hAnsi="Book Antiqua"/>
          <w:sz w:val="20"/>
          <w:szCs w:val="20"/>
          <w:lang w:val="sq-AL"/>
        </w:rPr>
        <w:t xml:space="preserve"> </w:t>
      </w:r>
      <w:r w:rsidR="00F93278" w:rsidRPr="001C19EC">
        <w:rPr>
          <w:rFonts w:ascii="Book Antiqua" w:hAnsi="Book Antiqua"/>
          <w:sz w:val="20"/>
          <w:szCs w:val="20"/>
          <w:lang w:val="sq-AL"/>
        </w:rPr>
        <w:t>€.</w:t>
      </w:r>
      <w:r w:rsidRPr="001C19EC">
        <w:rPr>
          <w:rFonts w:ascii="Book Antiqua" w:hAnsi="Book Antiqua"/>
          <w:sz w:val="20"/>
          <w:szCs w:val="20"/>
          <w:lang w:val="sq-AL"/>
        </w:rPr>
        <w:t xml:space="preserve"> Keto te hyra vijn nga gjo</w:t>
      </w:r>
      <w:r w:rsidR="00E12EC6" w:rsidRPr="001C19EC">
        <w:rPr>
          <w:rFonts w:ascii="Book Antiqua" w:hAnsi="Book Antiqua"/>
          <w:sz w:val="20"/>
          <w:szCs w:val="20"/>
          <w:lang w:val="sq-AL"/>
        </w:rPr>
        <w:t>bat ne trafik, gjobat e gjykates</w:t>
      </w:r>
      <w:r w:rsidR="00174BB4">
        <w:rPr>
          <w:rFonts w:ascii="Book Antiqua" w:hAnsi="Book Antiqua"/>
          <w:sz w:val="20"/>
          <w:szCs w:val="20"/>
          <w:lang w:val="sq-AL"/>
        </w:rPr>
        <w:t xml:space="preserve"> </w:t>
      </w:r>
      <w:r w:rsidR="00B03A19" w:rsidRPr="001C19EC">
        <w:rPr>
          <w:rFonts w:ascii="Book Antiqua" w:hAnsi="Book Antiqua"/>
          <w:sz w:val="20"/>
          <w:szCs w:val="20"/>
          <w:lang w:val="sq-AL"/>
        </w:rPr>
        <w:t>dhe agjensioni i pyjeve</w:t>
      </w:r>
    </w:p>
    <w:p w14:paraId="30904498" w14:textId="29CEB09A" w:rsidR="00F93278" w:rsidRPr="001C19EC" w:rsidRDefault="00F93278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1C19EC">
        <w:rPr>
          <w:rFonts w:ascii="Book Antiqua" w:hAnsi="Book Antiqua"/>
          <w:sz w:val="20"/>
          <w:szCs w:val="20"/>
          <w:lang w:val="sq-AL"/>
        </w:rPr>
        <w:t xml:space="preserve">Gjithsejt te hyrat direkte dhe indirekte jane </w:t>
      </w:r>
      <w:r w:rsidR="001C19EC" w:rsidRPr="001C19EC">
        <w:rPr>
          <w:rFonts w:ascii="Book Antiqua" w:hAnsi="Book Antiqua"/>
          <w:sz w:val="20"/>
          <w:szCs w:val="20"/>
          <w:lang w:val="sq-AL"/>
        </w:rPr>
        <w:t>1,324,956.51</w:t>
      </w:r>
      <w:r w:rsidRPr="001C19EC">
        <w:rPr>
          <w:rFonts w:ascii="Book Antiqua" w:hAnsi="Book Antiqua"/>
          <w:sz w:val="20"/>
          <w:szCs w:val="20"/>
          <w:lang w:val="sq-AL"/>
        </w:rPr>
        <w:t xml:space="preserve"> €.</w:t>
      </w:r>
    </w:p>
    <w:p w14:paraId="05B89A49" w14:textId="5F244173" w:rsidR="00AD3B1A" w:rsidRDefault="003F4F99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>Te hyrat e pergjithshme (pa donacione) jane 1,840,756</w:t>
      </w:r>
    </w:p>
    <w:p w14:paraId="29CDF15C" w14:textId="77777777" w:rsidR="003F4F99" w:rsidRDefault="003F4F99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1DCD18D9" w14:textId="77777777" w:rsidR="00174BB4" w:rsidRPr="00F93278" w:rsidRDefault="00174BB4" w:rsidP="00565CA9">
      <w:pPr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3AC5F888" w14:textId="76BFA4A5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10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</w:r>
      <w:r w:rsidR="0032297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7DC5AF6" w14:textId="77777777" w:rsidR="00886B7F" w:rsidRPr="00261744" w:rsidRDefault="00886B7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1" w:name="_MON_1543321209"/>
    <w:bookmarkEnd w:id="11"/>
    <w:p w14:paraId="309D0714" w14:textId="06A8F174" w:rsidR="00565CA9" w:rsidRPr="00261744" w:rsidRDefault="00C00431" w:rsidP="00565CA9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0089" w:dyaOrig="2818" w14:anchorId="4EDE488C">
          <v:shape id="_x0000_i1031" type="#_x0000_t75" style="width:545.4pt;height:124.8pt" o:ole="">
            <v:imagedata r:id="rId38" o:title=""/>
          </v:shape>
          <o:OLEObject Type="Embed" ProgID="Excel.Sheet.8" ShapeID="_x0000_i1031" DrawAspect="Content" ObjectID="_1772003632" r:id="rId39"/>
        </w:object>
      </w:r>
    </w:p>
    <w:p w14:paraId="132558B8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C94524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1497FA3A" w14:textId="5A5A7470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56750EC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74BB749E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41573ADE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3948A72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9ED3AB0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2ACDE71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028D240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2D59D72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AA89036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059652A7" w14:textId="5877DCCA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18EE1857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5FE0443B" w14:textId="77777777" w:rsidR="00AD3B1A" w:rsidRDefault="00AD3B1A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3D0EA94F" w14:textId="63F24224" w:rsidR="00382685" w:rsidRPr="00261744" w:rsidRDefault="00565CA9" w:rsidP="00382685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</w:t>
      </w:r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 xml:space="preserve">hënimi </w:t>
      </w:r>
      <w:r w:rsidR="008A38A8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>Grante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 e përcaktuara të donatorëve</w:t>
      </w:r>
    </w:p>
    <w:p w14:paraId="768205A7" w14:textId="77777777" w:rsidR="00886B7F" w:rsidRPr="00261744" w:rsidRDefault="00886B7F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51FBC38" w14:textId="77777777" w:rsidR="00F96D29" w:rsidRPr="00261744" w:rsidRDefault="00F96D29" w:rsidP="00382685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</w:p>
    <w:bookmarkStart w:id="12" w:name="_MON_1545725323"/>
    <w:bookmarkEnd w:id="12"/>
    <w:p w14:paraId="5D84A78E" w14:textId="084D3925" w:rsidR="00382685" w:rsidRPr="00261744" w:rsidRDefault="008344F0" w:rsidP="00382685">
      <w:pPr>
        <w:tabs>
          <w:tab w:val="left" w:pos="184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285" w:dyaOrig="2324" w14:anchorId="409206F7">
          <v:shape id="_x0000_i1032" type="#_x0000_t75" style="width:669.6pt;height:106.8pt" o:ole="">
            <v:imagedata r:id="rId40" o:title=""/>
          </v:shape>
          <o:OLEObject Type="Embed" ProgID="Excel.Sheet.8" ShapeID="_x0000_i1032" DrawAspect="Content" ObjectID="_1772003633" r:id="rId41"/>
        </w:object>
      </w:r>
    </w:p>
    <w:p w14:paraId="76E122D2" w14:textId="77777777" w:rsidR="0032297B" w:rsidRDefault="0032297B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CABDE05" w14:textId="77777777" w:rsidR="005372CB" w:rsidRDefault="005372CB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51CCC20" w14:textId="03700CE8" w:rsidR="00382685" w:rsidRDefault="00886B7F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717565A5" w14:textId="71172431" w:rsidR="009747F4" w:rsidRPr="008E2A24" w:rsidRDefault="009747F4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841F4E0" w14:textId="192EAB84" w:rsidR="000B73B1" w:rsidRPr="00163815" w:rsidRDefault="006469EE" w:rsidP="00382685">
      <w:pPr>
        <w:tabs>
          <w:tab w:val="left" w:pos="108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Buxheti nga donatoret per vitin 2022 (pa bartje) eshte 170,687 €.</w:t>
      </w:r>
      <w:r w:rsidR="00163815" w:rsidRPr="00163815">
        <w:rPr>
          <w:rFonts w:ascii="Book Antiqua" w:hAnsi="Book Antiqua"/>
          <w:lang w:val="sq-AL"/>
        </w:rPr>
        <w:t xml:space="preserve"> Participimi i projektit per meshterra 60,588 €, participimi i projektit per serra shuma prej 36,236.80, si dhe participimi per mekanizem bujqesor shuma prej 3,294 €. </w:t>
      </w:r>
      <w:r w:rsidR="00163815">
        <w:rPr>
          <w:rFonts w:ascii="Book Antiqua" w:hAnsi="Book Antiqua"/>
          <w:lang w:val="sq-AL"/>
        </w:rPr>
        <w:t xml:space="preserve"> Donacionet e jashtme-Qeveria japoneze ka dh</w:t>
      </w:r>
      <w:r>
        <w:rPr>
          <w:rFonts w:ascii="Book Antiqua" w:hAnsi="Book Antiqua"/>
          <w:lang w:val="sq-AL"/>
        </w:rPr>
        <w:t>e</w:t>
      </w:r>
      <w:r w:rsidR="00163815">
        <w:rPr>
          <w:rFonts w:ascii="Book Antiqua" w:hAnsi="Book Antiqua"/>
          <w:lang w:val="sq-AL"/>
        </w:rPr>
        <w:t>ne donacion per permiresimin e mjedisit te mesimit ne shkollen Fan Noli ne shumen prej 38,008 €.</w:t>
      </w:r>
    </w:p>
    <w:p w14:paraId="799CCB9D" w14:textId="2C262890" w:rsidR="000B73B1" w:rsidRDefault="000B73B1" w:rsidP="00382685">
      <w:pPr>
        <w:tabs>
          <w:tab w:val="left" w:pos="1080"/>
        </w:tabs>
        <w:rPr>
          <w:rFonts w:ascii="Book Antiqua" w:hAnsi="Book Antiqua"/>
          <w:color w:val="365F91"/>
          <w:lang w:val="sq-AL"/>
        </w:rPr>
      </w:pPr>
    </w:p>
    <w:p w14:paraId="4EEEEDD5" w14:textId="77777777" w:rsidR="000B73B1" w:rsidRPr="009747F4" w:rsidRDefault="000B73B1" w:rsidP="00382685">
      <w:pPr>
        <w:tabs>
          <w:tab w:val="left" w:pos="1080"/>
        </w:tabs>
        <w:rPr>
          <w:rFonts w:ascii="Book Antiqua" w:hAnsi="Book Antiqua"/>
          <w:color w:val="365F91"/>
          <w:lang w:val="sq-AL"/>
        </w:rPr>
      </w:pPr>
    </w:p>
    <w:p w14:paraId="7A5ACD9B" w14:textId="3B9E9189" w:rsidR="006A4817" w:rsidRPr="009747F4" w:rsidRDefault="006A4817" w:rsidP="00886B7F">
      <w:pPr>
        <w:tabs>
          <w:tab w:val="left" w:pos="1840"/>
        </w:tabs>
        <w:rPr>
          <w:rFonts w:ascii="Book Antiqua" w:hAnsi="Book Antiqua"/>
          <w:sz w:val="20"/>
          <w:lang w:val="sq-AL"/>
        </w:rPr>
      </w:pPr>
    </w:p>
    <w:p w14:paraId="4D4212BB" w14:textId="57FE3C15" w:rsidR="00CD4F1E" w:rsidRPr="009747F4" w:rsidRDefault="00CD4F1E" w:rsidP="00886B7F">
      <w:pPr>
        <w:tabs>
          <w:tab w:val="left" w:pos="1840"/>
        </w:tabs>
        <w:rPr>
          <w:rFonts w:ascii="Book Antiqua" w:hAnsi="Book Antiqua"/>
          <w:sz w:val="20"/>
          <w:lang w:val="sq-AL"/>
        </w:rPr>
      </w:pPr>
    </w:p>
    <w:p w14:paraId="4F53DAC1" w14:textId="77777777" w:rsidR="00CD4F1E" w:rsidRPr="009747F4" w:rsidRDefault="00CD4F1E" w:rsidP="00886B7F">
      <w:pPr>
        <w:tabs>
          <w:tab w:val="left" w:pos="1840"/>
        </w:tabs>
        <w:rPr>
          <w:rFonts w:ascii="Book Antiqua" w:hAnsi="Book Antiqua"/>
          <w:sz w:val="20"/>
          <w:lang w:val="sq-AL"/>
        </w:rPr>
      </w:pPr>
    </w:p>
    <w:p w14:paraId="592CA9DA" w14:textId="075640F1" w:rsidR="00AF3036" w:rsidRDefault="00AF3036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30624D0" w14:textId="79648A69" w:rsidR="006D7CB3" w:rsidRDefault="006D7CB3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11EC3F9" w14:textId="1D6D5AF0" w:rsidR="006D7CB3" w:rsidRDefault="006D7CB3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4676BE" w14:textId="3A7D0F75" w:rsidR="006D7CB3" w:rsidRDefault="006D7CB3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AC6CC20" w14:textId="616F63C7" w:rsidR="006D7CB3" w:rsidRDefault="006D7CB3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953B7BE" w14:textId="3CE23F77" w:rsidR="006469EE" w:rsidRDefault="006469EE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EA99A76" w14:textId="32409CB5" w:rsidR="006469EE" w:rsidRDefault="006469EE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3C887FE" w14:textId="77777777" w:rsidR="006469EE" w:rsidRDefault="006469EE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83CC9A1" w14:textId="3D15BBF8" w:rsidR="00AF3036" w:rsidRDefault="00AF3036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25B9419" w14:textId="1AFC9DC2" w:rsidR="00382685" w:rsidRPr="00261744" w:rsidRDefault="00382685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2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3" w:name="_MON_1545725237"/>
    <w:bookmarkEnd w:id="13"/>
    <w:p w14:paraId="1E4D73ED" w14:textId="03C73760" w:rsidR="00382685" w:rsidRPr="00261744" w:rsidRDefault="00256884" w:rsidP="0038268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49" w:dyaOrig="3427" w14:anchorId="5C3FC770">
          <v:shape id="_x0000_i1033" type="#_x0000_t75" style="width:620.4pt;height:181.2pt" o:ole="">
            <v:imagedata r:id="rId42" o:title=""/>
          </v:shape>
          <o:OLEObject Type="Embed" ProgID="Excel.Sheet.8" ShapeID="_x0000_i1033" DrawAspect="Content" ObjectID="_1772003634" r:id="rId43"/>
        </w:object>
      </w:r>
    </w:p>
    <w:p w14:paraId="1C6513B5" w14:textId="77777777" w:rsidR="006A4817" w:rsidRPr="00261744" w:rsidRDefault="006A4817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CB1BA9A" w14:textId="77777777" w:rsidR="008A38A8" w:rsidRPr="00261744" w:rsidRDefault="00D60C12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6A4817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509A75" w14:textId="77777777" w:rsidR="00D60C12" w:rsidRPr="00261744" w:rsidRDefault="00D60C12" w:rsidP="001A68B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A89479" w14:textId="6A521784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A5D0302" w14:textId="13B1A076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0658857" w14:textId="50130FA0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64B4445" w14:textId="756B9FA4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CD84852" w14:textId="2DF22DF5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ED9E50C" w14:textId="21DAD685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636468EE" w14:textId="464C9F20" w:rsidR="00EE60D8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48159C8" w14:textId="2F7B7D6D" w:rsidR="004E2CBB" w:rsidRDefault="004E2CBB" w:rsidP="001A68B9">
      <w:pPr>
        <w:rPr>
          <w:rFonts w:ascii="Book Antiqua" w:hAnsi="Book Antiqua"/>
          <w:sz w:val="32"/>
          <w:szCs w:val="32"/>
          <w:lang w:val="sq-AL"/>
        </w:rPr>
      </w:pPr>
    </w:p>
    <w:p w14:paraId="2F879631" w14:textId="7AB5CD5F" w:rsidR="004E2CBB" w:rsidRDefault="004E2CBB" w:rsidP="001A68B9">
      <w:pPr>
        <w:rPr>
          <w:rFonts w:ascii="Book Antiqua" w:hAnsi="Book Antiqua"/>
          <w:sz w:val="32"/>
          <w:szCs w:val="32"/>
          <w:lang w:val="sq-AL"/>
        </w:rPr>
      </w:pPr>
    </w:p>
    <w:p w14:paraId="2B94AFF2" w14:textId="77777777" w:rsidR="004E2CBB" w:rsidRDefault="004E2CBB" w:rsidP="001A68B9">
      <w:pPr>
        <w:rPr>
          <w:rFonts w:ascii="Book Antiqua" w:hAnsi="Book Antiqua"/>
          <w:sz w:val="32"/>
          <w:szCs w:val="32"/>
          <w:lang w:val="sq-AL"/>
        </w:rPr>
      </w:pPr>
    </w:p>
    <w:p w14:paraId="0FAFCEFC" w14:textId="77777777" w:rsidR="00EE60D8" w:rsidRPr="00261744" w:rsidRDefault="00EE60D8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34C26" w14:textId="77777777" w:rsidR="00EB2847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13  Pagesa nga palët e treta </w:t>
      </w:r>
    </w:p>
    <w:p w14:paraId="43F510D9" w14:textId="2AFD3056" w:rsidR="005F38D6" w:rsidRPr="00261744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4" w:name="_MON_1638187994"/>
    <w:bookmarkEnd w:id="14"/>
    <w:p w14:paraId="2B941C2A" w14:textId="086EDFD7" w:rsidR="005F38D6" w:rsidRPr="00261744" w:rsidRDefault="00256884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79" w:dyaOrig="2585" w14:anchorId="27DF7E17">
          <v:shape id="_x0000_i1034" type="#_x0000_t75" style="width:653.4pt;height:117pt" o:ole="">
            <v:imagedata r:id="rId44" o:title=""/>
          </v:shape>
          <o:OLEObject Type="Embed" ProgID="Excel.Sheet.8" ShapeID="_x0000_i1034" DrawAspect="Content" ObjectID="_1772003635" r:id="rId45"/>
        </w:object>
      </w:r>
    </w:p>
    <w:p w14:paraId="6C094E19" w14:textId="77777777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3C0602ED" w14:textId="77777777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5ABBA622" w14:textId="77777777" w:rsidR="00191E1B" w:rsidRPr="00261744" w:rsidRDefault="00191E1B" w:rsidP="001A68B9">
      <w:pPr>
        <w:rPr>
          <w:rFonts w:ascii="Book Antiqua" w:hAnsi="Book Antiqua"/>
          <w:sz w:val="32"/>
          <w:szCs w:val="32"/>
          <w:lang w:val="sq-AL"/>
        </w:rPr>
      </w:pPr>
    </w:p>
    <w:p w14:paraId="0DC640B4" w14:textId="77777777" w:rsidR="0060658D" w:rsidRPr="00261744" w:rsidRDefault="0060658D" w:rsidP="008A38A8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5F24813C" w14:textId="77777777" w:rsidR="00096631" w:rsidRPr="00261744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 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</w:p>
    <w:p w14:paraId="167EC56C" w14:textId="77777777" w:rsidR="008A38A8" w:rsidRPr="00261744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86885EC" w14:textId="77777777" w:rsidR="00096631" w:rsidRPr="00261744" w:rsidRDefault="00096631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Të arkëtueshmet (zbatohet për organizatat që mbledhin të hyra) </w:t>
      </w:r>
    </w:p>
    <w:p w14:paraId="7CE65F5C" w14:textId="77777777" w:rsidR="00136B02" w:rsidRPr="00261744" w:rsidRDefault="00136B02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E54834" w14:textId="77777777" w:rsidR="0005776C" w:rsidRPr="00261744" w:rsidRDefault="0005776C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5" w:name="_MON_1546158647"/>
    <w:bookmarkEnd w:id="15"/>
    <w:p w14:paraId="730FCF6D" w14:textId="531FE1C0" w:rsidR="00096631" w:rsidRPr="00261744" w:rsidRDefault="007A1873" w:rsidP="0005776C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807" w:dyaOrig="2499" w14:anchorId="5822E363">
          <v:shape id="_x0000_i1035" type="#_x0000_t75" style="width:639pt;height:123pt" o:ole="">
            <v:imagedata r:id="rId46" o:title=""/>
          </v:shape>
          <o:OLEObject Type="Embed" ProgID="Excel.Sheet.12" ShapeID="_x0000_i1035" DrawAspect="Content" ObjectID="_1772003636" r:id="rId47"/>
        </w:object>
      </w:r>
    </w:p>
    <w:p w14:paraId="030A44C2" w14:textId="77777777" w:rsidR="005372CB" w:rsidRDefault="0005776C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</w:t>
      </w:r>
    </w:p>
    <w:p w14:paraId="2E5B6BA9" w14:textId="77777777" w:rsidR="005372CB" w:rsidRDefault="005372CB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2C815BE8" w14:textId="77777777" w:rsidR="005372CB" w:rsidRPr="00261744" w:rsidRDefault="005372CB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26CCAF32" w14:textId="2F8188BB" w:rsidR="00C96013" w:rsidRDefault="0005776C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0861FC">
        <w:rPr>
          <w:rFonts w:ascii="Book Antiqua" w:hAnsi="Book Antiqua"/>
          <w:b/>
          <w:sz w:val="20"/>
          <w:lang w:val="sq-AL"/>
        </w:rPr>
        <w:t xml:space="preserve">       </w:t>
      </w:r>
      <w:r w:rsidR="00906E3F">
        <w:rPr>
          <w:rFonts w:ascii="Book Antiqua" w:hAnsi="Book Antiqua"/>
          <w:b/>
          <w:sz w:val="20"/>
          <w:lang w:val="sq-AL"/>
        </w:rPr>
        <w:t xml:space="preserve">Taksa ne firme eshte </w:t>
      </w:r>
      <w:r w:rsidR="004E2CBB">
        <w:rPr>
          <w:rFonts w:ascii="Book Antiqua" w:hAnsi="Book Antiqua"/>
          <w:b/>
          <w:sz w:val="20"/>
          <w:lang w:val="sq-AL"/>
        </w:rPr>
        <w:t>shlyer-</w:t>
      </w:r>
      <w:r w:rsidR="00906E3F">
        <w:rPr>
          <w:rFonts w:ascii="Book Antiqua" w:hAnsi="Book Antiqua"/>
          <w:b/>
          <w:sz w:val="20"/>
          <w:lang w:val="sq-AL"/>
        </w:rPr>
        <w:t>falur ne baze te vendimit te Kuvendit.</w:t>
      </w:r>
    </w:p>
    <w:p w14:paraId="1292002C" w14:textId="77777777" w:rsidR="00C96013" w:rsidRDefault="00C96013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BB78A9E" w14:textId="5634ABA6" w:rsidR="008D6B08" w:rsidRDefault="0005776C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</w:p>
    <w:p w14:paraId="3DA9D433" w14:textId="6F649A5E" w:rsidR="008D6B08" w:rsidRDefault="008D6B08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01830668" w14:textId="5D977CAB" w:rsidR="008D6B08" w:rsidRDefault="008D6B08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179687B0" w14:textId="0B751FE5" w:rsidR="008D6B08" w:rsidRDefault="008D6B08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755571B" w14:textId="448195C5" w:rsidR="008D6B08" w:rsidRDefault="008D6B08" w:rsidP="008D6B08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3A5B7850" w14:textId="77777777" w:rsidR="008D6B08" w:rsidRPr="00261744" w:rsidRDefault="008D6B08" w:rsidP="008D6B08">
      <w:pPr>
        <w:tabs>
          <w:tab w:val="left" w:pos="1300"/>
        </w:tabs>
        <w:rPr>
          <w:rFonts w:ascii="Book Antiqua" w:hAnsi="Book Antiqua"/>
          <w:b/>
          <w:bCs/>
          <w:color w:val="365F91"/>
          <w:lang w:val="sq-AL"/>
        </w:rPr>
      </w:pPr>
    </w:p>
    <w:p w14:paraId="33A4CD6F" w14:textId="6DE9172E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69DB2A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9EA84CB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F51F36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ABB2EAF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9FAE822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9A84429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442D818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u w:val="single"/>
          <w:lang w:val="sq-AL"/>
        </w:rPr>
      </w:pPr>
    </w:p>
    <w:p w14:paraId="5368E5C3" w14:textId="77777777" w:rsidR="00CD7DB1" w:rsidRDefault="0005776C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031D43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sz w:val="28"/>
          <w:lang w:val="sq-AL"/>
        </w:rPr>
        <w:t>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detyrimet (faturat) e papaguara</w:t>
      </w:r>
    </w:p>
    <w:p w14:paraId="10873E06" w14:textId="77777777" w:rsidR="00EB2847" w:rsidRPr="00261744" w:rsidRDefault="00EB2847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6" w:name="_MON_1545725582"/>
    <w:bookmarkEnd w:id="16"/>
    <w:p w14:paraId="0276D127" w14:textId="0A58D99B" w:rsidR="00C72A14" w:rsidRPr="00261744" w:rsidRDefault="006229A1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744" w:dyaOrig="2832" w14:anchorId="4D7A28E7">
          <v:shape id="_x0000_i1036" type="#_x0000_t75" style="width:729.6pt;height:127.2pt" o:ole="">
            <v:imagedata r:id="rId48" o:title=""/>
          </v:shape>
          <o:OLEObject Type="Embed" ProgID="Excel.Sheet.8" ShapeID="_x0000_i1036" DrawAspect="Content" ObjectID="_1772003637" r:id="rId49"/>
        </w:object>
      </w:r>
    </w:p>
    <w:p w14:paraId="23427B7E" w14:textId="77777777" w:rsidR="00CA6025" w:rsidRPr="00261744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10199F98" w14:textId="77777777" w:rsidR="00C96013" w:rsidRDefault="00DA4508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79F46898" w14:textId="77777777" w:rsidR="00C96013" w:rsidRDefault="00C96013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8885EB3" w14:textId="40FB848D" w:rsidR="00296E8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dhe sipas formatit si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="002B5D12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2</w:t>
      </w:r>
    </w:p>
    <w:p w14:paraId="4CE56406" w14:textId="77777777" w:rsidR="004B424B" w:rsidRPr="00261744" w:rsidRDefault="004B424B" w:rsidP="00E9316E">
      <w:pPr>
        <w:pStyle w:val="ListParagraph"/>
        <w:ind w:left="1200"/>
        <w:rPr>
          <w:rFonts w:ascii="Book Antiqua" w:hAnsi="Book Antiqua"/>
          <w:b/>
          <w:lang w:val="sq-AL"/>
        </w:rPr>
      </w:pPr>
    </w:p>
    <w:bookmarkStart w:id="17" w:name="_MON_1545726988"/>
    <w:bookmarkEnd w:id="17"/>
    <w:p w14:paraId="217FDED4" w14:textId="420D7A30" w:rsidR="001A68B9" w:rsidRPr="00261744" w:rsidRDefault="00EB2847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367" w:dyaOrig="2445" w14:anchorId="627FFAE3">
          <v:shape id="_x0000_i1037" type="#_x0000_t75" style="width:643.8pt;height:94.2pt" o:ole="">
            <v:imagedata r:id="rId50" o:title=""/>
          </v:shape>
          <o:OLEObject Type="Embed" ProgID="Excel.Sheet.8" ShapeID="_x0000_i1037" DrawAspect="Content" ObjectID="_1772003638" r:id="rId51"/>
        </w:object>
      </w:r>
    </w:p>
    <w:p w14:paraId="419424DC" w14:textId="77777777" w:rsidR="00E65F62" w:rsidRPr="00261744" w:rsidRDefault="00E65F6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7C646109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1EB8564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3690F31" w14:textId="41759010" w:rsidR="00AA767A" w:rsidRPr="00261744" w:rsidRDefault="008D6B08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>Kjo tabel gjendet si aneks ne raport financiar.</w:t>
      </w:r>
    </w:p>
    <w:p w14:paraId="607897AD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0D5FAFA0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2AE1568E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21C25FBA" w14:textId="77777777" w:rsidR="00AA767A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5591AC7" w14:textId="77777777" w:rsidR="00EB2847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6652C24" w14:textId="77777777" w:rsidR="00EB2847" w:rsidRPr="00261744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8DF29C1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B56EE73" w14:textId="77777777" w:rsidR="00FE4451" w:rsidRPr="00261744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FE445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 kontingjente </w:t>
      </w:r>
    </w:p>
    <w:bookmarkStart w:id="18" w:name="_MON_1545726977"/>
    <w:bookmarkEnd w:id="18"/>
    <w:p w14:paraId="38F5933C" w14:textId="69F2C690" w:rsidR="0060658D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15053" w:dyaOrig="7749" w14:anchorId="62C8AF8E">
          <v:shape id="_x0000_i1038" type="#_x0000_t75" style="width:749.4pt;height:412.8pt" o:ole="">
            <v:imagedata r:id="rId52" o:title=""/>
          </v:shape>
          <o:OLEObject Type="Embed" ProgID="Excel.Sheet.8" ShapeID="_x0000_i1038" DrawAspect="Content" ObjectID="_1772003639" r:id="rId53"/>
        </w:object>
      </w:r>
      <w:r w:rsidR="00DA4508"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7329568F" w14:textId="15CA4FBF" w:rsidR="009E4C11" w:rsidRDefault="009E4C11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0D622124" w14:textId="254113BD" w:rsidR="00876D6F" w:rsidRDefault="00876D6F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745B438C" w14:textId="2C27E9CD" w:rsidR="00876D6F" w:rsidRDefault="00876D6F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2412EB3" w14:textId="4FE810C6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4D84DAE" w14:textId="36F642E1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2070782C" w14:textId="268929FB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771C5B1F" w14:textId="61A0F71B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7734A1B2" w14:textId="6961F923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6E9F9019" w14:textId="2A8BCC3B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5026C495" w14:textId="0BFC15BF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60DAFCDA" w14:textId="6C7BBD3B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6217692E" w14:textId="6B67B6FC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04E3CE6C" w14:textId="36CA97A4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5285169" w14:textId="5A9F84DC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34B8D965" w14:textId="2BC7C867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2A5FE9C4" w14:textId="6CAB65AD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06688EC5" w14:textId="77777777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1F4991C1" w14:textId="23DC8E7D" w:rsidR="00DA13B8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5F5325A1" w14:textId="77777777" w:rsidR="00DA13B8" w:rsidRPr="00261744" w:rsidRDefault="00DA13B8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293A0C5E" w14:textId="77777777" w:rsidR="0050742C" w:rsidRDefault="0050742C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</w:p>
    <w:p w14:paraId="54B327AC" w14:textId="47555E57" w:rsidR="00805FC5" w:rsidRDefault="0005776C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</w:t>
      </w:r>
      <w:r w:rsidR="00CA6025" w:rsidRPr="00261744">
        <w:rPr>
          <w:rFonts w:ascii="Book Antiqua" w:hAnsi="Book Antiqua"/>
          <w:b/>
          <w:sz w:val="20"/>
          <w:u w:val="single"/>
          <w:lang w:val="sq-AL"/>
        </w:rPr>
        <w:t xml:space="preserve">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3110F909" w14:textId="54CC94E2" w:rsidR="0050742C" w:rsidRPr="000E6C7D" w:rsidRDefault="0050742C" w:rsidP="0060658D">
      <w:pPr>
        <w:tabs>
          <w:tab w:val="left" w:pos="1080"/>
        </w:tabs>
        <w:ind w:left="720"/>
        <w:rPr>
          <w:rFonts w:ascii="Book Antiqua" w:hAnsi="Book Antiqua"/>
          <w:color w:val="FF0000"/>
          <w:sz w:val="20"/>
          <w:lang w:val="sq-AL"/>
        </w:rPr>
      </w:pPr>
    </w:p>
    <w:p w14:paraId="47787B6A" w14:textId="630F965E" w:rsidR="0050742C" w:rsidRPr="007819E4" w:rsidRDefault="0050742C" w:rsidP="0060658D">
      <w:pPr>
        <w:tabs>
          <w:tab w:val="left" w:pos="1080"/>
        </w:tabs>
        <w:ind w:left="720"/>
        <w:rPr>
          <w:rFonts w:ascii="Book Antiqua" w:hAnsi="Book Antiqua"/>
          <w:bCs/>
          <w:lang w:val="sq-AL"/>
        </w:rPr>
      </w:pPr>
      <w:r w:rsidRPr="007819E4">
        <w:rPr>
          <w:rFonts w:ascii="Book Antiqua" w:hAnsi="Book Antiqua"/>
          <w:sz w:val="20"/>
          <w:lang w:val="sq-AL"/>
        </w:rPr>
        <w:t xml:space="preserve">Detyrimet kontingjente </w:t>
      </w:r>
      <w:r w:rsidR="00B0190C">
        <w:rPr>
          <w:rFonts w:ascii="Book Antiqua" w:hAnsi="Book Antiqua"/>
          <w:sz w:val="20"/>
          <w:lang w:val="sq-AL"/>
        </w:rPr>
        <w:t>jane 808,125.78 €.</w:t>
      </w:r>
      <w:r w:rsidRPr="007819E4">
        <w:rPr>
          <w:rFonts w:ascii="Book Antiqua" w:hAnsi="Book Antiqua"/>
          <w:sz w:val="20"/>
          <w:lang w:val="sq-AL"/>
        </w:rPr>
        <w:t xml:space="preserve"> €.</w:t>
      </w:r>
    </w:p>
    <w:p w14:paraId="7805CE05" w14:textId="77777777" w:rsidR="001A0400" w:rsidRPr="002D5DDB" w:rsidRDefault="001A0400" w:rsidP="006651A7">
      <w:pPr>
        <w:rPr>
          <w:rFonts w:ascii="Book Antiqua" w:hAnsi="Book Antiqua"/>
          <w:b/>
          <w:bCs/>
          <w:color w:val="FF0000"/>
          <w:sz w:val="28"/>
          <w:lang w:val="sq-AL"/>
        </w:rPr>
      </w:pPr>
    </w:p>
    <w:p w14:paraId="11BD7C2C" w14:textId="77777777" w:rsidR="006651A7" w:rsidRPr="00261744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14:paraId="2D515C42" w14:textId="77777777" w:rsidR="00952024" w:rsidRPr="004B424B" w:rsidRDefault="00952024" w:rsidP="00FE4451">
      <w:pPr>
        <w:rPr>
          <w:rFonts w:ascii="Book Antiqua" w:hAnsi="Book Antiqua"/>
          <w:b/>
          <w:bCs/>
          <w:color w:val="365F91"/>
          <w:sz w:val="18"/>
          <w:u w:val="single"/>
          <w:lang w:val="sq-AL"/>
        </w:rPr>
      </w:pPr>
    </w:p>
    <w:p w14:paraId="254D1344" w14:textId="77777777" w:rsidR="00AD0F45" w:rsidRPr="00261744" w:rsidRDefault="001A0400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Neni 19.3.1  Pasurit</w:t>
      </w: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</w:t>
      </w:r>
      <w:r w:rsidR="00E9316E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kapitale (me vlerë mbi 1000 Euro)</w:t>
      </w:r>
    </w:p>
    <w:p w14:paraId="18E8CF87" w14:textId="77777777" w:rsidR="00A67738" w:rsidRPr="00261744" w:rsidRDefault="00A67738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9" w:name="_MON_1545726998"/>
    <w:bookmarkEnd w:id="19"/>
    <w:p w14:paraId="366E2DE2" w14:textId="28EE401D" w:rsidR="001A68B9" w:rsidRPr="00261744" w:rsidRDefault="009A26B9" w:rsidP="001A0400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0507" w:dyaOrig="3427" w14:anchorId="4803B34D">
          <v:shape id="_x0000_i1039" type="#_x0000_t75" style="width:654.6pt;height:178.8pt" o:ole="">
            <v:imagedata r:id="rId54" o:title=""/>
          </v:shape>
          <o:OLEObject Type="Embed" ProgID="Excel.Sheet.8" ShapeID="_x0000_i1039" DrawAspect="Content" ObjectID="_1772003640" r:id="rId55"/>
        </w:object>
      </w:r>
    </w:p>
    <w:p w14:paraId="0FA94F43" w14:textId="216B470D" w:rsidR="00A67738" w:rsidRPr="004B424B" w:rsidRDefault="00A67738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3306292" w14:textId="664A338B" w:rsidR="000B13FA" w:rsidRDefault="001A0400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 </w:t>
      </w:r>
    </w:p>
    <w:p w14:paraId="47A858A0" w14:textId="619B2447" w:rsidR="0009506F" w:rsidRDefault="0009506F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7CBA6EA" w14:textId="77777777" w:rsidR="0009506F" w:rsidRDefault="0009506F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B6C9020" w14:textId="0A9AF564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5C4A62A" w14:textId="783D382D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FA10E75" w14:textId="6BF66561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69C2F59" w14:textId="157CD3FE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0DD78FC" w14:textId="0F3CF1DA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3016EDC5" w14:textId="5A673556" w:rsidR="000B13FA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4760413" w14:textId="77777777" w:rsidR="000B13FA" w:rsidRPr="00261744" w:rsidRDefault="000B13FA" w:rsidP="006A758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084FF2B" w14:textId="09A0A048" w:rsidR="00A67738" w:rsidRPr="00261744" w:rsidRDefault="00304581" w:rsidP="00A6773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Neni 19.3.2  Pasurit</w:t>
      </w:r>
      <w:r w:rsidR="001A0400" w:rsidRPr="00261744">
        <w:rPr>
          <w:rFonts w:ascii="Book Antiqua" w:hAnsi="Book Antiqua"/>
          <w:b/>
          <w:color w:val="365F91"/>
          <w:u w:val="single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 xml:space="preserve"> jo kapitale (me vlerë nën 1</w:t>
      </w:r>
      <w:r w:rsidR="00C96013">
        <w:rPr>
          <w:rFonts w:ascii="Book Antiqua" w:hAnsi="Book Antiqua"/>
          <w:b/>
          <w:color w:val="365F91"/>
          <w:u w:val="single"/>
          <w:lang w:val="sq-AL"/>
        </w:rPr>
        <w:t>,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000 Euro)</w:t>
      </w:r>
    </w:p>
    <w:p w14:paraId="593DC8B2" w14:textId="77777777" w:rsidR="00952024" w:rsidRPr="00261744" w:rsidRDefault="00952024" w:rsidP="00952024">
      <w:pPr>
        <w:rPr>
          <w:rFonts w:ascii="Book Antiqua" w:hAnsi="Book Antiqua"/>
          <w:lang w:val="sq-AL"/>
        </w:rPr>
      </w:pPr>
    </w:p>
    <w:p w14:paraId="324937B8" w14:textId="29747DEE" w:rsidR="001A68B9" w:rsidRPr="00261744" w:rsidRDefault="00E9316E" w:rsidP="001D2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right" w:pos="13500"/>
        </w:tabs>
        <w:ind w:left="-270" w:firstLine="45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bookmarkStart w:id="20" w:name="_MON_1545726045"/>
      <w:bookmarkEnd w:id="20"/>
      <w:r w:rsidR="009A26B9" w:rsidRPr="00261744">
        <w:rPr>
          <w:rFonts w:ascii="Book Antiqua" w:hAnsi="Book Antiqua"/>
          <w:lang w:val="sq-AL"/>
        </w:rPr>
        <w:object w:dxaOrig="8833" w:dyaOrig="1585" w14:anchorId="51026D35">
          <v:shape id="_x0000_i1040" type="#_x0000_t75" style="width:540.6pt;height:90pt" o:ole="">
            <v:imagedata r:id="rId56" o:title=""/>
          </v:shape>
          <o:OLEObject Type="Embed" ProgID="Excel.Sheet.8" ShapeID="_x0000_i1040" DrawAspect="Content" ObjectID="_1772003641" r:id="rId57"/>
        </w:object>
      </w:r>
      <w:r w:rsidRPr="00261744">
        <w:rPr>
          <w:rFonts w:ascii="Book Antiqua" w:hAnsi="Book Antiqua"/>
          <w:lang w:val="sq-AL"/>
        </w:rPr>
        <w:tab/>
      </w:r>
      <w:r w:rsidR="001D2A51">
        <w:rPr>
          <w:rFonts w:ascii="Book Antiqua" w:hAnsi="Book Antiqua"/>
          <w:lang w:val="sq-AL"/>
        </w:rPr>
        <w:tab/>
      </w:r>
    </w:p>
    <w:p w14:paraId="3DEB6CA1" w14:textId="77777777" w:rsidR="004C05CD" w:rsidRPr="00261744" w:rsidRDefault="004C05CD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44E00EF5" w14:textId="77777777" w:rsidR="00C96013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261744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0BB32DB7" w14:textId="192B2AD1" w:rsidR="001A0400" w:rsidRPr="00261744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 w:rsidR="00752B5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neks 3:</w:t>
      </w:r>
    </w:p>
    <w:p w14:paraId="700046BE" w14:textId="77777777" w:rsidR="00A0796B" w:rsidRPr="00261744" w:rsidRDefault="00A0796B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4F12E412" w14:textId="77777777" w:rsidR="00871478" w:rsidRPr="00261744" w:rsidRDefault="00871478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2C475A9" w14:textId="77777777" w:rsidR="001A0400" w:rsidRPr="00261744" w:rsidRDefault="001A040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4A45F50" w14:textId="019DD1DE" w:rsidR="003A1A6A" w:rsidRDefault="00412676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   </w:t>
      </w:r>
    </w:p>
    <w:p w14:paraId="304FE30A" w14:textId="77777777" w:rsidR="006C5BC3" w:rsidRDefault="008E2F0A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          </w:t>
      </w:r>
      <w:r w:rsidR="003A1A6A">
        <w:rPr>
          <w:rFonts w:ascii="Book Antiqua" w:hAnsi="Book Antiqua"/>
          <w:b/>
          <w:color w:val="365F91"/>
          <w:lang w:val="sq-AL"/>
        </w:rPr>
        <w:t xml:space="preserve"> </w:t>
      </w:r>
      <w:r w:rsidR="00871478" w:rsidRPr="00261744">
        <w:rPr>
          <w:rFonts w:ascii="Book Antiqua" w:hAnsi="Book Antiqua"/>
          <w:b/>
          <w:color w:val="365F91"/>
          <w:lang w:val="sq-AL"/>
        </w:rPr>
        <w:t xml:space="preserve">   </w:t>
      </w:r>
    </w:p>
    <w:p w14:paraId="71857364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61E600B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5849A4A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A35D1FE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A8961A2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F7C15E2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14AD655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D17A7ED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C6F9131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DE251BA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171D72E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5371B689" w14:textId="2C53FDB8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D393457" w14:textId="77777777" w:rsidR="006C2689" w:rsidRDefault="006C2689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71519507" w14:textId="77777777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37FA1B00" w14:textId="23EAE635" w:rsidR="006C5BC3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58E398D" w14:textId="77777777" w:rsidR="00741FC0" w:rsidRDefault="00741FC0" w:rsidP="00B00922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5E2962E" w14:textId="5F37ECA4" w:rsidR="00B00922" w:rsidRPr="00261744" w:rsidRDefault="006C5BC3" w:rsidP="00B00922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 xml:space="preserve">              </w:t>
      </w:r>
      <w:r w:rsidR="00871478" w:rsidRPr="00261744">
        <w:rPr>
          <w:rFonts w:ascii="Book Antiqua" w:hAnsi="Book Antiqua"/>
          <w:b/>
          <w:color w:val="365F91"/>
          <w:lang w:val="sq-AL"/>
        </w:rPr>
        <w:t xml:space="preserve"> </w:t>
      </w:r>
      <w:r w:rsidR="00B00922"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40A84EFC" w14:textId="77777777" w:rsidR="00B00922" w:rsidRPr="00261744" w:rsidRDefault="00B00922" w:rsidP="00B00922">
      <w:pPr>
        <w:rPr>
          <w:rFonts w:ascii="Book Antiqua" w:hAnsi="Book Antiqua"/>
          <w:lang w:val="sq-AL"/>
        </w:rPr>
      </w:pPr>
    </w:p>
    <w:p w14:paraId="13EADF15" w14:textId="77777777" w:rsidR="00952024" w:rsidRPr="00261744" w:rsidRDefault="00952024" w:rsidP="00952024">
      <w:pPr>
        <w:ind w:firstLine="720"/>
        <w:rPr>
          <w:rFonts w:ascii="Book Antiqua" w:hAnsi="Book Antiqua"/>
          <w:b/>
          <w:lang w:val="sq-AL"/>
        </w:rPr>
      </w:pPr>
    </w:p>
    <w:bookmarkStart w:id="21" w:name="_MON_1545727025"/>
    <w:bookmarkEnd w:id="21"/>
    <w:p w14:paraId="767C95ED" w14:textId="22E8146F" w:rsidR="008E2F0A" w:rsidRPr="00261744" w:rsidRDefault="00876D6F" w:rsidP="000F4F79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  <w:r w:rsidRPr="00261744">
        <w:rPr>
          <w:rFonts w:ascii="Book Antiqua" w:hAnsi="Book Antiqua"/>
          <w:lang w:val="sq-AL"/>
        </w:rPr>
        <w:object w:dxaOrig="9448" w:dyaOrig="6241" w14:anchorId="65247B18">
          <v:shape id="_x0000_i1041" type="#_x0000_t75" style="width:574.2pt;height:377.4pt" o:ole="">
            <v:imagedata r:id="rId58" o:title=""/>
          </v:shape>
          <o:OLEObject Type="Embed" ProgID="Excel.Sheet.8" ShapeID="_x0000_i1041" DrawAspect="Content" ObjectID="_1772003642" r:id="rId59"/>
        </w:object>
      </w:r>
    </w:p>
    <w:p w14:paraId="414AEA82" w14:textId="77777777" w:rsidR="00AA767A" w:rsidRPr="00261744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35114F7B" w14:textId="77777777" w:rsidR="00E51365" w:rsidRDefault="00304581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</w:p>
    <w:p w14:paraId="1EDEA475" w14:textId="77777777" w:rsidR="00E51365" w:rsidRDefault="00E51365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3DCA1E" w14:textId="77777777" w:rsidR="00E51365" w:rsidRDefault="00E51365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C097BD8" w14:textId="77777777" w:rsidR="00E51365" w:rsidRDefault="00E51365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D389375" w14:textId="77777777" w:rsidR="00E51365" w:rsidRDefault="00E51365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439A35E" w14:textId="38173427" w:rsidR="00C11883" w:rsidRPr="00261744" w:rsidRDefault="00892B49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20 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avancet e pa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arsyetuara</w:t>
      </w:r>
    </w:p>
    <w:p w14:paraId="023D1A7B" w14:textId="77777777" w:rsidR="00B00922" w:rsidRPr="00261744" w:rsidRDefault="00B00922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2" w:name="_MON_1545727033"/>
    <w:bookmarkEnd w:id="22"/>
    <w:p w14:paraId="7D2D7F2D" w14:textId="794B4AA2" w:rsidR="00C11883" w:rsidRPr="00261744" w:rsidRDefault="000E502E" w:rsidP="00C11883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221" w:dyaOrig="1454" w14:anchorId="439336B0">
          <v:shape id="_x0000_i1042" type="#_x0000_t75" style="width:690.6pt;height:1in" o:ole="">
            <v:imagedata r:id="rId60" o:title=""/>
          </v:shape>
          <o:OLEObject Type="Embed" ProgID="Excel.Sheet.8" ShapeID="_x0000_i1042" DrawAspect="Content" ObjectID="_1772003643" r:id="rId61"/>
        </w:object>
      </w:r>
    </w:p>
    <w:p w14:paraId="19AFF5CE" w14:textId="77777777" w:rsidR="004E0C8F" w:rsidRDefault="00871478" w:rsidP="00871478">
      <w:pPr>
        <w:tabs>
          <w:tab w:val="left" w:pos="1080"/>
        </w:tabs>
        <w:rPr>
          <w:rFonts w:ascii="Book Antiqua" w:hAnsi="Book Antiqua"/>
          <w:b/>
          <w:sz w:val="28"/>
          <w:szCs w:val="28"/>
          <w:lang w:val="sq-AL"/>
        </w:rPr>
      </w:pPr>
      <w:r w:rsidRPr="00C646D5">
        <w:rPr>
          <w:rFonts w:ascii="Book Antiqua" w:hAnsi="Book Antiqua"/>
          <w:b/>
          <w:sz w:val="28"/>
          <w:szCs w:val="28"/>
          <w:lang w:val="sq-AL"/>
        </w:rPr>
        <w:t xml:space="preserve">           </w:t>
      </w:r>
    </w:p>
    <w:p w14:paraId="5574DEC7" w14:textId="3BA1617D" w:rsidR="008C5199" w:rsidRPr="00D7237F" w:rsidRDefault="004E0C8F" w:rsidP="00871478">
      <w:pPr>
        <w:tabs>
          <w:tab w:val="left" w:pos="1080"/>
        </w:tabs>
        <w:rPr>
          <w:rFonts w:ascii="Book Antiqua" w:hAnsi="Book Antiqua"/>
          <w:b/>
          <w:color w:val="FF0000"/>
          <w:lang w:val="sq-AL"/>
        </w:rPr>
      </w:pPr>
      <w:r w:rsidRPr="00D7237F">
        <w:rPr>
          <w:rFonts w:ascii="Book Antiqua" w:hAnsi="Book Antiqua"/>
          <w:b/>
          <w:color w:val="FF0000"/>
          <w:lang w:val="sq-AL"/>
        </w:rPr>
        <w:t xml:space="preserve">        </w:t>
      </w:r>
      <w:r w:rsidR="00871478" w:rsidRPr="00D7237F">
        <w:rPr>
          <w:rFonts w:ascii="Book Antiqua" w:hAnsi="Book Antiqua"/>
          <w:b/>
          <w:color w:val="FF0000"/>
          <w:lang w:val="sq-AL"/>
        </w:rPr>
        <w:t xml:space="preserve">  </w:t>
      </w:r>
      <w:r w:rsidR="00606CCA" w:rsidRPr="00D7237F">
        <w:rPr>
          <w:rFonts w:ascii="Book Antiqua" w:hAnsi="Book Antiqua"/>
          <w:b/>
          <w:color w:val="FF0000"/>
          <w:lang w:val="sq-AL"/>
        </w:rPr>
        <w:t xml:space="preserve"> </w:t>
      </w:r>
    </w:p>
    <w:p w14:paraId="75A618DA" w14:textId="77777777" w:rsidR="00C96013" w:rsidRPr="00D7237F" w:rsidRDefault="00C96013" w:rsidP="00871478">
      <w:pPr>
        <w:tabs>
          <w:tab w:val="left" w:pos="1080"/>
        </w:tabs>
        <w:rPr>
          <w:rFonts w:ascii="Book Antiqua" w:hAnsi="Book Antiqua"/>
          <w:b/>
          <w:color w:val="FF0000"/>
          <w:sz w:val="20"/>
          <w:lang w:val="sq-AL"/>
        </w:rPr>
      </w:pPr>
    </w:p>
    <w:p w14:paraId="7F936BC1" w14:textId="77D44979" w:rsidR="00871478" w:rsidRDefault="007D2938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sz w:val="20"/>
          <w:lang w:val="sq-AL"/>
        </w:rPr>
        <w:t xml:space="preserve">             </w:t>
      </w:r>
      <w:r w:rsidR="00871478"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871478" w:rsidRPr="00261744">
        <w:rPr>
          <w:rFonts w:ascii="Book Antiqua" w:hAnsi="Book Antiqua"/>
          <w:b/>
          <w:sz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="00871478" w:rsidRPr="00261744">
        <w:rPr>
          <w:rFonts w:ascii="Book Antiqua" w:hAnsi="Book Antiqua"/>
          <w:b/>
          <w:sz w:val="20"/>
          <w:u w:val="single"/>
          <w:lang w:val="sq-AL"/>
        </w:rPr>
        <w:t xml:space="preserve"> n</w:t>
      </w:r>
      <w:r w:rsidR="008C5199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C96013">
        <w:rPr>
          <w:rFonts w:ascii="Book Antiqua" w:hAnsi="Book Antiqua"/>
          <w:b/>
          <w:sz w:val="20"/>
          <w:u w:val="single"/>
          <w:lang w:val="sq-AL"/>
        </w:rPr>
        <w:t>nga</w:t>
      </w:r>
      <w:r w:rsidR="00871478" w:rsidRPr="00261744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 w:rsidR="00C96013"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2613AA0C" w14:textId="77777777" w:rsidR="00F01A84" w:rsidRDefault="00F01A84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BDFBD8A" w14:textId="7F0553B0" w:rsidR="00DB79F0" w:rsidRPr="00DB79F0" w:rsidRDefault="00DB79F0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DB79F0">
        <w:rPr>
          <w:rFonts w:ascii="Book Antiqua" w:hAnsi="Book Antiqua"/>
          <w:b/>
          <w:sz w:val="20"/>
          <w:lang w:val="sq-AL"/>
        </w:rPr>
        <w:t xml:space="preserve">              Nuk kemi avanse te pa arsyetuara.</w:t>
      </w:r>
    </w:p>
    <w:p w14:paraId="5599C7CB" w14:textId="77777777" w:rsidR="005103EB" w:rsidRPr="007A24F1" w:rsidRDefault="005103EB" w:rsidP="00C11883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56C9587C" w14:textId="77777777" w:rsidR="00871478" w:rsidRPr="00FE1F91" w:rsidRDefault="00871478" w:rsidP="001A68B9">
      <w:pPr>
        <w:rPr>
          <w:rFonts w:ascii="Book Antiqua" w:hAnsi="Book Antiqua"/>
          <w:b/>
          <w:bCs/>
          <w:color w:val="FF0000"/>
          <w:sz w:val="28"/>
          <w:lang w:val="sq-AL"/>
        </w:rPr>
      </w:pPr>
    </w:p>
    <w:p w14:paraId="05546265" w14:textId="77777777" w:rsidR="001A68B9" w:rsidRPr="00261744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21     Raport për të hyrat vetanake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114F6BE6" w14:textId="77777777" w:rsidR="00892B49" w:rsidRPr="00261744" w:rsidRDefault="00892B49" w:rsidP="001A68B9">
      <w:pPr>
        <w:rPr>
          <w:rFonts w:ascii="Book Antiqua" w:hAnsi="Book Antiqua"/>
          <w:sz w:val="32"/>
          <w:szCs w:val="32"/>
          <w:lang w:val="sq-AL"/>
        </w:rPr>
      </w:pPr>
    </w:p>
    <w:bookmarkStart w:id="23" w:name="_MON_1543316717"/>
    <w:bookmarkEnd w:id="23"/>
    <w:p w14:paraId="2EEB1AAA" w14:textId="559F19E9" w:rsidR="001A68B9" w:rsidRPr="00261744" w:rsidRDefault="008C30D5" w:rsidP="00FE445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746" w:dyaOrig="2223" w14:anchorId="01A5D828">
          <v:shape id="_x0000_i1043" type="#_x0000_t75" style="width:693.6pt;height:113.4pt" o:ole="">
            <v:imagedata r:id="rId62" o:title=""/>
          </v:shape>
          <o:OLEObject Type="Embed" ProgID="Excel.Sheet.8" ShapeID="_x0000_i1043" DrawAspect="Content" ObjectID="_1772003644" r:id="rId63"/>
        </w:object>
      </w:r>
    </w:p>
    <w:p w14:paraId="0C6AC9DF" w14:textId="77777777" w:rsidR="00865069" w:rsidRPr="00261744" w:rsidRDefault="00865069" w:rsidP="001A68B9">
      <w:pPr>
        <w:rPr>
          <w:rFonts w:ascii="Book Antiqua" w:hAnsi="Book Antiqua"/>
          <w:sz w:val="32"/>
          <w:szCs w:val="32"/>
          <w:lang w:val="sq-AL"/>
        </w:rPr>
      </w:pPr>
    </w:p>
    <w:p w14:paraId="33A1743A" w14:textId="145CFB48" w:rsidR="005417F6" w:rsidRDefault="00BC7412" w:rsidP="00E629FA">
      <w:pPr>
        <w:rPr>
          <w:rFonts w:ascii="Book Antiqua" w:hAnsi="Book Antiqua"/>
          <w:sz w:val="22"/>
          <w:szCs w:val="22"/>
          <w:lang w:val="sq-AL"/>
        </w:rPr>
      </w:pPr>
      <w:r w:rsidRPr="00B24DB6">
        <w:rPr>
          <w:rFonts w:ascii="Book Antiqua" w:hAnsi="Book Antiqua"/>
          <w:sz w:val="22"/>
          <w:szCs w:val="22"/>
          <w:lang w:val="sq-AL"/>
        </w:rPr>
        <w:lastRenderedPageBreak/>
        <w:t xml:space="preserve">       </w:t>
      </w:r>
      <w:r w:rsidR="00D7237F" w:rsidRPr="00B24DB6">
        <w:rPr>
          <w:rFonts w:ascii="Book Antiqua" w:hAnsi="Book Antiqua"/>
          <w:sz w:val="22"/>
          <w:szCs w:val="22"/>
          <w:lang w:val="sq-AL"/>
        </w:rPr>
        <w:t xml:space="preserve">Mjetet e bartura nga viti 2020 ne vitin 2021 ndryshojn per shumen 463.86 € </w:t>
      </w:r>
      <w:r w:rsidR="005156F0" w:rsidRPr="00B24DB6">
        <w:rPr>
          <w:rFonts w:ascii="Book Antiqua" w:hAnsi="Book Antiqua"/>
          <w:sz w:val="22"/>
          <w:szCs w:val="22"/>
          <w:lang w:val="sq-AL"/>
        </w:rPr>
        <w:t xml:space="preserve">,te hyra </w:t>
      </w:r>
      <w:r w:rsidR="00D7237F" w:rsidRPr="00B24DB6">
        <w:rPr>
          <w:rFonts w:ascii="Book Antiqua" w:hAnsi="Book Antiqua"/>
          <w:sz w:val="22"/>
          <w:szCs w:val="22"/>
          <w:lang w:val="sq-AL"/>
        </w:rPr>
        <w:t>nga agjensiooni i pyjeve, mjete keto te regjistruara me vonese nga thesari.</w:t>
      </w:r>
      <w:r w:rsidR="00E629FA" w:rsidRPr="00B24DB6">
        <w:rPr>
          <w:rFonts w:ascii="Book Antiqua" w:hAnsi="Book Antiqua"/>
          <w:sz w:val="22"/>
          <w:szCs w:val="22"/>
          <w:lang w:val="sq-AL"/>
        </w:rPr>
        <w:t xml:space="preserve"> </w:t>
      </w:r>
      <w:r w:rsidR="002B7A8B">
        <w:rPr>
          <w:rFonts w:ascii="Book Antiqua" w:hAnsi="Book Antiqua"/>
          <w:sz w:val="22"/>
          <w:szCs w:val="22"/>
          <w:lang w:val="sq-AL"/>
        </w:rPr>
        <w:t>Mbetja nga viti 2021 ndryshon tek shuma e bartur 2022 per 100 €, mjete keto qe kane qene bartje nga viti paraprak.</w:t>
      </w:r>
      <w:r w:rsidR="00450D95">
        <w:rPr>
          <w:rFonts w:ascii="Book Antiqua" w:hAnsi="Book Antiqua"/>
          <w:sz w:val="22"/>
          <w:szCs w:val="22"/>
          <w:lang w:val="sq-AL"/>
        </w:rPr>
        <w:t xml:space="preserve"> </w:t>
      </w:r>
      <w:r w:rsidR="00450D95" w:rsidRPr="00FC269A">
        <w:rPr>
          <w:rFonts w:ascii="Book Antiqua" w:hAnsi="Book Antiqua"/>
          <w:sz w:val="22"/>
          <w:szCs w:val="22"/>
          <w:lang w:val="sq-AL"/>
        </w:rPr>
        <w:t xml:space="preserve">Te hyrat e bartura 5,699.18 € jane regjistruar nga thesari si te hyra </w:t>
      </w:r>
      <w:r w:rsidR="00FC269A" w:rsidRPr="00FC269A">
        <w:rPr>
          <w:rFonts w:ascii="Book Antiqua" w:hAnsi="Book Antiqua"/>
          <w:sz w:val="22"/>
          <w:szCs w:val="22"/>
          <w:lang w:val="sq-AL"/>
        </w:rPr>
        <w:t xml:space="preserve">tjera </w:t>
      </w:r>
      <w:r w:rsidR="00450D95" w:rsidRPr="00FC269A">
        <w:rPr>
          <w:rFonts w:ascii="Book Antiqua" w:hAnsi="Book Antiqua"/>
          <w:sz w:val="22"/>
          <w:szCs w:val="22"/>
          <w:lang w:val="sq-AL"/>
        </w:rPr>
        <w:t>te bartura.</w:t>
      </w:r>
    </w:p>
    <w:p w14:paraId="43BB7B4C" w14:textId="77777777" w:rsidR="009D2B80" w:rsidRPr="00D7237F" w:rsidRDefault="009D2B80" w:rsidP="001A68B9">
      <w:pPr>
        <w:rPr>
          <w:rFonts w:ascii="Book Antiqua" w:hAnsi="Book Antiqua"/>
          <w:color w:val="943634" w:themeColor="accent2" w:themeShade="BF"/>
          <w:sz w:val="32"/>
          <w:szCs w:val="32"/>
          <w:lang w:val="sq-AL"/>
        </w:rPr>
      </w:pPr>
    </w:p>
    <w:p w14:paraId="0A75E363" w14:textId="49466F6E" w:rsidR="009D2B80" w:rsidRDefault="00BD60A8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pict w14:anchorId="52621E51">
          <v:shape id="_x0000_s1084" type="#_x0000_t75" style="position:absolute;margin-left:42.65pt;margin-top:30.6pt;width:604.45pt;height:113.9pt;z-index:251664384">
            <v:imagedata r:id="rId64" o:title=""/>
            <w10:wrap type="square" side="right"/>
          </v:shape>
          <o:OLEObject Type="Embed" ProgID="Excel.Sheet.8" ShapeID="_x0000_s1084" DrawAspect="Content" ObjectID="_1772003653" r:id="rId65"/>
        </w:pi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bilancet e pashpenzuara të Fondit Zhvillimor në Mirëbesim</w:t>
      </w:r>
    </w:p>
    <w:p w14:paraId="6492593A" w14:textId="77777777" w:rsidR="002B5D12" w:rsidRPr="00261744" w:rsidRDefault="002B5D12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7A0F918" w14:textId="1CCEEC28" w:rsidR="009D2B80" w:rsidRPr="00261744" w:rsidRDefault="009D2B80" w:rsidP="009D2B80">
      <w:pPr>
        <w:rPr>
          <w:rFonts w:ascii="Book Antiqua" w:hAnsi="Book Antiqua"/>
          <w:sz w:val="32"/>
          <w:szCs w:val="32"/>
          <w:lang w:val="sq-AL"/>
        </w:rPr>
      </w:pPr>
    </w:p>
    <w:p w14:paraId="25810D66" w14:textId="77777777" w:rsidR="009D2B80" w:rsidRPr="00261744" w:rsidRDefault="009D2B80" w:rsidP="000724D7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62EBC94F" w14:textId="77777777" w:rsidR="009D2B80" w:rsidRPr="00261744" w:rsidRDefault="009D2B80" w:rsidP="009D2B80">
      <w:pPr>
        <w:tabs>
          <w:tab w:val="left" w:pos="1300"/>
        </w:tabs>
        <w:ind w:left="36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A96D1F1" w14:textId="2E0DF96C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</w:p>
    <w:p w14:paraId="28755D43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87A995" w14:textId="77777777" w:rsidR="009D2B80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3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të hyrat e dedikuara</w:t>
      </w:r>
    </w:p>
    <w:p w14:paraId="24819598" w14:textId="2E649643" w:rsidR="00B00922" w:rsidRPr="00261744" w:rsidRDefault="00BD60A8" w:rsidP="009D2B80">
      <w:pPr>
        <w:rPr>
          <w:rFonts w:ascii="Book Antiqua" w:hAnsi="Book Antiqua"/>
          <w:sz w:val="32"/>
          <w:szCs w:val="32"/>
          <w:lang w:val="sq-AL"/>
        </w:rPr>
      </w:pPr>
      <w:r>
        <w:rPr>
          <w:rFonts w:ascii="Book Antiqua" w:hAnsi="Book Antiqua"/>
          <w:noProof/>
        </w:rPr>
        <w:pict w14:anchorId="1931F494">
          <v:shape id="_x0000_s1085" type="#_x0000_t75" style="position:absolute;margin-left:21.9pt;margin-top:19.55pt;width:641.15pt;height:98.4pt;z-index:251666432">
            <v:imagedata r:id="rId66" o:title=""/>
            <w10:wrap type="square" side="right"/>
          </v:shape>
          <o:OLEObject Type="Embed" ProgID="Excel.Sheet.8" ShapeID="_x0000_s1085" DrawAspect="Content" ObjectID="_1772003654" r:id="rId67"/>
        </w:pict>
      </w:r>
    </w:p>
    <w:p w14:paraId="3BBA83C4" w14:textId="5C72E14F" w:rsidR="009D2B80" w:rsidRPr="00261744" w:rsidRDefault="009D2B80" w:rsidP="007A24F1">
      <w:pPr>
        <w:ind w:left="720"/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7D5DD18A" w14:textId="22A153C3" w:rsidR="00AD0F45" w:rsidRPr="00261744" w:rsidRDefault="00BD60A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pict w14:anchorId="2C8086F7">
          <v:shape id="_x0000_s1086" type="#_x0000_t75" style="position:absolute;margin-left:22.5pt;margin-top:25.1pt;width:689.15pt;height:95.7pt;z-index:251668480">
            <v:imagedata r:id="rId68" o:title=""/>
            <w10:wrap type="square" side="right"/>
          </v:shape>
          <o:OLEObject Type="Embed" ProgID="Excel.Sheet.8" ShapeID="_x0000_s1086" DrawAspect="Content" ObjectID="_1772003655" r:id="rId69"/>
        </w:pi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133C8516" w14:textId="31A958DC" w:rsidR="00B00922" w:rsidRPr="006F7AC8" w:rsidRDefault="006F7AC8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sz w:val="32"/>
          <w:szCs w:val="32"/>
          <w:lang w:val="sq-AL"/>
        </w:rPr>
        <w:t xml:space="preserve">                                                                                                                                     </w:t>
      </w:r>
      <w:r w:rsidR="000749CB">
        <w:rPr>
          <w:rFonts w:ascii="Book Antiqua" w:hAnsi="Book Antiqua"/>
          <w:sz w:val="32"/>
          <w:szCs w:val="32"/>
          <w:lang w:val="sq-AL"/>
        </w:rPr>
        <w:t xml:space="preserve">    </w:t>
      </w:r>
      <w:r>
        <w:rPr>
          <w:rFonts w:ascii="Book Antiqua" w:hAnsi="Book Antiqua"/>
          <w:sz w:val="32"/>
          <w:szCs w:val="32"/>
          <w:lang w:val="sq-AL"/>
        </w:rPr>
        <w:t xml:space="preserve"> </w:t>
      </w:r>
      <w:r w:rsidR="00AD0F45" w:rsidRPr="006F7AC8">
        <w:rPr>
          <w:rFonts w:ascii="Book Antiqua" w:hAnsi="Book Antiqua"/>
          <w:sz w:val="20"/>
          <w:szCs w:val="20"/>
          <w:lang w:val="sq-AL"/>
        </w:rPr>
        <w:br w:type="textWrapping" w:clear="all"/>
      </w:r>
    </w:p>
    <w:p w14:paraId="22171531" w14:textId="77777777" w:rsidR="0060658D" w:rsidRPr="00261744" w:rsidRDefault="0060658D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B121C01" w14:textId="77777777" w:rsidR="007549F8" w:rsidRPr="007549F8" w:rsidRDefault="007549F8" w:rsidP="0044069B">
      <w:pPr>
        <w:ind w:left="720"/>
        <w:rPr>
          <w:rFonts w:ascii="Book Antiqua" w:hAnsi="Book Antiqua"/>
          <w:color w:val="FF0000"/>
          <w:sz w:val="20"/>
          <w:szCs w:val="20"/>
          <w:lang w:val="sq-AL"/>
        </w:rPr>
      </w:pPr>
    </w:p>
    <w:p w14:paraId="3E8035E7" w14:textId="77777777" w:rsidR="004B424B" w:rsidRPr="007549F8" w:rsidRDefault="004B424B" w:rsidP="0044069B">
      <w:pPr>
        <w:ind w:left="720"/>
        <w:rPr>
          <w:rFonts w:ascii="Book Antiqua" w:hAnsi="Book Antiqua"/>
          <w:sz w:val="20"/>
          <w:szCs w:val="20"/>
          <w:lang w:val="sq-AL"/>
        </w:rPr>
      </w:pPr>
    </w:p>
    <w:p w14:paraId="57A0C74B" w14:textId="77777777" w:rsidR="004B424B" w:rsidRPr="007549F8" w:rsidRDefault="004B424B" w:rsidP="0044069B">
      <w:pPr>
        <w:ind w:left="720"/>
        <w:rPr>
          <w:rFonts w:ascii="Book Antiqua" w:hAnsi="Book Antiqua"/>
          <w:sz w:val="20"/>
          <w:szCs w:val="20"/>
          <w:lang w:val="sq-AL"/>
        </w:rPr>
      </w:pPr>
    </w:p>
    <w:p w14:paraId="7C0C5D7A" w14:textId="07FFE79F" w:rsidR="003C152C" w:rsidRPr="00B24DB6" w:rsidRDefault="003C152C" w:rsidP="003C152C">
      <w:pPr>
        <w:rPr>
          <w:b/>
          <w:sz w:val="22"/>
          <w:szCs w:val="22"/>
          <w:lang w:val="sq-AL"/>
        </w:rPr>
      </w:pPr>
      <w:r w:rsidRPr="00B24DB6">
        <w:rPr>
          <w:b/>
          <w:sz w:val="22"/>
          <w:szCs w:val="22"/>
          <w:lang w:val="sq-AL"/>
        </w:rPr>
        <w:t xml:space="preserve">Buxheti final nga donatoret e brendshem dhe te jashtem eshte  </w:t>
      </w:r>
      <w:r w:rsidR="00B24DB6" w:rsidRPr="00B24DB6">
        <w:rPr>
          <w:b/>
          <w:sz w:val="22"/>
          <w:szCs w:val="22"/>
          <w:lang w:val="sq-AL"/>
        </w:rPr>
        <w:t>320,039</w:t>
      </w:r>
      <w:r w:rsidRPr="00B24DB6">
        <w:rPr>
          <w:b/>
          <w:sz w:val="22"/>
          <w:szCs w:val="22"/>
          <w:lang w:val="sq-AL"/>
        </w:rPr>
        <w:t xml:space="preserve"> € </w:t>
      </w:r>
    </w:p>
    <w:p w14:paraId="016B0F6B" w14:textId="77777777" w:rsidR="003C152C" w:rsidRPr="00B24DB6" w:rsidRDefault="003C152C" w:rsidP="003C152C">
      <w:pPr>
        <w:rPr>
          <w:b/>
          <w:sz w:val="22"/>
          <w:szCs w:val="22"/>
          <w:lang w:val="sq-AL"/>
        </w:rPr>
      </w:pPr>
    </w:p>
    <w:p w14:paraId="033B3B0A" w14:textId="33ACCC39" w:rsidR="003C152C" w:rsidRPr="00B24DB6" w:rsidRDefault="003C152C" w:rsidP="003C152C">
      <w:pPr>
        <w:rPr>
          <w:b/>
          <w:sz w:val="22"/>
          <w:szCs w:val="22"/>
          <w:lang w:val="sq-AL"/>
        </w:rPr>
      </w:pPr>
      <w:r w:rsidRPr="00B24DB6">
        <w:rPr>
          <w:b/>
          <w:sz w:val="22"/>
          <w:szCs w:val="22"/>
          <w:lang w:val="sq-AL"/>
        </w:rPr>
        <w:t xml:space="preserve">1.Donatoret e jashtem shuma prej: </w:t>
      </w:r>
      <w:r w:rsidR="00B24DB6" w:rsidRPr="00B24DB6">
        <w:rPr>
          <w:b/>
          <w:sz w:val="22"/>
          <w:szCs w:val="22"/>
          <w:lang w:val="sq-AL"/>
        </w:rPr>
        <w:t>38,529.64</w:t>
      </w:r>
      <w:r w:rsidRPr="00B24DB6">
        <w:rPr>
          <w:b/>
          <w:sz w:val="22"/>
          <w:szCs w:val="22"/>
          <w:lang w:val="sq-AL"/>
        </w:rPr>
        <w:t xml:space="preserve"> €</w:t>
      </w:r>
    </w:p>
    <w:p w14:paraId="1254A6D5" w14:textId="77777777" w:rsidR="003C152C" w:rsidRPr="00B24DB6" w:rsidRDefault="003C152C" w:rsidP="003C152C">
      <w:pPr>
        <w:tabs>
          <w:tab w:val="left" w:pos="4020"/>
        </w:tabs>
        <w:rPr>
          <w:sz w:val="22"/>
          <w:szCs w:val="22"/>
          <w:lang w:val="sq-AL"/>
        </w:rPr>
      </w:pPr>
      <w:r w:rsidRPr="00B24DB6">
        <w:rPr>
          <w:sz w:val="22"/>
          <w:szCs w:val="22"/>
          <w:lang w:val="sq-AL"/>
        </w:rPr>
        <w:t>-Council of Europa 0.89 euro te bartura .</w:t>
      </w:r>
      <w:r w:rsidRPr="00B24DB6">
        <w:rPr>
          <w:sz w:val="22"/>
          <w:szCs w:val="22"/>
          <w:lang w:val="sq-AL"/>
        </w:rPr>
        <w:tab/>
      </w:r>
    </w:p>
    <w:p w14:paraId="54910132" w14:textId="77777777" w:rsidR="003C152C" w:rsidRPr="00B24DB6" w:rsidRDefault="003C152C" w:rsidP="003C152C">
      <w:pPr>
        <w:rPr>
          <w:sz w:val="22"/>
          <w:szCs w:val="22"/>
          <w:lang w:val="sq-AL"/>
        </w:rPr>
      </w:pPr>
      <w:r w:rsidRPr="00B24DB6">
        <w:rPr>
          <w:sz w:val="22"/>
          <w:szCs w:val="22"/>
          <w:lang w:val="sq-AL"/>
        </w:rPr>
        <w:t>-Donatori KAD 100.00 euro te bartura (projekt i perfunduar).</w:t>
      </w:r>
    </w:p>
    <w:p w14:paraId="59E7B51D" w14:textId="77B8C1F2" w:rsidR="003C152C" w:rsidRPr="00B24DB6" w:rsidRDefault="003C152C" w:rsidP="003C152C">
      <w:pPr>
        <w:rPr>
          <w:sz w:val="22"/>
          <w:szCs w:val="22"/>
          <w:lang w:val="sq-AL"/>
        </w:rPr>
      </w:pPr>
      <w:r w:rsidRPr="00B24DB6">
        <w:rPr>
          <w:sz w:val="22"/>
          <w:szCs w:val="22"/>
          <w:lang w:val="sq-AL"/>
        </w:rPr>
        <w:t xml:space="preserve">-Unioni </w:t>
      </w:r>
      <w:r w:rsidR="00B24DB6" w:rsidRPr="00B24DB6">
        <w:rPr>
          <w:sz w:val="22"/>
          <w:szCs w:val="22"/>
          <w:lang w:val="sq-AL"/>
        </w:rPr>
        <w:t xml:space="preserve"> Europian </w:t>
      </w:r>
      <w:r w:rsidRPr="00B24DB6">
        <w:rPr>
          <w:sz w:val="22"/>
          <w:szCs w:val="22"/>
          <w:lang w:val="sq-AL"/>
        </w:rPr>
        <w:t>420.75 € te bartura.</w:t>
      </w:r>
    </w:p>
    <w:p w14:paraId="05F55222" w14:textId="6CB2E62E" w:rsidR="00B24DB6" w:rsidRPr="00B24DB6" w:rsidRDefault="00B24DB6" w:rsidP="003C152C">
      <w:pPr>
        <w:rPr>
          <w:sz w:val="22"/>
          <w:szCs w:val="22"/>
          <w:lang w:val="sq-AL"/>
        </w:rPr>
      </w:pPr>
      <w:r w:rsidRPr="00B24DB6">
        <w:rPr>
          <w:sz w:val="22"/>
          <w:szCs w:val="22"/>
          <w:lang w:val="sq-AL"/>
        </w:rPr>
        <w:t>- Qeveria Japoneze 38,008 €.</w:t>
      </w:r>
    </w:p>
    <w:p w14:paraId="291C08E1" w14:textId="77777777" w:rsidR="003C152C" w:rsidRPr="00A1202C" w:rsidRDefault="003C152C" w:rsidP="003C152C">
      <w:pPr>
        <w:rPr>
          <w:b/>
          <w:color w:val="943634" w:themeColor="accent2" w:themeShade="BF"/>
          <w:sz w:val="22"/>
          <w:szCs w:val="22"/>
          <w:lang w:val="sq-AL"/>
        </w:rPr>
      </w:pPr>
    </w:p>
    <w:p w14:paraId="338D766E" w14:textId="2622715D" w:rsidR="003C152C" w:rsidRPr="00B24DB6" w:rsidRDefault="003C152C" w:rsidP="003C152C">
      <w:pPr>
        <w:rPr>
          <w:b/>
          <w:sz w:val="22"/>
          <w:szCs w:val="22"/>
          <w:lang w:val="sq-AL"/>
        </w:rPr>
      </w:pPr>
      <w:r w:rsidRPr="00A1202C">
        <w:rPr>
          <w:b/>
          <w:color w:val="943634" w:themeColor="accent2" w:themeShade="BF"/>
          <w:sz w:val="22"/>
          <w:szCs w:val="22"/>
          <w:lang w:val="sq-AL"/>
        </w:rPr>
        <w:t>2</w:t>
      </w:r>
      <w:r w:rsidRPr="00B24DB6">
        <w:rPr>
          <w:b/>
          <w:sz w:val="22"/>
          <w:szCs w:val="22"/>
          <w:lang w:val="sq-AL"/>
        </w:rPr>
        <w:t xml:space="preserve">.Donatoret e brendshem  </w:t>
      </w:r>
      <w:r w:rsidR="00B24DB6" w:rsidRPr="00B24DB6">
        <w:rPr>
          <w:b/>
          <w:sz w:val="22"/>
          <w:szCs w:val="22"/>
          <w:lang w:val="sq-AL"/>
        </w:rPr>
        <w:t>281,508.60</w:t>
      </w:r>
      <w:r w:rsidRPr="00B24DB6">
        <w:rPr>
          <w:b/>
          <w:sz w:val="22"/>
          <w:szCs w:val="22"/>
          <w:lang w:val="sq-AL"/>
        </w:rPr>
        <w:t xml:space="preserve"> €</w:t>
      </w:r>
    </w:p>
    <w:p w14:paraId="550539DE" w14:textId="77777777" w:rsidR="003C152C" w:rsidRPr="00B24DB6" w:rsidRDefault="003C152C" w:rsidP="003C152C">
      <w:pPr>
        <w:rPr>
          <w:sz w:val="22"/>
          <w:szCs w:val="22"/>
          <w:lang w:val="sq-AL"/>
        </w:rPr>
      </w:pPr>
    </w:p>
    <w:p w14:paraId="4E0A630F" w14:textId="16057C48" w:rsidR="004B424B" w:rsidRPr="00B24DB6" w:rsidRDefault="003C152C" w:rsidP="00B24DB6">
      <w:pPr>
        <w:rPr>
          <w:rFonts w:ascii="Book Antiqua" w:hAnsi="Book Antiqua"/>
          <w:sz w:val="20"/>
          <w:szCs w:val="20"/>
          <w:lang w:val="sq-AL"/>
        </w:rPr>
      </w:pPr>
      <w:r w:rsidRPr="00B24DB6">
        <w:rPr>
          <w:sz w:val="22"/>
          <w:szCs w:val="22"/>
          <w:lang w:val="sq-AL"/>
        </w:rPr>
        <w:t>-</w:t>
      </w:r>
      <w:r w:rsidR="00B24DB6" w:rsidRPr="00B24DB6">
        <w:rPr>
          <w:sz w:val="22"/>
          <w:szCs w:val="22"/>
          <w:lang w:val="sq-AL"/>
        </w:rPr>
        <w:t>Participimi i projektit per meshqerra 60,588 €; participimi i projektit per serra 36,236.80 € , participimi i projektit per mekanizem bujqesor 3,294 € dhe donacione te brendshme te bartura 148,829.80 €.</w:t>
      </w:r>
      <w:r w:rsidR="00B24DB6" w:rsidRPr="00B24DB6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7F8715FB" w14:textId="77777777" w:rsidR="004B424B" w:rsidRPr="00B24DB6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7C632EB9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40468D2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835EC46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7B604D0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CE348B2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668CA26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D200CD0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0E62B24" w14:textId="0137D795" w:rsidR="002B5D12" w:rsidRDefault="002B5D12" w:rsidP="00253787">
      <w:pPr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911AD10" w14:textId="77777777" w:rsidR="002B5D12" w:rsidRPr="00261744" w:rsidRDefault="002B5D12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3CA4A7A" w14:textId="77777777" w:rsidR="00A36181" w:rsidRPr="00261744" w:rsidRDefault="00A36181" w:rsidP="00FE4451">
      <w:pPr>
        <w:tabs>
          <w:tab w:val="left" w:pos="1080"/>
        </w:tabs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4C5BAB95" w14:textId="77777777" w:rsidR="00CD7DB1" w:rsidRPr="00261744" w:rsidRDefault="00AD0F45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5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 punëtorëve sipas listës së pagave</w:t>
      </w:r>
    </w:p>
    <w:p w14:paraId="73D2579B" w14:textId="77777777" w:rsidR="001A68B9" w:rsidRPr="00261744" w:rsidRDefault="001A68B9" w:rsidP="00865069">
      <w:pPr>
        <w:rPr>
          <w:rFonts w:ascii="Book Antiqua" w:hAnsi="Book Antiqua"/>
          <w:b/>
          <w:color w:val="365F91"/>
          <w:szCs w:val="28"/>
          <w:lang w:val="sq-AL"/>
        </w:rPr>
      </w:pPr>
    </w:p>
    <w:p w14:paraId="4A26F93D" w14:textId="72C10EF1" w:rsidR="00800611" w:rsidRDefault="00BD60A8" w:rsidP="001A68B9">
      <w:pPr>
        <w:ind w:left="840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noProof/>
        </w:rPr>
        <w:pict w14:anchorId="6DF900CA">
          <v:shape id="_x0000_s1170" type="#_x0000_t75" style="position:absolute;left:0;text-align:left;margin-left:0;margin-top:0;width:458.6pt;height:329.65pt;z-index:251680768;mso-position-horizontal:left;mso-position-horizontal-relative:text;mso-position-vertical-relative:text" stroked="t" strokeweight=".5pt">
            <v:imagedata r:id="rId70" o:title=""/>
            <w10:wrap type="square" side="right"/>
          </v:shape>
          <o:OLEObject Type="Embed" ProgID="Excel.Sheet.8" ShapeID="_x0000_s1170" DrawAspect="Content" ObjectID="_1772003656" r:id="rId71"/>
        </w:pict>
      </w:r>
    </w:p>
    <w:p w14:paraId="3A419DEB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712D87E3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27850413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798AF144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314AE6DD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62EA1C91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02687CFA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77E10D46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69902AB3" w14:textId="77777777" w:rsidR="00800611" w:rsidRPr="00800611" w:rsidRDefault="00800611" w:rsidP="00800611">
      <w:pPr>
        <w:rPr>
          <w:rFonts w:ascii="Book Antiqua" w:hAnsi="Book Antiqua"/>
          <w:lang w:val="sq-AL"/>
        </w:rPr>
      </w:pPr>
    </w:p>
    <w:p w14:paraId="736738D8" w14:textId="66B44252" w:rsidR="00800611" w:rsidRDefault="00800611" w:rsidP="001A68B9">
      <w:pPr>
        <w:ind w:left="840"/>
        <w:rPr>
          <w:rFonts w:ascii="Book Antiqua" w:hAnsi="Book Antiqua"/>
          <w:b/>
          <w:lang w:val="sq-AL"/>
        </w:rPr>
      </w:pPr>
    </w:p>
    <w:p w14:paraId="2C6130F6" w14:textId="7E5076F1" w:rsidR="00800611" w:rsidRDefault="00800611" w:rsidP="001A68B9">
      <w:pPr>
        <w:ind w:left="840"/>
        <w:rPr>
          <w:rFonts w:ascii="Book Antiqua" w:hAnsi="Book Antiqua"/>
          <w:b/>
          <w:lang w:val="sq-AL"/>
        </w:rPr>
      </w:pPr>
    </w:p>
    <w:p w14:paraId="6FEFF874" w14:textId="2F181F16" w:rsidR="001A68B9" w:rsidRPr="00261744" w:rsidRDefault="00800611" w:rsidP="00800611">
      <w:pPr>
        <w:tabs>
          <w:tab w:val="left" w:pos="2911"/>
        </w:tabs>
        <w:ind w:left="840"/>
        <w:rPr>
          <w:rFonts w:ascii="Book Antiqua" w:hAnsi="Book Antiqua"/>
          <w:b/>
          <w:lang w:val="sq-AL"/>
        </w:rPr>
      </w:pPr>
      <w:r>
        <w:rPr>
          <w:rFonts w:ascii="Book Antiqua" w:hAnsi="Book Antiqua"/>
          <w:b/>
          <w:lang w:val="sq-AL"/>
        </w:rPr>
        <w:tab/>
      </w:r>
      <w:r>
        <w:rPr>
          <w:rFonts w:ascii="Book Antiqua" w:hAnsi="Book Antiqua"/>
          <w:b/>
          <w:lang w:val="sq-AL"/>
        </w:rPr>
        <w:br w:type="textWrapping" w:clear="all"/>
      </w:r>
    </w:p>
    <w:p w14:paraId="543463B7" w14:textId="77777777" w:rsidR="001A68B9" w:rsidRPr="00261744" w:rsidRDefault="001A68B9" w:rsidP="000103DC">
      <w:pPr>
        <w:ind w:left="840"/>
        <w:rPr>
          <w:rFonts w:ascii="Book Antiqua" w:hAnsi="Book Antiqua"/>
          <w:b/>
          <w:lang w:val="sq-AL"/>
        </w:rPr>
      </w:pPr>
    </w:p>
    <w:p w14:paraId="18CD762E" w14:textId="65E212A7" w:rsidR="00AD0F45" w:rsidRPr="001C2ADE" w:rsidRDefault="004E0C8F" w:rsidP="00AD0F45">
      <w:pPr>
        <w:rPr>
          <w:rFonts w:ascii="Book Antiqua" w:hAnsi="Book Antiqua"/>
          <w:b/>
          <w:sz w:val="20"/>
          <w:lang w:val="sq-AL"/>
        </w:rPr>
      </w:pPr>
      <w:r w:rsidRPr="001C2ADE">
        <w:rPr>
          <w:rFonts w:ascii="Book Antiqua" w:hAnsi="Book Antiqua"/>
          <w:b/>
          <w:sz w:val="20"/>
          <w:lang w:val="sq-AL"/>
        </w:rPr>
        <w:t>Numri i punetoreve te rregullt s</w:t>
      </w:r>
      <w:r w:rsidR="001C2ADE" w:rsidRPr="001C2ADE">
        <w:rPr>
          <w:rFonts w:ascii="Book Antiqua" w:hAnsi="Book Antiqua"/>
          <w:b/>
          <w:sz w:val="20"/>
          <w:lang w:val="sq-AL"/>
        </w:rPr>
        <w:t>ipas listes se pagave eshte 1962</w:t>
      </w:r>
      <w:r w:rsidRPr="001C2ADE">
        <w:rPr>
          <w:rFonts w:ascii="Book Antiqua" w:hAnsi="Book Antiqua"/>
          <w:b/>
          <w:sz w:val="20"/>
          <w:lang w:val="sq-AL"/>
        </w:rPr>
        <w:t>, administ</w:t>
      </w:r>
      <w:r w:rsidR="001C2ADE" w:rsidRPr="001C2ADE">
        <w:rPr>
          <w:rFonts w:ascii="Book Antiqua" w:hAnsi="Book Antiqua"/>
          <w:b/>
          <w:sz w:val="20"/>
          <w:lang w:val="sq-AL"/>
        </w:rPr>
        <w:t>rata ka 232 punetor, arsimi 1472 dhe shendetesia 258</w:t>
      </w:r>
      <w:r w:rsidRPr="001C2ADE">
        <w:rPr>
          <w:rFonts w:ascii="Book Antiqua" w:hAnsi="Book Antiqua"/>
          <w:b/>
          <w:sz w:val="20"/>
          <w:lang w:val="sq-AL"/>
        </w:rPr>
        <w:t xml:space="preserve"> punetor.</w:t>
      </w:r>
    </w:p>
    <w:p w14:paraId="4E1ADA4A" w14:textId="77777777" w:rsidR="00C96013" w:rsidRPr="001C2ADE" w:rsidRDefault="00C96013" w:rsidP="00AD0F45">
      <w:pPr>
        <w:rPr>
          <w:rFonts w:ascii="Book Antiqua" w:hAnsi="Book Antiqua"/>
          <w:b/>
          <w:sz w:val="20"/>
          <w:lang w:val="sq-AL"/>
        </w:rPr>
      </w:pPr>
    </w:p>
    <w:p w14:paraId="79987501" w14:textId="77777777" w:rsidR="009C4E1C" w:rsidRDefault="009C4E1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6E3C6B7" w14:textId="6B06E9CB" w:rsidR="009C4E1C" w:rsidRDefault="009C4E1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2E207E6" w14:textId="77777777" w:rsidR="009C4E1C" w:rsidRDefault="009C4E1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886200B" w14:textId="77777777" w:rsidR="009C4E1C" w:rsidRDefault="009C4E1C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D3B9150" w14:textId="59157DC0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numrin e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5858E0" w:rsidRPr="00261744">
        <w:rPr>
          <w:rFonts w:ascii="Book Antiqua" w:hAnsi="Book Antiqua"/>
          <w:b/>
          <w:bCs/>
          <w:color w:val="365F91"/>
          <w:sz w:val="28"/>
          <w:lang w:val="sq-AL"/>
        </w:rPr>
        <w:t>punësuarve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jashtë listës së pagave</w:t>
      </w:r>
    </w:p>
    <w:p w14:paraId="1142724C" w14:textId="77777777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4" w:name="_MON_1545734063"/>
    <w:bookmarkEnd w:id="24"/>
    <w:p w14:paraId="3D2784FB" w14:textId="586BA9E8" w:rsidR="001A68B9" w:rsidRPr="00261744" w:rsidRDefault="007819E4" w:rsidP="0060658D">
      <w:pPr>
        <w:ind w:left="810" w:firstLine="9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292" w:dyaOrig="2111" w14:anchorId="30B1740A">
          <v:shape id="_x0000_i1044" type="#_x0000_t75" style="width:478.2pt;height:105.6pt" o:ole="" o:bordertopcolor="this" o:borderleftcolor="this" o:borderbottomcolor="this" o:borderrightcolor="this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4" DrawAspect="Content" ObjectID="_1772003645" r:id="rId73"/>
        </w:object>
      </w:r>
    </w:p>
    <w:p w14:paraId="302573F1" w14:textId="1B0F1BBE" w:rsidR="00AD0F45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2DA7F5BB" w14:textId="1F529AEF" w:rsidR="00C96013" w:rsidRPr="00C96013" w:rsidRDefault="00C96013" w:rsidP="00C96013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3F0E8E21" w14:textId="77777777" w:rsidR="00C96013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8A31BE1" w14:textId="479803B3" w:rsidR="00C96013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2DD2C238" w14:textId="0E518214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7F7E6D2" w14:textId="65B2B2AE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37D9913" w14:textId="079A984E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0D19119" w14:textId="2F4A05D3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5CE3855" w14:textId="4844A65A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CAEA690" w14:textId="7E9DB3E3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30AF9EA" w14:textId="336F1197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7028DEB" w14:textId="14143237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5D72DD0" w14:textId="24D025A0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0403348" w14:textId="42DE3FEB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346F4CF" w14:textId="49EC2789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3B590CF" w14:textId="363E49D6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EA36066" w14:textId="0826C2F0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2112291" w14:textId="71BDA236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304E1B7" w14:textId="3ED9BB04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1E86ECE" w14:textId="0F32F0F1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051F3EA" w14:textId="2CA0E151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2F0B10D" w14:textId="374259A7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7762C98" w14:textId="5D0645F8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4B7124F" w14:textId="621B03C9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16D127B" w14:textId="3CBEFAEA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5ACAF4A" w14:textId="659279B6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F542571" w14:textId="4CE8B13C" w:rsidR="00253787" w:rsidRDefault="00253787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5E417AD" w14:textId="77777777" w:rsidR="00253787" w:rsidRDefault="0025378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7DDA777" w14:textId="1ECFE140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t për numrin e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punësuarve me kontrate për shërbime te veçanta</w:t>
      </w:r>
    </w:p>
    <w:p w14:paraId="7D6E3B92" w14:textId="77777777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5" w:name="_MON_1545734093"/>
    <w:bookmarkEnd w:id="25"/>
    <w:p w14:paraId="08F04ADA" w14:textId="058A5E15" w:rsidR="00AD0F45" w:rsidRPr="00261744" w:rsidRDefault="00EC233C" w:rsidP="0060658D">
      <w:pPr>
        <w:ind w:left="90" w:right="-900" w:firstLine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292" w:dyaOrig="4534" w14:anchorId="22BD7A7A">
          <v:shape id="_x0000_i1045" type="#_x0000_t75" style="width:476.4pt;height:226.8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45" DrawAspect="Content" ObjectID="_1772003646" r:id="rId75"/>
        </w:object>
      </w:r>
    </w:p>
    <w:p w14:paraId="4113765C" w14:textId="77777777" w:rsidR="00C96013" w:rsidRDefault="00C96013" w:rsidP="00C96013">
      <w:pPr>
        <w:rPr>
          <w:rFonts w:ascii="Book Antiqua" w:hAnsi="Book Antiqua"/>
          <w:b/>
          <w:sz w:val="20"/>
          <w:lang w:val="sq-AL"/>
        </w:rPr>
      </w:pPr>
    </w:p>
    <w:p w14:paraId="6564AFC0" w14:textId="6AC92168" w:rsidR="00C96013" w:rsidRPr="00C96013" w:rsidRDefault="00C96013" w:rsidP="00C96013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05743596" w14:textId="77777777" w:rsidR="00AD0F45" w:rsidRPr="00261744" w:rsidRDefault="00AD0F45" w:rsidP="00AD0F45">
      <w:pPr>
        <w:jc w:val="center"/>
        <w:rPr>
          <w:rFonts w:ascii="Book Antiqua" w:hAnsi="Book Antiqua"/>
          <w:lang w:val="sq-AL"/>
        </w:rPr>
      </w:pPr>
    </w:p>
    <w:p w14:paraId="295E96E6" w14:textId="77777777" w:rsidR="00AD0F45" w:rsidRPr="00261744" w:rsidRDefault="00AD0F45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7C30908" w14:textId="77777777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0936D25" w14:textId="77777777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C271B8" w14:textId="77777777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2FB6AA4" w14:textId="42CF5140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66CD64C" w14:textId="448FE356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F1144A4" w14:textId="7D1D0D7E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E9BA637" w14:textId="4A696D48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992490F" w14:textId="1265B520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2E239B1" w14:textId="75064D7D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DD7AC99" w14:textId="621A8D2F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A731C5" w14:textId="5A765AB3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9826816" w14:textId="5852EAC9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0060906" w14:textId="77777777" w:rsidR="00961837" w:rsidRDefault="0096183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09E949" w14:textId="77777777" w:rsidR="00086D08" w:rsidRDefault="00086D08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CCFB685" w14:textId="099CA8F1" w:rsidR="001A68B9" w:rsidRPr="00261744" w:rsidRDefault="00AD0F45" w:rsidP="00AD0F4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gjendjen/zbatimin e re</w:t>
      </w:r>
      <w:r w:rsidR="007A24F1"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të Auditimit ( ZKA)</w:t>
      </w:r>
    </w:p>
    <w:p w14:paraId="3799D24D" w14:textId="77777777" w:rsidR="00405A34" w:rsidRPr="00261744" w:rsidRDefault="001A68B9" w:rsidP="001A68B9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</w:p>
    <w:bookmarkStart w:id="26" w:name="_MON_1638341277"/>
    <w:bookmarkEnd w:id="26"/>
    <w:p w14:paraId="2325A07A" w14:textId="5E1231B1" w:rsidR="00136B02" w:rsidRPr="00261744" w:rsidRDefault="00396F99" w:rsidP="00784DAE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994" w:dyaOrig="3209" w14:anchorId="5A1061CD">
          <v:shape id="_x0000_i1046" type="#_x0000_t75" style="width:711pt;height:3.6pt" o:ole="">
            <v:imagedata r:id="rId76" o:title=""/>
          </v:shape>
          <o:OLEObject Type="Embed" ProgID="Excel.Sheet.8" ShapeID="_x0000_i1046" DrawAspect="Content" ObjectID="_1772003647" r:id="rId77"/>
        </w:object>
      </w:r>
    </w:p>
    <w:p w14:paraId="209B3EA1" w14:textId="77777777" w:rsidR="00C96013" w:rsidRDefault="00C96013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58A2D40" w14:textId="1E077EE1" w:rsidR="0046359B" w:rsidRPr="00261744" w:rsidRDefault="00784DAE" w:rsidP="00784DAE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</w:t>
      </w:r>
      <w:r w:rsidR="00136B02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50F6F4A6" w14:textId="5E433E4E" w:rsidR="0046359B" w:rsidRDefault="007A24F1" w:rsidP="007A24F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1A42B5DD" w14:textId="60F1762E" w:rsidR="007A24F1" w:rsidRDefault="007A24F1" w:rsidP="007A24F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nivelin e zbatimit te rekomandimeve te auditimit te brendshëm te OB</w:t>
      </w:r>
    </w:p>
    <w:p w14:paraId="2A4FAC83" w14:textId="1841FD79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36A5C0D5" w14:textId="2508AC1E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58BFB3EB" w14:textId="470309F4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5AA1A6A3" w14:textId="4C551987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77C12037" w14:textId="088BD154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76EA29A7" w14:textId="5CF8DFE8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52B2A7B7" w14:textId="2ACDBA92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317B43D0" w14:textId="1277BF50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16F30CCC" w14:textId="1F64AB49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740BC611" w14:textId="20053D37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040A1E6E" w14:textId="24B6F8D1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1A741FBA" w14:textId="0AB86AE4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5FE9506B" w14:textId="3FA2BD35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6141681A" w14:textId="4DBDDCA5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07C67AC4" w14:textId="77777777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p w14:paraId="2A066E44" w14:textId="3BB1F94D" w:rsidR="00396F99" w:rsidRDefault="00396F99" w:rsidP="00396F99">
      <w:pPr>
        <w:tabs>
          <w:tab w:val="left" w:pos="2160"/>
        </w:tabs>
        <w:rPr>
          <w:rFonts w:ascii="Book Antiqua" w:hAnsi="Book Antiqua"/>
          <w:lang w:val="sq-AL"/>
        </w:rPr>
      </w:pPr>
    </w:p>
    <w:sectPr w:rsidR="00396F99" w:rsidSect="004C0A79">
      <w:pgSz w:w="15840" w:h="12240" w:orient="landscape"/>
      <w:pgMar w:top="907" w:right="1440" w:bottom="1800" w:left="9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A0A54" w14:textId="77777777" w:rsidR="00BD60A8" w:rsidRDefault="00BD60A8">
      <w:r>
        <w:separator/>
      </w:r>
    </w:p>
  </w:endnote>
  <w:endnote w:type="continuationSeparator" w:id="0">
    <w:p w14:paraId="55C0FFF4" w14:textId="77777777" w:rsidR="00BD60A8" w:rsidRDefault="00BD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6CB25" w14:textId="77777777" w:rsidR="00700F80" w:rsidRDefault="00700F80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C2ACC" w14:textId="77777777" w:rsidR="00700F80" w:rsidRDefault="00700F80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F3500" w14:textId="3D74A037" w:rsidR="00700F80" w:rsidRPr="007A24F1" w:rsidRDefault="00700F80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1D31CF">
              <w:rPr>
                <w:b/>
                <w:bCs/>
                <w:i/>
                <w:noProof/>
                <w:sz w:val="20"/>
              </w:rPr>
              <w:t>40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1D31CF">
              <w:rPr>
                <w:b/>
                <w:bCs/>
                <w:i/>
                <w:noProof/>
                <w:sz w:val="20"/>
              </w:rPr>
              <w:t>40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04972A6" w14:textId="77777777" w:rsidR="00700F80" w:rsidRDefault="00700F80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C7A3F" w14:textId="77777777" w:rsidR="00700F80" w:rsidRDefault="00700F80">
    <w:pPr>
      <w:pStyle w:val="Footer"/>
      <w:jc w:val="right"/>
    </w:pPr>
  </w:p>
  <w:p w14:paraId="3E0BECE7" w14:textId="760A94F2" w:rsidR="00700F80" w:rsidRDefault="00700F80" w:rsidP="004435AA">
    <w:pPr>
      <w:pStyle w:val="Footer"/>
    </w:pPr>
  </w:p>
  <w:p w14:paraId="448E9859" w14:textId="77777777" w:rsidR="00700F80" w:rsidRDefault="00700F80" w:rsidP="001F06AA">
    <w:pPr>
      <w:pStyle w:val="Footer"/>
      <w:jc w:val="center"/>
    </w:pPr>
  </w:p>
  <w:p w14:paraId="0DC5457D" w14:textId="77777777" w:rsidR="00700F80" w:rsidRDefault="00700F8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963EE" w14:textId="77777777" w:rsidR="00700F80" w:rsidRDefault="00700F80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B632C" w14:textId="77777777" w:rsidR="00700F80" w:rsidRDefault="00700F80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B3B8" w14:textId="77777777" w:rsidR="00BD60A8" w:rsidRDefault="00BD60A8">
      <w:r>
        <w:separator/>
      </w:r>
    </w:p>
  </w:footnote>
  <w:footnote w:type="continuationSeparator" w:id="0">
    <w:p w14:paraId="500C70E1" w14:textId="77777777" w:rsidR="00BD60A8" w:rsidRDefault="00BD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69F6B" w14:textId="77777777" w:rsidR="00700F80" w:rsidRDefault="00700F80" w:rsidP="007A24F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0864" w14:textId="77777777" w:rsidR="00700F80" w:rsidRDefault="00700F80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F6BEF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BC13AE"/>
    <w:multiLevelType w:val="hybridMultilevel"/>
    <w:tmpl w:val="F5C65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F2E56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5114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2D1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86457"/>
    <w:multiLevelType w:val="hybridMultilevel"/>
    <w:tmpl w:val="3C4A6F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6706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07CC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D09D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96061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D473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646F4"/>
    <w:multiLevelType w:val="hybridMultilevel"/>
    <w:tmpl w:val="2DE2B1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00316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31107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46AD8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B510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C5AF9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3C8E4DC2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87E4F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40397A1C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C0B4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1029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E0C61"/>
    <w:multiLevelType w:val="hybridMultilevel"/>
    <w:tmpl w:val="D4181CDC"/>
    <w:lvl w:ilvl="0" w:tplc="850CB6B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970" w:hanging="360"/>
      </w:pPr>
    </w:lvl>
    <w:lvl w:ilvl="2" w:tplc="041C001B" w:tentative="1">
      <w:start w:val="1"/>
      <w:numFmt w:val="lowerRoman"/>
      <w:lvlText w:val="%3."/>
      <w:lvlJc w:val="right"/>
      <w:pPr>
        <w:ind w:left="3690" w:hanging="180"/>
      </w:pPr>
    </w:lvl>
    <w:lvl w:ilvl="3" w:tplc="041C000F" w:tentative="1">
      <w:start w:val="1"/>
      <w:numFmt w:val="decimal"/>
      <w:lvlText w:val="%4."/>
      <w:lvlJc w:val="left"/>
      <w:pPr>
        <w:ind w:left="4410" w:hanging="360"/>
      </w:pPr>
    </w:lvl>
    <w:lvl w:ilvl="4" w:tplc="041C0019" w:tentative="1">
      <w:start w:val="1"/>
      <w:numFmt w:val="lowerLetter"/>
      <w:lvlText w:val="%5."/>
      <w:lvlJc w:val="left"/>
      <w:pPr>
        <w:ind w:left="5130" w:hanging="360"/>
      </w:pPr>
    </w:lvl>
    <w:lvl w:ilvl="5" w:tplc="041C001B" w:tentative="1">
      <w:start w:val="1"/>
      <w:numFmt w:val="lowerRoman"/>
      <w:lvlText w:val="%6."/>
      <w:lvlJc w:val="right"/>
      <w:pPr>
        <w:ind w:left="5850" w:hanging="180"/>
      </w:pPr>
    </w:lvl>
    <w:lvl w:ilvl="6" w:tplc="041C000F" w:tentative="1">
      <w:start w:val="1"/>
      <w:numFmt w:val="decimal"/>
      <w:lvlText w:val="%7."/>
      <w:lvlJc w:val="left"/>
      <w:pPr>
        <w:ind w:left="6570" w:hanging="360"/>
      </w:pPr>
    </w:lvl>
    <w:lvl w:ilvl="7" w:tplc="041C0019" w:tentative="1">
      <w:start w:val="1"/>
      <w:numFmt w:val="lowerLetter"/>
      <w:lvlText w:val="%8."/>
      <w:lvlJc w:val="left"/>
      <w:pPr>
        <w:ind w:left="7290" w:hanging="360"/>
      </w:pPr>
    </w:lvl>
    <w:lvl w:ilvl="8" w:tplc="041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>
    <w:nsid w:val="464B014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952F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73163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71EF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550E5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00DC3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E0C46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D6017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3760E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B746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80CBA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B058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D0F7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23C5B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F0FF0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81F3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14"/>
  </w:num>
  <w:num w:numId="5">
    <w:abstractNumId w:val="3"/>
  </w:num>
  <w:num w:numId="6">
    <w:abstractNumId w:val="17"/>
  </w:num>
  <w:num w:numId="7">
    <w:abstractNumId w:val="4"/>
  </w:num>
  <w:num w:numId="8">
    <w:abstractNumId w:val="16"/>
  </w:num>
  <w:num w:numId="9">
    <w:abstractNumId w:val="5"/>
  </w:num>
  <w:num w:numId="10">
    <w:abstractNumId w:val="1"/>
  </w:num>
  <w:num w:numId="11">
    <w:abstractNumId w:val="42"/>
  </w:num>
  <w:num w:numId="12">
    <w:abstractNumId w:val="34"/>
  </w:num>
  <w:num w:numId="13">
    <w:abstractNumId w:val="43"/>
  </w:num>
  <w:num w:numId="14">
    <w:abstractNumId w:val="19"/>
  </w:num>
  <w:num w:numId="15">
    <w:abstractNumId w:val="28"/>
  </w:num>
  <w:num w:numId="16">
    <w:abstractNumId w:val="36"/>
  </w:num>
  <w:num w:numId="17">
    <w:abstractNumId w:val="30"/>
  </w:num>
  <w:num w:numId="18">
    <w:abstractNumId w:val="37"/>
  </w:num>
  <w:num w:numId="19">
    <w:abstractNumId w:val="40"/>
  </w:num>
  <w:num w:numId="20">
    <w:abstractNumId w:val="12"/>
  </w:num>
  <w:num w:numId="21">
    <w:abstractNumId w:val="25"/>
  </w:num>
  <w:num w:numId="22">
    <w:abstractNumId w:val="26"/>
  </w:num>
  <w:num w:numId="23">
    <w:abstractNumId w:val="33"/>
  </w:num>
  <w:num w:numId="24">
    <w:abstractNumId w:val="24"/>
  </w:num>
  <w:num w:numId="25">
    <w:abstractNumId w:val="13"/>
  </w:num>
  <w:num w:numId="26">
    <w:abstractNumId w:val="21"/>
  </w:num>
  <w:num w:numId="27">
    <w:abstractNumId w:val="27"/>
  </w:num>
  <w:num w:numId="28">
    <w:abstractNumId w:val="7"/>
  </w:num>
  <w:num w:numId="29">
    <w:abstractNumId w:val="35"/>
  </w:num>
  <w:num w:numId="30">
    <w:abstractNumId w:val="20"/>
  </w:num>
  <w:num w:numId="31">
    <w:abstractNumId w:val="18"/>
  </w:num>
  <w:num w:numId="32">
    <w:abstractNumId w:val="9"/>
  </w:num>
  <w:num w:numId="33">
    <w:abstractNumId w:val="41"/>
  </w:num>
  <w:num w:numId="34">
    <w:abstractNumId w:val="39"/>
  </w:num>
  <w:num w:numId="35">
    <w:abstractNumId w:val="29"/>
  </w:num>
  <w:num w:numId="36">
    <w:abstractNumId w:val="38"/>
  </w:num>
  <w:num w:numId="37">
    <w:abstractNumId w:val="23"/>
  </w:num>
  <w:num w:numId="38">
    <w:abstractNumId w:val="15"/>
  </w:num>
  <w:num w:numId="39">
    <w:abstractNumId w:val="31"/>
  </w:num>
  <w:num w:numId="40">
    <w:abstractNumId w:val="10"/>
  </w:num>
  <w:num w:numId="41">
    <w:abstractNumId w:val="6"/>
  </w:num>
  <w:num w:numId="42">
    <w:abstractNumId w:val="11"/>
  </w:num>
  <w:num w:numId="43">
    <w:abstractNumId w:val="2"/>
  </w:num>
  <w:num w:numId="44">
    <w:abstractNumId w:val="44"/>
  </w:num>
  <w:num w:numId="4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1"/>
    <w:rsid w:val="00000E2C"/>
    <w:rsid w:val="0000200D"/>
    <w:rsid w:val="00003352"/>
    <w:rsid w:val="00003D04"/>
    <w:rsid w:val="00004301"/>
    <w:rsid w:val="0000479F"/>
    <w:rsid w:val="00005B17"/>
    <w:rsid w:val="000062A4"/>
    <w:rsid w:val="00007D1C"/>
    <w:rsid w:val="00007D6E"/>
    <w:rsid w:val="00010180"/>
    <w:rsid w:val="0001034C"/>
    <w:rsid w:val="000103DC"/>
    <w:rsid w:val="00011050"/>
    <w:rsid w:val="00011799"/>
    <w:rsid w:val="000155D1"/>
    <w:rsid w:val="000156B2"/>
    <w:rsid w:val="00015FF9"/>
    <w:rsid w:val="000166B0"/>
    <w:rsid w:val="000166BD"/>
    <w:rsid w:val="000218BB"/>
    <w:rsid w:val="000233B9"/>
    <w:rsid w:val="00023967"/>
    <w:rsid w:val="00024A52"/>
    <w:rsid w:val="00024FD3"/>
    <w:rsid w:val="00025F27"/>
    <w:rsid w:val="0002608D"/>
    <w:rsid w:val="0002623C"/>
    <w:rsid w:val="00026794"/>
    <w:rsid w:val="000269E5"/>
    <w:rsid w:val="00030F71"/>
    <w:rsid w:val="00031D43"/>
    <w:rsid w:val="00032DA8"/>
    <w:rsid w:val="000336D4"/>
    <w:rsid w:val="000341A9"/>
    <w:rsid w:val="00035A11"/>
    <w:rsid w:val="0003691A"/>
    <w:rsid w:val="00041500"/>
    <w:rsid w:val="0004161A"/>
    <w:rsid w:val="000419F1"/>
    <w:rsid w:val="00042AA1"/>
    <w:rsid w:val="0004413B"/>
    <w:rsid w:val="00045A4F"/>
    <w:rsid w:val="000508C2"/>
    <w:rsid w:val="00050977"/>
    <w:rsid w:val="00050E98"/>
    <w:rsid w:val="000515B8"/>
    <w:rsid w:val="00052387"/>
    <w:rsid w:val="000523FD"/>
    <w:rsid w:val="00052D6D"/>
    <w:rsid w:val="00054E46"/>
    <w:rsid w:val="00055825"/>
    <w:rsid w:val="00055EC1"/>
    <w:rsid w:val="00056767"/>
    <w:rsid w:val="0005776C"/>
    <w:rsid w:val="000619B9"/>
    <w:rsid w:val="00062154"/>
    <w:rsid w:val="0006308F"/>
    <w:rsid w:val="00063F19"/>
    <w:rsid w:val="00064482"/>
    <w:rsid w:val="00067170"/>
    <w:rsid w:val="00067266"/>
    <w:rsid w:val="000709A7"/>
    <w:rsid w:val="00071A50"/>
    <w:rsid w:val="00071FDE"/>
    <w:rsid w:val="0007219A"/>
    <w:rsid w:val="000724D7"/>
    <w:rsid w:val="000736C3"/>
    <w:rsid w:val="00073DEA"/>
    <w:rsid w:val="00073F08"/>
    <w:rsid w:val="00073FF4"/>
    <w:rsid w:val="000749CB"/>
    <w:rsid w:val="00076625"/>
    <w:rsid w:val="0007772C"/>
    <w:rsid w:val="0008037A"/>
    <w:rsid w:val="00081246"/>
    <w:rsid w:val="000816EF"/>
    <w:rsid w:val="00081997"/>
    <w:rsid w:val="00082531"/>
    <w:rsid w:val="000830E9"/>
    <w:rsid w:val="0008313A"/>
    <w:rsid w:val="000836DD"/>
    <w:rsid w:val="0008586D"/>
    <w:rsid w:val="000861FC"/>
    <w:rsid w:val="00086D08"/>
    <w:rsid w:val="00086D44"/>
    <w:rsid w:val="00086E99"/>
    <w:rsid w:val="000900F6"/>
    <w:rsid w:val="00091CFB"/>
    <w:rsid w:val="0009254A"/>
    <w:rsid w:val="000943BA"/>
    <w:rsid w:val="00094AB1"/>
    <w:rsid w:val="00094ABD"/>
    <w:rsid w:val="00094C0B"/>
    <w:rsid w:val="00094CBE"/>
    <w:rsid w:val="00094EC1"/>
    <w:rsid w:val="0009506F"/>
    <w:rsid w:val="00096459"/>
    <w:rsid w:val="0009647E"/>
    <w:rsid w:val="00096631"/>
    <w:rsid w:val="00096E3C"/>
    <w:rsid w:val="00097C20"/>
    <w:rsid w:val="000A06F9"/>
    <w:rsid w:val="000A1432"/>
    <w:rsid w:val="000A1F57"/>
    <w:rsid w:val="000A2196"/>
    <w:rsid w:val="000A35B5"/>
    <w:rsid w:val="000A3D7D"/>
    <w:rsid w:val="000A3FC4"/>
    <w:rsid w:val="000A40F3"/>
    <w:rsid w:val="000A6E43"/>
    <w:rsid w:val="000A6F89"/>
    <w:rsid w:val="000A710A"/>
    <w:rsid w:val="000A77D8"/>
    <w:rsid w:val="000B033D"/>
    <w:rsid w:val="000B0C5F"/>
    <w:rsid w:val="000B110B"/>
    <w:rsid w:val="000B12FB"/>
    <w:rsid w:val="000B13FA"/>
    <w:rsid w:val="000B191A"/>
    <w:rsid w:val="000B1CDE"/>
    <w:rsid w:val="000B1CE1"/>
    <w:rsid w:val="000B1D3A"/>
    <w:rsid w:val="000B208C"/>
    <w:rsid w:val="000B22BD"/>
    <w:rsid w:val="000B2E6C"/>
    <w:rsid w:val="000B32F5"/>
    <w:rsid w:val="000B3962"/>
    <w:rsid w:val="000B5077"/>
    <w:rsid w:val="000B64D0"/>
    <w:rsid w:val="000B65F2"/>
    <w:rsid w:val="000B6B42"/>
    <w:rsid w:val="000B73B1"/>
    <w:rsid w:val="000B79D8"/>
    <w:rsid w:val="000B7F42"/>
    <w:rsid w:val="000C006E"/>
    <w:rsid w:val="000C0693"/>
    <w:rsid w:val="000C1F7D"/>
    <w:rsid w:val="000C5E02"/>
    <w:rsid w:val="000C5F55"/>
    <w:rsid w:val="000D0088"/>
    <w:rsid w:val="000D0920"/>
    <w:rsid w:val="000D0F84"/>
    <w:rsid w:val="000D2FBB"/>
    <w:rsid w:val="000D3379"/>
    <w:rsid w:val="000D62C4"/>
    <w:rsid w:val="000D62CF"/>
    <w:rsid w:val="000D66A0"/>
    <w:rsid w:val="000D6AB4"/>
    <w:rsid w:val="000D7940"/>
    <w:rsid w:val="000D7D9A"/>
    <w:rsid w:val="000E0CC3"/>
    <w:rsid w:val="000E0D80"/>
    <w:rsid w:val="000E1B7F"/>
    <w:rsid w:val="000E2172"/>
    <w:rsid w:val="000E327C"/>
    <w:rsid w:val="000E403B"/>
    <w:rsid w:val="000E4339"/>
    <w:rsid w:val="000E502E"/>
    <w:rsid w:val="000E6C7D"/>
    <w:rsid w:val="000E6D2B"/>
    <w:rsid w:val="000E7878"/>
    <w:rsid w:val="000F17CE"/>
    <w:rsid w:val="000F3A1D"/>
    <w:rsid w:val="000F4471"/>
    <w:rsid w:val="000F46E9"/>
    <w:rsid w:val="000F4F79"/>
    <w:rsid w:val="000F51F3"/>
    <w:rsid w:val="000F5EBF"/>
    <w:rsid w:val="000F617B"/>
    <w:rsid w:val="000F656A"/>
    <w:rsid w:val="000F6C43"/>
    <w:rsid w:val="000F6E79"/>
    <w:rsid w:val="000F704E"/>
    <w:rsid w:val="000F715C"/>
    <w:rsid w:val="000F781E"/>
    <w:rsid w:val="001010BE"/>
    <w:rsid w:val="00101680"/>
    <w:rsid w:val="00101FD9"/>
    <w:rsid w:val="001026DA"/>
    <w:rsid w:val="00103384"/>
    <w:rsid w:val="00103BFC"/>
    <w:rsid w:val="001062B6"/>
    <w:rsid w:val="0010648D"/>
    <w:rsid w:val="001070C4"/>
    <w:rsid w:val="00107CA7"/>
    <w:rsid w:val="00111451"/>
    <w:rsid w:val="00112A23"/>
    <w:rsid w:val="00112E1B"/>
    <w:rsid w:val="00112F60"/>
    <w:rsid w:val="00114A24"/>
    <w:rsid w:val="001152FC"/>
    <w:rsid w:val="0012309D"/>
    <w:rsid w:val="001243EF"/>
    <w:rsid w:val="00124E75"/>
    <w:rsid w:val="00124F39"/>
    <w:rsid w:val="00125335"/>
    <w:rsid w:val="00125F2F"/>
    <w:rsid w:val="00126450"/>
    <w:rsid w:val="001266E4"/>
    <w:rsid w:val="00130DF3"/>
    <w:rsid w:val="0013119E"/>
    <w:rsid w:val="00132FCE"/>
    <w:rsid w:val="001335A0"/>
    <w:rsid w:val="00134403"/>
    <w:rsid w:val="00134E98"/>
    <w:rsid w:val="001357B5"/>
    <w:rsid w:val="0013618F"/>
    <w:rsid w:val="00136B02"/>
    <w:rsid w:val="00136D8C"/>
    <w:rsid w:val="00136DB3"/>
    <w:rsid w:val="00136E91"/>
    <w:rsid w:val="00137027"/>
    <w:rsid w:val="0013752A"/>
    <w:rsid w:val="00137DD3"/>
    <w:rsid w:val="00137F75"/>
    <w:rsid w:val="001410D0"/>
    <w:rsid w:val="001418AE"/>
    <w:rsid w:val="001419EA"/>
    <w:rsid w:val="00141B3B"/>
    <w:rsid w:val="0014200D"/>
    <w:rsid w:val="001423E9"/>
    <w:rsid w:val="00143A58"/>
    <w:rsid w:val="001455F7"/>
    <w:rsid w:val="00146549"/>
    <w:rsid w:val="00146D9A"/>
    <w:rsid w:val="001470EA"/>
    <w:rsid w:val="00147529"/>
    <w:rsid w:val="00150D11"/>
    <w:rsid w:val="001519A9"/>
    <w:rsid w:val="00151BEF"/>
    <w:rsid w:val="00151CBD"/>
    <w:rsid w:val="001523D2"/>
    <w:rsid w:val="00152716"/>
    <w:rsid w:val="001534E2"/>
    <w:rsid w:val="00154081"/>
    <w:rsid w:val="00155575"/>
    <w:rsid w:val="001561E2"/>
    <w:rsid w:val="001575AB"/>
    <w:rsid w:val="001575D7"/>
    <w:rsid w:val="001617DE"/>
    <w:rsid w:val="00161E4B"/>
    <w:rsid w:val="001621EF"/>
    <w:rsid w:val="00162908"/>
    <w:rsid w:val="001632DF"/>
    <w:rsid w:val="00163815"/>
    <w:rsid w:val="00163E33"/>
    <w:rsid w:val="00163ECB"/>
    <w:rsid w:val="00164668"/>
    <w:rsid w:val="00164AEC"/>
    <w:rsid w:val="00164C40"/>
    <w:rsid w:val="00164EA8"/>
    <w:rsid w:val="0016550B"/>
    <w:rsid w:val="00166CB0"/>
    <w:rsid w:val="001677DD"/>
    <w:rsid w:val="0017051C"/>
    <w:rsid w:val="00171991"/>
    <w:rsid w:val="00172682"/>
    <w:rsid w:val="00172896"/>
    <w:rsid w:val="00172CAB"/>
    <w:rsid w:val="00173A98"/>
    <w:rsid w:val="00173D64"/>
    <w:rsid w:val="00174BB4"/>
    <w:rsid w:val="001804AB"/>
    <w:rsid w:val="001814D0"/>
    <w:rsid w:val="00181864"/>
    <w:rsid w:val="00181C1A"/>
    <w:rsid w:val="00182517"/>
    <w:rsid w:val="0018458B"/>
    <w:rsid w:val="00185A3B"/>
    <w:rsid w:val="0018725A"/>
    <w:rsid w:val="00190225"/>
    <w:rsid w:val="00190B6B"/>
    <w:rsid w:val="001912D2"/>
    <w:rsid w:val="00191C02"/>
    <w:rsid w:val="00191E1B"/>
    <w:rsid w:val="0019347F"/>
    <w:rsid w:val="001942C4"/>
    <w:rsid w:val="00194605"/>
    <w:rsid w:val="00194838"/>
    <w:rsid w:val="001949D0"/>
    <w:rsid w:val="00195627"/>
    <w:rsid w:val="001959C0"/>
    <w:rsid w:val="00196646"/>
    <w:rsid w:val="00196B39"/>
    <w:rsid w:val="00196F57"/>
    <w:rsid w:val="00197D0B"/>
    <w:rsid w:val="00197EC4"/>
    <w:rsid w:val="001A0400"/>
    <w:rsid w:val="001A10DF"/>
    <w:rsid w:val="001A258F"/>
    <w:rsid w:val="001A2DDD"/>
    <w:rsid w:val="001A37E6"/>
    <w:rsid w:val="001A68B9"/>
    <w:rsid w:val="001A68C3"/>
    <w:rsid w:val="001A736B"/>
    <w:rsid w:val="001A7ED3"/>
    <w:rsid w:val="001B1A75"/>
    <w:rsid w:val="001B229D"/>
    <w:rsid w:val="001B2615"/>
    <w:rsid w:val="001B2AB3"/>
    <w:rsid w:val="001B2D95"/>
    <w:rsid w:val="001B30B5"/>
    <w:rsid w:val="001B377C"/>
    <w:rsid w:val="001B5894"/>
    <w:rsid w:val="001B6F30"/>
    <w:rsid w:val="001B76FD"/>
    <w:rsid w:val="001C01E5"/>
    <w:rsid w:val="001C0D01"/>
    <w:rsid w:val="001C111B"/>
    <w:rsid w:val="001C19EC"/>
    <w:rsid w:val="001C2033"/>
    <w:rsid w:val="001C2269"/>
    <w:rsid w:val="001C2A04"/>
    <w:rsid w:val="001C2ADE"/>
    <w:rsid w:val="001C32D9"/>
    <w:rsid w:val="001C3462"/>
    <w:rsid w:val="001C3AA8"/>
    <w:rsid w:val="001C621F"/>
    <w:rsid w:val="001C7A3C"/>
    <w:rsid w:val="001C7C55"/>
    <w:rsid w:val="001D01E5"/>
    <w:rsid w:val="001D09D9"/>
    <w:rsid w:val="001D0C7D"/>
    <w:rsid w:val="001D1083"/>
    <w:rsid w:val="001D1FF0"/>
    <w:rsid w:val="001D2A51"/>
    <w:rsid w:val="001D2DCE"/>
    <w:rsid w:val="001D2F4E"/>
    <w:rsid w:val="001D31CF"/>
    <w:rsid w:val="001D3676"/>
    <w:rsid w:val="001D3892"/>
    <w:rsid w:val="001D4109"/>
    <w:rsid w:val="001D4464"/>
    <w:rsid w:val="001E0E6B"/>
    <w:rsid w:val="001E0EC0"/>
    <w:rsid w:val="001E1704"/>
    <w:rsid w:val="001E2A01"/>
    <w:rsid w:val="001E2F06"/>
    <w:rsid w:val="001E4471"/>
    <w:rsid w:val="001E47C8"/>
    <w:rsid w:val="001E5BCA"/>
    <w:rsid w:val="001F06AA"/>
    <w:rsid w:val="001F1335"/>
    <w:rsid w:val="001F16C6"/>
    <w:rsid w:val="001F179A"/>
    <w:rsid w:val="001F2131"/>
    <w:rsid w:val="001F2E9E"/>
    <w:rsid w:val="001F4469"/>
    <w:rsid w:val="001F55AF"/>
    <w:rsid w:val="001F60AD"/>
    <w:rsid w:val="001F685B"/>
    <w:rsid w:val="001F7409"/>
    <w:rsid w:val="002001E0"/>
    <w:rsid w:val="00201784"/>
    <w:rsid w:val="0020435A"/>
    <w:rsid w:val="00205CDF"/>
    <w:rsid w:val="00206BB1"/>
    <w:rsid w:val="00207570"/>
    <w:rsid w:val="00207B97"/>
    <w:rsid w:val="002103BF"/>
    <w:rsid w:val="00210AE3"/>
    <w:rsid w:val="00210D78"/>
    <w:rsid w:val="00211960"/>
    <w:rsid w:val="00211D6C"/>
    <w:rsid w:val="0021237B"/>
    <w:rsid w:val="0021374B"/>
    <w:rsid w:val="0021374E"/>
    <w:rsid w:val="00216B47"/>
    <w:rsid w:val="002203BA"/>
    <w:rsid w:val="0022082C"/>
    <w:rsid w:val="002219A5"/>
    <w:rsid w:val="00221DF6"/>
    <w:rsid w:val="00223018"/>
    <w:rsid w:val="002231AA"/>
    <w:rsid w:val="00223289"/>
    <w:rsid w:val="002246F1"/>
    <w:rsid w:val="00224F85"/>
    <w:rsid w:val="0022535D"/>
    <w:rsid w:val="002264AA"/>
    <w:rsid w:val="002268E7"/>
    <w:rsid w:val="002272A8"/>
    <w:rsid w:val="00227BC6"/>
    <w:rsid w:val="002314C5"/>
    <w:rsid w:val="00231594"/>
    <w:rsid w:val="00233426"/>
    <w:rsid w:val="00233B45"/>
    <w:rsid w:val="002341FE"/>
    <w:rsid w:val="00234CAD"/>
    <w:rsid w:val="0023539A"/>
    <w:rsid w:val="002358A5"/>
    <w:rsid w:val="002360C7"/>
    <w:rsid w:val="00236386"/>
    <w:rsid w:val="00236C41"/>
    <w:rsid w:val="002406D7"/>
    <w:rsid w:val="00241DB7"/>
    <w:rsid w:val="002437CE"/>
    <w:rsid w:val="00245324"/>
    <w:rsid w:val="00245B71"/>
    <w:rsid w:val="00245EEE"/>
    <w:rsid w:val="00246A0A"/>
    <w:rsid w:val="00246F3B"/>
    <w:rsid w:val="002472CB"/>
    <w:rsid w:val="00247921"/>
    <w:rsid w:val="00251487"/>
    <w:rsid w:val="002529D2"/>
    <w:rsid w:val="00252F04"/>
    <w:rsid w:val="00253787"/>
    <w:rsid w:val="0025385E"/>
    <w:rsid w:val="002553B3"/>
    <w:rsid w:val="002554B5"/>
    <w:rsid w:val="00255A7A"/>
    <w:rsid w:val="002565C8"/>
    <w:rsid w:val="00256884"/>
    <w:rsid w:val="0025762E"/>
    <w:rsid w:val="00257E8A"/>
    <w:rsid w:val="00260AE6"/>
    <w:rsid w:val="00260E75"/>
    <w:rsid w:val="00261744"/>
    <w:rsid w:val="00262573"/>
    <w:rsid w:val="00262940"/>
    <w:rsid w:val="002655D0"/>
    <w:rsid w:val="00265D2D"/>
    <w:rsid w:val="002665AD"/>
    <w:rsid w:val="00267637"/>
    <w:rsid w:val="00271C56"/>
    <w:rsid w:val="0027265C"/>
    <w:rsid w:val="0027314B"/>
    <w:rsid w:val="0027401F"/>
    <w:rsid w:val="00274167"/>
    <w:rsid w:val="00275862"/>
    <w:rsid w:val="002764DE"/>
    <w:rsid w:val="002768EE"/>
    <w:rsid w:val="002771B6"/>
    <w:rsid w:val="0027731C"/>
    <w:rsid w:val="00277833"/>
    <w:rsid w:val="00280296"/>
    <w:rsid w:val="002804EA"/>
    <w:rsid w:val="00282BE9"/>
    <w:rsid w:val="002843EF"/>
    <w:rsid w:val="00285233"/>
    <w:rsid w:val="00285493"/>
    <w:rsid w:val="002855D9"/>
    <w:rsid w:val="002862D0"/>
    <w:rsid w:val="00286B89"/>
    <w:rsid w:val="00286CB9"/>
    <w:rsid w:val="002879B7"/>
    <w:rsid w:val="002902BF"/>
    <w:rsid w:val="00291AA4"/>
    <w:rsid w:val="00291BDC"/>
    <w:rsid w:val="00291F80"/>
    <w:rsid w:val="0029207F"/>
    <w:rsid w:val="00292273"/>
    <w:rsid w:val="002922E8"/>
    <w:rsid w:val="00293492"/>
    <w:rsid w:val="00294996"/>
    <w:rsid w:val="0029501B"/>
    <w:rsid w:val="002966D9"/>
    <w:rsid w:val="00296964"/>
    <w:rsid w:val="00296BAD"/>
    <w:rsid w:val="00296E83"/>
    <w:rsid w:val="00297969"/>
    <w:rsid w:val="00297B28"/>
    <w:rsid w:val="002A1A48"/>
    <w:rsid w:val="002A1F9C"/>
    <w:rsid w:val="002A21DC"/>
    <w:rsid w:val="002A28AF"/>
    <w:rsid w:val="002A6D32"/>
    <w:rsid w:val="002A6E4F"/>
    <w:rsid w:val="002B05C6"/>
    <w:rsid w:val="002B0DE0"/>
    <w:rsid w:val="002B1796"/>
    <w:rsid w:val="002B24D4"/>
    <w:rsid w:val="002B2E1E"/>
    <w:rsid w:val="002B3B35"/>
    <w:rsid w:val="002B3C04"/>
    <w:rsid w:val="002B3F66"/>
    <w:rsid w:val="002B4186"/>
    <w:rsid w:val="002B5945"/>
    <w:rsid w:val="002B5D12"/>
    <w:rsid w:val="002B71F7"/>
    <w:rsid w:val="002B7446"/>
    <w:rsid w:val="002B7A8B"/>
    <w:rsid w:val="002B7B02"/>
    <w:rsid w:val="002B7C99"/>
    <w:rsid w:val="002B7F97"/>
    <w:rsid w:val="002C1297"/>
    <w:rsid w:val="002C204E"/>
    <w:rsid w:val="002C3284"/>
    <w:rsid w:val="002C4E21"/>
    <w:rsid w:val="002C631D"/>
    <w:rsid w:val="002C7715"/>
    <w:rsid w:val="002C7B41"/>
    <w:rsid w:val="002C7D4F"/>
    <w:rsid w:val="002C7E2E"/>
    <w:rsid w:val="002D0E43"/>
    <w:rsid w:val="002D0FD8"/>
    <w:rsid w:val="002D1502"/>
    <w:rsid w:val="002D2C0A"/>
    <w:rsid w:val="002D346F"/>
    <w:rsid w:val="002D49F5"/>
    <w:rsid w:val="002D55DB"/>
    <w:rsid w:val="002D580B"/>
    <w:rsid w:val="002D5DD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E6DAD"/>
    <w:rsid w:val="002E7693"/>
    <w:rsid w:val="002F00C8"/>
    <w:rsid w:val="002F0ACD"/>
    <w:rsid w:val="002F0E69"/>
    <w:rsid w:val="002F1C34"/>
    <w:rsid w:val="002F1F00"/>
    <w:rsid w:val="002F2165"/>
    <w:rsid w:val="002F2F89"/>
    <w:rsid w:val="002F34E0"/>
    <w:rsid w:val="002F4189"/>
    <w:rsid w:val="002F55FE"/>
    <w:rsid w:val="002F6666"/>
    <w:rsid w:val="002F6D29"/>
    <w:rsid w:val="002F7712"/>
    <w:rsid w:val="0030043A"/>
    <w:rsid w:val="003021E4"/>
    <w:rsid w:val="00302624"/>
    <w:rsid w:val="0030350F"/>
    <w:rsid w:val="00304528"/>
    <w:rsid w:val="00304581"/>
    <w:rsid w:val="00304E71"/>
    <w:rsid w:val="003054E1"/>
    <w:rsid w:val="003058DF"/>
    <w:rsid w:val="0030699C"/>
    <w:rsid w:val="00306AD5"/>
    <w:rsid w:val="00307F62"/>
    <w:rsid w:val="00310C76"/>
    <w:rsid w:val="00311289"/>
    <w:rsid w:val="00311F9A"/>
    <w:rsid w:val="0031454D"/>
    <w:rsid w:val="00315498"/>
    <w:rsid w:val="0031566E"/>
    <w:rsid w:val="00315ED2"/>
    <w:rsid w:val="00316505"/>
    <w:rsid w:val="003166E1"/>
    <w:rsid w:val="0031740F"/>
    <w:rsid w:val="0032085C"/>
    <w:rsid w:val="00320C86"/>
    <w:rsid w:val="00321430"/>
    <w:rsid w:val="0032297B"/>
    <w:rsid w:val="00322B70"/>
    <w:rsid w:val="003231AA"/>
    <w:rsid w:val="00324138"/>
    <w:rsid w:val="00325A13"/>
    <w:rsid w:val="00325D43"/>
    <w:rsid w:val="003260DD"/>
    <w:rsid w:val="00326A48"/>
    <w:rsid w:val="0032704F"/>
    <w:rsid w:val="0032796D"/>
    <w:rsid w:val="00330549"/>
    <w:rsid w:val="00331AD4"/>
    <w:rsid w:val="0033240F"/>
    <w:rsid w:val="003328C2"/>
    <w:rsid w:val="00333A39"/>
    <w:rsid w:val="00333DCB"/>
    <w:rsid w:val="00334487"/>
    <w:rsid w:val="003362C2"/>
    <w:rsid w:val="00337E60"/>
    <w:rsid w:val="00341B52"/>
    <w:rsid w:val="00342699"/>
    <w:rsid w:val="00343222"/>
    <w:rsid w:val="00343269"/>
    <w:rsid w:val="003436E9"/>
    <w:rsid w:val="00343B49"/>
    <w:rsid w:val="003440EF"/>
    <w:rsid w:val="00344DA3"/>
    <w:rsid w:val="00346AF5"/>
    <w:rsid w:val="0034719F"/>
    <w:rsid w:val="00347598"/>
    <w:rsid w:val="00351033"/>
    <w:rsid w:val="003516F4"/>
    <w:rsid w:val="00352201"/>
    <w:rsid w:val="00353883"/>
    <w:rsid w:val="00354F13"/>
    <w:rsid w:val="003556A9"/>
    <w:rsid w:val="00355F5C"/>
    <w:rsid w:val="003563D5"/>
    <w:rsid w:val="00356B0B"/>
    <w:rsid w:val="00357BF8"/>
    <w:rsid w:val="00357DE6"/>
    <w:rsid w:val="00357FE1"/>
    <w:rsid w:val="003604E0"/>
    <w:rsid w:val="0036172C"/>
    <w:rsid w:val="003628AE"/>
    <w:rsid w:val="00363635"/>
    <w:rsid w:val="003649BC"/>
    <w:rsid w:val="00365759"/>
    <w:rsid w:val="003659C9"/>
    <w:rsid w:val="00365B4F"/>
    <w:rsid w:val="00366FAA"/>
    <w:rsid w:val="003703ED"/>
    <w:rsid w:val="00370646"/>
    <w:rsid w:val="00370BB2"/>
    <w:rsid w:val="00371099"/>
    <w:rsid w:val="003712D4"/>
    <w:rsid w:val="00371321"/>
    <w:rsid w:val="0037478A"/>
    <w:rsid w:val="00374FB9"/>
    <w:rsid w:val="00375FC0"/>
    <w:rsid w:val="0038025F"/>
    <w:rsid w:val="003820CF"/>
    <w:rsid w:val="00382685"/>
    <w:rsid w:val="003827E4"/>
    <w:rsid w:val="0038460B"/>
    <w:rsid w:val="00384C08"/>
    <w:rsid w:val="0038576E"/>
    <w:rsid w:val="00386CA4"/>
    <w:rsid w:val="00387011"/>
    <w:rsid w:val="0038779A"/>
    <w:rsid w:val="0039123D"/>
    <w:rsid w:val="003933DC"/>
    <w:rsid w:val="00394975"/>
    <w:rsid w:val="00394EE4"/>
    <w:rsid w:val="003961E7"/>
    <w:rsid w:val="00396F99"/>
    <w:rsid w:val="0039738D"/>
    <w:rsid w:val="003A1A6A"/>
    <w:rsid w:val="003A20EB"/>
    <w:rsid w:val="003A26A6"/>
    <w:rsid w:val="003A3283"/>
    <w:rsid w:val="003A4A86"/>
    <w:rsid w:val="003A5E23"/>
    <w:rsid w:val="003A6922"/>
    <w:rsid w:val="003A798E"/>
    <w:rsid w:val="003A7B05"/>
    <w:rsid w:val="003B010E"/>
    <w:rsid w:val="003B0E94"/>
    <w:rsid w:val="003B106F"/>
    <w:rsid w:val="003B165A"/>
    <w:rsid w:val="003B178B"/>
    <w:rsid w:val="003B1EA8"/>
    <w:rsid w:val="003B257F"/>
    <w:rsid w:val="003B2AF2"/>
    <w:rsid w:val="003B4BAF"/>
    <w:rsid w:val="003B6407"/>
    <w:rsid w:val="003B6603"/>
    <w:rsid w:val="003B7084"/>
    <w:rsid w:val="003B7C1F"/>
    <w:rsid w:val="003C0B50"/>
    <w:rsid w:val="003C152C"/>
    <w:rsid w:val="003C2CD8"/>
    <w:rsid w:val="003C2D2D"/>
    <w:rsid w:val="003C2EE8"/>
    <w:rsid w:val="003C2F31"/>
    <w:rsid w:val="003C3A7C"/>
    <w:rsid w:val="003C4D57"/>
    <w:rsid w:val="003C55ED"/>
    <w:rsid w:val="003C787A"/>
    <w:rsid w:val="003C7D85"/>
    <w:rsid w:val="003D0167"/>
    <w:rsid w:val="003D0387"/>
    <w:rsid w:val="003D1AE5"/>
    <w:rsid w:val="003D3217"/>
    <w:rsid w:val="003D3B49"/>
    <w:rsid w:val="003D3E1D"/>
    <w:rsid w:val="003D4C36"/>
    <w:rsid w:val="003D5866"/>
    <w:rsid w:val="003D5CF6"/>
    <w:rsid w:val="003D6748"/>
    <w:rsid w:val="003E013B"/>
    <w:rsid w:val="003E1C92"/>
    <w:rsid w:val="003E207E"/>
    <w:rsid w:val="003E2DB7"/>
    <w:rsid w:val="003E57B7"/>
    <w:rsid w:val="003E7B47"/>
    <w:rsid w:val="003E7C7D"/>
    <w:rsid w:val="003F23E6"/>
    <w:rsid w:val="003F2C16"/>
    <w:rsid w:val="003F308D"/>
    <w:rsid w:val="003F4566"/>
    <w:rsid w:val="003F4F99"/>
    <w:rsid w:val="003F4FAB"/>
    <w:rsid w:val="003F5C72"/>
    <w:rsid w:val="00400FA8"/>
    <w:rsid w:val="004016D3"/>
    <w:rsid w:val="004023DE"/>
    <w:rsid w:val="004029A2"/>
    <w:rsid w:val="00402BCE"/>
    <w:rsid w:val="004033EB"/>
    <w:rsid w:val="004037EB"/>
    <w:rsid w:val="004038DE"/>
    <w:rsid w:val="004043EF"/>
    <w:rsid w:val="00405045"/>
    <w:rsid w:val="00405A34"/>
    <w:rsid w:val="00406786"/>
    <w:rsid w:val="00407A2A"/>
    <w:rsid w:val="00410D87"/>
    <w:rsid w:val="00411C4C"/>
    <w:rsid w:val="00411E32"/>
    <w:rsid w:val="00412526"/>
    <w:rsid w:val="00412676"/>
    <w:rsid w:val="004129BF"/>
    <w:rsid w:val="004135AF"/>
    <w:rsid w:val="00414E00"/>
    <w:rsid w:val="00415783"/>
    <w:rsid w:val="00416CB9"/>
    <w:rsid w:val="00416FAA"/>
    <w:rsid w:val="004201A7"/>
    <w:rsid w:val="0042081E"/>
    <w:rsid w:val="004210B2"/>
    <w:rsid w:val="004244AE"/>
    <w:rsid w:val="004254EE"/>
    <w:rsid w:val="00426213"/>
    <w:rsid w:val="004264E2"/>
    <w:rsid w:val="00427FF9"/>
    <w:rsid w:val="0043044D"/>
    <w:rsid w:val="00430E2B"/>
    <w:rsid w:val="00433DE3"/>
    <w:rsid w:val="0043450F"/>
    <w:rsid w:val="00434C23"/>
    <w:rsid w:val="0043534E"/>
    <w:rsid w:val="00435695"/>
    <w:rsid w:val="00435A23"/>
    <w:rsid w:val="00435D28"/>
    <w:rsid w:val="0043630D"/>
    <w:rsid w:val="004367EC"/>
    <w:rsid w:val="004404DD"/>
    <w:rsid w:val="0044069B"/>
    <w:rsid w:val="004408FD"/>
    <w:rsid w:val="00440C64"/>
    <w:rsid w:val="004414DC"/>
    <w:rsid w:val="00441ECC"/>
    <w:rsid w:val="00441F95"/>
    <w:rsid w:val="00442499"/>
    <w:rsid w:val="004435AA"/>
    <w:rsid w:val="004438BC"/>
    <w:rsid w:val="00443EB5"/>
    <w:rsid w:val="00444B76"/>
    <w:rsid w:val="00450D95"/>
    <w:rsid w:val="0045128C"/>
    <w:rsid w:val="0045297B"/>
    <w:rsid w:val="00452F6C"/>
    <w:rsid w:val="00453B4B"/>
    <w:rsid w:val="00453E72"/>
    <w:rsid w:val="00456499"/>
    <w:rsid w:val="00457777"/>
    <w:rsid w:val="00457973"/>
    <w:rsid w:val="00457CCA"/>
    <w:rsid w:val="00460C85"/>
    <w:rsid w:val="00460D5B"/>
    <w:rsid w:val="00460EFE"/>
    <w:rsid w:val="00461F99"/>
    <w:rsid w:val="0046236A"/>
    <w:rsid w:val="00462469"/>
    <w:rsid w:val="0046359B"/>
    <w:rsid w:val="00464DB8"/>
    <w:rsid w:val="00464FA1"/>
    <w:rsid w:val="004653AD"/>
    <w:rsid w:val="0046604F"/>
    <w:rsid w:val="00466241"/>
    <w:rsid w:val="00466B3F"/>
    <w:rsid w:val="00466E8B"/>
    <w:rsid w:val="004674C3"/>
    <w:rsid w:val="00467CE9"/>
    <w:rsid w:val="00467E64"/>
    <w:rsid w:val="00470A93"/>
    <w:rsid w:val="004710F8"/>
    <w:rsid w:val="00471CCA"/>
    <w:rsid w:val="00471F46"/>
    <w:rsid w:val="00472A08"/>
    <w:rsid w:val="00472E5A"/>
    <w:rsid w:val="004733E5"/>
    <w:rsid w:val="004747EF"/>
    <w:rsid w:val="00476631"/>
    <w:rsid w:val="004779EF"/>
    <w:rsid w:val="00477ECF"/>
    <w:rsid w:val="00482270"/>
    <w:rsid w:val="00482C7E"/>
    <w:rsid w:val="00482F58"/>
    <w:rsid w:val="00484333"/>
    <w:rsid w:val="004852C5"/>
    <w:rsid w:val="0048684E"/>
    <w:rsid w:val="00487A09"/>
    <w:rsid w:val="00490FD8"/>
    <w:rsid w:val="0049243C"/>
    <w:rsid w:val="00492D83"/>
    <w:rsid w:val="0049570D"/>
    <w:rsid w:val="00495D44"/>
    <w:rsid w:val="00497B06"/>
    <w:rsid w:val="00497BC4"/>
    <w:rsid w:val="004A04C9"/>
    <w:rsid w:val="004A0818"/>
    <w:rsid w:val="004A2844"/>
    <w:rsid w:val="004A2C94"/>
    <w:rsid w:val="004A397C"/>
    <w:rsid w:val="004A4AC4"/>
    <w:rsid w:val="004A4B35"/>
    <w:rsid w:val="004A6737"/>
    <w:rsid w:val="004A6B12"/>
    <w:rsid w:val="004A6C69"/>
    <w:rsid w:val="004B0244"/>
    <w:rsid w:val="004B0992"/>
    <w:rsid w:val="004B140C"/>
    <w:rsid w:val="004B1476"/>
    <w:rsid w:val="004B364E"/>
    <w:rsid w:val="004B368B"/>
    <w:rsid w:val="004B3692"/>
    <w:rsid w:val="004B424B"/>
    <w:rsid w:val="004B7739"/>
    <w:rsid w:val="004B7BBE"/>
    <w:rsid w:val="004B7D38"/>
    <w:rsid w:val="004C03D2"/>
    <w:rsid w:val="004C05CD"/>
    <w:rsid w:val="004C0A79"/>
    <w:rsid w:val="004C1561"/>
    <w:rsid w:val="004C1D8B"/>
    <w:rsid w:val="004C1F2E"/>
    <w:rsid w:val="004C25ED"/>
    <w:rsid w:val="004C31B5"/>
    <w:rsid w:val="004C45C0"/>
    <w:rsid w:val="004C677F"/>
    <w:rsid w:val="004C6C26"/>
    <w:rsid w:val="004C6D7D"/>
    <w:rsid w:val="004C786F"/>
    <w:rsid w:val="004D0638"/>
    <w:rsid w:val="004D1632"/>
    <w:rsid w:val="004D417E"/>
    <w:rsid w:val="004D42A1"/>
    <w:rsid w:val="004D47B3"/>
    <w:rsid w:val="004D5389"/>
    <w:rsid w:val="004D6BE5"/>
    <w:rsid w:val="004D7A04"/>
    <w:rsid w:val="004D7D82"/>
    <w:rsid w:val="004E0C8F"/>
    <w:rsid w:val="004E0F20"/>
    <w:rsid w:val="004E0F3B"/>
    <w:rsid w:val="004E1D07"/>
    <w:rsid w:val="004E22DC"/>
    <w:rsid w:val="004E2CBB"/>
    <w:rsid w:val="004E4158"/>
    <w:rsid w:val="004E4917"/>
    <w:rsid w:val="004E5C7D"/>
    <w:rsid w:val="004E5DB8"/>
    <w:rsid w:val="004E6076"/>
    <w:rsid w:val="004E64B7"/>
    <w:rsid w:val="004E6A99"/>
    <w:rsid w:val="004E6F33"/>
    <w:rsid w:val="004E7DAC"/>
    <w:rsid w:val="004F0249"/>
    <w:rsid w:val="004F0775"/>
    <w:rsid w:val="004F0FC9"/>
    <w:rsid w:val="004F2477"/>
    <w:rsid w:val="004F40E2"/>
    <w:rsid w:val="004F43F6"/>
    <w:rsid w:val="004F4C27"/>
    <w:rsid w:val="004F53CE"/>
    <w:rsid w:val="004F7300"/>
    <w:rsid w:val="004F7636"/>
    <w:rsid w:val="004F7F49"/>
    <w:rsid w:val="00501131"/>
    <w:rsid w:val="005025A3"/>
    <w:rsid w:val="00504C96"/>
    <w:rsid w:val="005060B1"/>
    <w:rsid w:val="00506ABE"/>
    <w:rsid w:val="0050742C"/>
    <w:rsid w:val="00507DDA"/>
    <w:rsid w:val="00507FB9"/>
    <w:rsid w:val="005103EB"/>
    <w:rsid w:val="005110B4"/>
    <w:rsid w:val="0051127C"/>
    <w:rsid w:val="00511CA8"/>
    <w:rsid w:val="00511F2A"/>
    <w:rsid w:val="00514995"/>
    <w:rsid w:val="00515563"/>
    <w:rsid w:val="005156F0"/>
    <w:rsid w:val="005162E6"/>
    <w:rsid w:val="00516C7E"/>
    <w:rsid w:val="00516E78"/>
    <w:rsid w:val="005200BD"/>
    <w:rsid w:val="005206A8"/>
    <w:rsid w:val="00523C4F"/>
    <w:rsid w:val="00526BB0"/>
    <w:rsid w:val="00527305"/>
    <w:rsid w:val="00527F4E"/>
    <w:rsid w:val="00534114"/>
    <w:rsid w:val="00534CAC"/>
    <w:rsid w:val="00536EDD"/>
    <w:rsid w:val="005372CB"/>
    <w:rsid w:val="00537F4A"/>
    <w:rsid w:val="0054079A"/>
    <w:rsid w:val="00540B53"/>
    <w:rsid w:val="005417F6"/>
    <w:rsid w:val="00541F46"/>
    <w:rsid w:val="005420A9"/>
    <w:rsid w:val="00542A34"/>
    <w:rsid w:val="005432F9"/>
    <w:rsid w:val="00543CE5"/>
    <w:rsid w:val="00544867"/>
    <w:rsid w:val="005453D4"/>
    <w:rsid w:val="0054744B"/>
    <w:rsid w:val="00550414"/>
    <w:rsid w:val="00550D2D"/>
    <w:rsid w:val="00551EAA"/>
    <w:rsid w:val="00551FD8"/>
    <w:rsid w:val="00552A1C"/>
    <w:rsid w:val="00553CBC"/>
    <w:rsid w:val="005561BF"/>
    <w:rsid w:val="00556757"/>
    <w:rsid w:val="0055690D"/>
    <w:rsid w:val="0055717B"/>
    <w:rsid w:val="00561A7D"/>
    <w:rsid w:val="005636A9"/>
    <w:rsid w:val="005649DC"/>
    <w:rsid w:val="00564FDC"/>
    <w:rsid w:val="00565346"/>
    <w:rsid w:val="00565614"/>
    <w:rsid w:val="005657B2"/>
    <w:rsid w:val="00565CA9"/>
    <w:rsid w:val="00566A43"/>
    <w:rsid w:val="0056730D"/>
    <w:rsid w:val="005709B4"/>
    <w:rsid w:val="005713F9"/>
    <w:rsid w:val="00573795"/>
    <w:rsid w:val="00573E21"/>
    <w:rsid w:val="00574840"/>
    <w:rsid w:val="00574C6E"/>
    <w:rsid w:val="00576567"/>
    <w:rsid w:val="005766CD"/>
    <w:rsid w:val="00576B2E"/>
    <w:rsid w:val="00576B30"/>
    <w:rsid w:val="005774BE"/>
    <w:rsid w:val="00580661"/>
    <w:rsid w:val="00581535"/>
    <w:rsid w:val="00581795"/>
    <w:rsid w:val="00581CEF"/>
    <w:rsid w:val="0058221D"/>
    <w:rsid w:val="005822C9"/>
    <w:rsid w:val="005828DD"/>
    <w:rsid w:val="00583E45"/>
    <w:rsid w:val="00583F69"/>
    <w:rsid w:val="00584661"/>
    <w:rsid w:val="005858E0"/>
    <w:rsid w:val="00585D52"/>
    <w:rsid w:val="00587741"/>
    <w:rsid w:val="00587B2A"/>
    <w:rsid w:val="00587D66"/>
    <w:rsid w:val="00590861"/>
    <w:rsid w:val="0059305A"/>
    <w:rsid w:val="005931FA"/>
    <w:rsid w:val="00593D14"/>
    <w:rsid w:val="00595857"/>
    <w:rsid w:val="005959D8"/>
    <w:rsid w:val="005A18E1"/>
    <w:rsid w:val="005A29CC"/>
    <w:rsid w:val="005A5D88"/>
    <w:rsid w:val="005B112C"/>
    <w:rsid w:val="005B16EB"/>
    <w:rsid w:val="005B2100"/>
    <w:rsid w:val="005B277C"/>
    <w:rsid w:val="005B3E52"/>
    <w:rsid w:val="005B4992"/>
    <w:rsid w:val="005B4E69"/>
    <w:rsid w:val="005B559F"/>
    <w:rsid w:val="005B7C4C"/>
    <w:rsid w:val="005C1F5E"/>
    <w:rsid w:val="005C2021"/>
    <w:rsid w:val="005C30C2"/>
    <w:rsid w:val="005C36FA"/>
    <w:rsid w:val="005C38D0"/>
    <w:rsid w:val="005C4FB5"/>
    <w:rsid w:val="005C599F"/>
    <w:rsid w:val="005C5DEE"/>
    <w:rsid w:val="005C6271"/>
    <w:rsid w:val="005C68BE"/>
    <w:rsid w:val="005C6E9A"/>
    <w:rsid w:val="005C6FC4"/>
    <w:rsid w:val="005C79BA"/>
    <w:rsid w:val="005D3DCD"/>
    <w:rsid w:val="005D64CB"/>
    <w:rsid w:val="005D6A5A"/>
    <w:rsid w:val="005D6ED3"/>
    <w:rsid w:val="005D749D"/>
    <w:rsid w:val="005D7D0A"/>
    <w:rsid w:val="005D7F21"/>
    <w:rsid w:val="005E009E"/>
    <w:rsid w:val="005E0502"/>
    <w:rsid w:val="005E15C5"/>
    <w:rsid w:val="005E1FB7"/>
    <w:rsid w:val="005E21B3"/>
    <w:rsid w:val="005E34B6"/>
    <w:rsid w:val="005E4154"/>
    <w:rsid w:val="005E423B"/>
    <w:rsid w:val="005E4C7E"/>
    <w:rsid w:val="005E4EFB"/>
    <w:rsid w:val="005E560C"/>
    <w:rsid w:val="005E5AAE"/>
    <w:rsid w:val="005E6F42"/>
    <w:rsid w:val="005F03F5"/>
    <w:rsid w:val="005F080A"/>
    <w:rsid w:val="005F14D6"/>
    <w:rsid w:val="005F1D56"/>
    <w:rsid w:val="005F2CD8"/>
    <w:rsid w:val="005F2F27"/>
    <w:rsid w:val="005F38D6"/>
    <w:rsid w:val="005F472D"/>
    <w:rsid w:val="005F492F"/>
    <w:rsid w:val="0060116C"/>
    <w:rsid w:val="0060148D"/>
    <w:rsid w:val="00601900"/>
    <w:rsid w:val="006021D6"/>
    <w:rsid w:val="00602A04"/>
    <w:rsid w:val="006030ED"/>
    <w:rsid w:val="00603371"/>
    <w:rsid w:val="00603382"/>
    <w:rsid w:val="00603468"/>
    <w:rsid w:val="00603B85"/>
    <w:rsid w:val="00604EFB"/>
    <w:rsid w:val="0060658D"/>
    <w:rsid w:val="0060691C"/>
    <w:rsid w:val="00606A1A"/>
    <w:rsid w:val="00606CCA"/>
    <w:rsid w:val="0060728E"/>
    <w:rsid w:val="00607734"/>
    <w:rsid w:val="00607DBE"/>
    <w:rsid w:val="006106C2"/>
    <w:rsid w:val="00612259"/>
    <w:rsid w:val="00613256"/>
    <w:rsid w:val="00615666"/>
    <w:rsid w:val="00615C44"/>
    <w:rsid w:val="00617208"/>
    <w:rsid w:val="00617BB1"/>
    <w:rsid w:val="00621682"/>
    <w:rsid w:val="00621971"/>
    <w:rsid w:val="00621D4F"/>
    <w:rsid w:val="006229A1"/>
    <w:rsid w:val="006229A8"/>
    <w:rsid w:val="00622AD2"/>
    <w:rsid w:val="00623DCD"/>
    <w:rsid w:val="00626BFE"/>
    <w:rsid w:val="006319BE"/>
    <w:rsid w:val="006320F4"/>
    <w:rsid w:val="00632BF0"/>
    <w:rsid w:val="0063356F"/>
    <w:rsid w:val="00633608"/>
    <w:rsid w:val="006348D5"/>
    <w:rsid w:val="00635342"/>
    <w:rsid w:val="00635400"/>
    <w:rsid w:val="00635B7A"/>
    <w:rsid w:val="00637F23"/>
    <w:rsid w:val="00640B1E"/>
    <w:rsid w:val="00640B2E"/>
    <w:rsid w:val="00642022"/>
    <w:rsid w:val="00643610"/>
    <w:rsid w:val="00643CC4"/>
    <w:rsid w:val="006442D4"/>
    <w:rsid w:val="00644615"/>
    <w:rsid w:val="00644F70"/>
    <w:rsid w:val="00646309"/>
    <w:rsid w:val="00646346"/>
    <w:rsid w:val="00646587"/>
    <w:rsid w:val="006467DE"/>
    <w:rsid w:val="006469EE"/>
    <w:rsid w:val="00647033"/>
    <w:rsid w:val="00647A56"/>
    <w:rsid w:val="00647C75"/>
    <w:rsid w:val="006505EA"/>
    <w:rsid w:val="00650CAD"/>
    <w:rsid w:val="00650E91"/>
    <w:rsid w:val="0065268E"/>
    <w:rsid w:val="006534C9"/>
    <w:rsid w:val="00653764"/>
    <w:rsid w:val="006540B2"/>
    <w:rsid w:val="00654283"/>
    <w:rsid w:val="0065596E"/>
    <w:rsid w:val="00655AB4"/>
    <w:rsid w:val="00655DAC"/>
    <w:rsid w:val="00656098"/>
    <w:rsid w:val="00657E0A"/>
    <w:rsid w:val="006639FD"/>
    <w:rsid w:val="006651A7"/>
    <w:rsid w:val="00666B21"/>
    <w:rsid w:val="0066718A"/>
    <w:rsid w:val="0067063F"/>
    <w:rsid w:val="00672C4D"/>
    <w:rsid w:val="00672E90"/>
    <w:rsid w:val="0067376A"/>
    <w:rsid w:val="00673B73"/>
    <w:rsid w:val="00673F75"/>
    <w:rsid w:val="00675195"/>
    <w:rsid w:val="00676B2C"/>
    <w:rsid w:val="00676B6C"/>
    <w:rsid w:val="00677B2A"/>
    <w:rsid w:val="00677C90"/>
    <w:rsid w:val="0068057C"/>
    <w:rsid w:val="006813E1"/>
    <w:rsid w:val="00681505"/>
    <w:rsid w:val="0068286A"/>
    <w:rsid w:val="006829A8"/>
    <w:rsid w:val="00683572"/>
    <w:rsid w:val="006839C4"/>
    <w:rsid w:val="00683A36"/>
    <w:rsid w:val="00683DE8"/>
    <w:rsid w:val="00684398"/>
    <w:rsid w:val="00684979"/>
    <w:rsid w:val="00684B3C"/>
    <w:rsid w:val="006859D7"/>
    <w:rsid w:val="00685C17"/>
    <w:rsid w:val="0068650B"/>
    <w:rsid w:val="006867F5"/>
    <w:rsid w:val="00686883"/>
    <w:rsid w:val="0068784F"/>
    <w:rsid w:val="006913EE"/>
    <w:rsid w:val="00692586"/>
    <w:rsid w:val="00694089"/>
    <w:rsid w:val="006963F6"/>
    <w:rsid w:val="00696D67"/>
    <w:rsid w:val="006971B8"/>
    <w:rsid w:val="006A06B8"/>
    <w:rsid w:val="006A0DDD"/>
    <w:rsid w:val="006A12CC"/>
    <w:rsid w:val="006A4616"/>
    <w:rsid w:val="006A4817"/>
    <w:rsid w:val="006A49C9"/>
    <w:rsid w:val="006A625A"/>
    <w:rsid w:val="006A73AF"/>
    <w:rsid w:val="006A74D6"/>
    <w:rsid w:val="006A7584"/>
    <w:rsid w:val="006A7745"/>
    <w:rsid w:val="006B1634"/>
    <w:rsid w:val="006B19FE"/>
    <w:rsid w:val="006B220A"/>
    <w:rsid w:val="006B3561"/>
    <w:rsid w:val="006B5C92"/>
    <w:rsid w:val="006B6357"/>
    <w:rsid w:val="006B79A2"/>
    <w:rsid w:val="006C15C7"/>
    <w:rsid w:val="006C19B2"/>
    <w:rsid w:val="006C1AA5"/>
    <w:rsid w:val="006C1E62"/>
    <w:rsid w:val="006C2689"/>
    <w:rsid w:val="006C2A51"/>
    <w:rsid w:val="006C3135"/>
    <w:rsid w:val="006C334F"/>
    <w:rsid w:val="006C33C7"/>
    <w:rsid w:val="006C447A"/>
    <w:rsid w:val="006C4E83"/>
    <w:rsid w:val="006C5BC3"/>
    <w:rsid w:val="006C6DAC"/>
    <w:rsid w:val="006C7480"/>
    <w:rsid w:val="006C78D1"/>
    <w:rsid w:val="006C7A6B"/>
    <w:rsid w:val="006D016A"/>
    <w:rsid w:val="006D0ED2"/>
    <w:rsid w:val="006D1710"/>
    <w:rsid w:val="006D1954"/>
    <w:rsid w:val="006D1AE1"/>
    <w:rsid w:val="006D244A"/>
    <w:rsid w:val="006D33A2"/>
    <w:rsid w:val="006D34E0"/>
    <w:rsid w:val="006D435D"/>
    <w:rsid w:val="006D45E6"/>
    <w:rsid w:val="006D5114"/>
    <w:rsid w:val="006D57A9"/>
    <w:rsid w:val="006D57B8"/>
    <w:rsid w:val="006D7CB3"/>
    <w:rsid w:val="006D7E32"/>
    <w:rsid w:val="006E0236"/>
    <w:rsid w:val="006E061F"/>
    <w:rsid w:val="006E0A2E"/>
    <w:rsid w:val="006E0BA5"/>
    <w:rsid w:val="006E0E2E"/>
    <w:rsid w:val="006E2D57"/>
    <w:rsid w:val="006F0BCF"/>
    <w:rsid w:val="006F114C"/>
    <w:rsid w:val="006F2EC9"/>
    <w:rsid w:val="006F32ED"/>
    <w:rsid w:val="006F3544"/>
    <w:rsid w:val="006F4149"/>
    <w:rsid w:val="006F6256"/>
    <w:rsid w:val="006F66FF"/>
    <w:rsid w:val="006F6BF9"/>
    <w:rsid w:val="006F6C5B"/>
    <w:rsid w:val="006F6C80"/>
    <w:rsid w:val="006F6D46"/>
    <w:rsid w:val="006F6D9B"/>
    <w:rsid w:val="006F6E78"/>
    <w:rsid w:val="006F7AC8"/>
    <w:rsid w:val="00700E2A"/>
    <w:rsid w:val="00700F80"/>
    <w:rsid w:val="00701BE8"/>
    <w:rsid w:val="007029B4"/>
    <w:rsid w:val="007030A9"/>
    <w:rsid w:val="00703214"/>
    <w:rsid w:val="007057DD"/>
    <w:rsid w:val="00706BF4"/>
    <w:rsid w:val="0070739B"/>
    <w:rsid w:val="00711845"/>
    <w:rsid w:val="007127D7"/>
    <w:rsid w:val="00712967"/>
    <w:rsid w:val="00713B62"/>
    <w:rsid w:val="00714637"/>
    <w:rsid w:val="00714696"/>
    <w:rsid w:val="007149C1"/>
    <w:rsid w:val="007166FE"/>
    <w:rsid w:val="0071708F"/>
    <w:rsid w:val="00717608"/>
    <w:rsid w:val="00717859"/>
    <w:rsid w:val="007201A1"/>
    <w:rsid w:val="00720630"/>
    <w:rsid w:val="00721C5F"/>
    <w:rsid w:val="00723952"/>
    <w:rsid w:val="00723982"/>
    <w:rsid w:val="00723BDB"/>
    <w:rsid w:val="00723F23"/>
    <w:rsid w:val="0072489B"/>
    <w:rsid w:val="00724C65"/>
    <w:rsid w:val="00727128"/>
    <w:rsid w:val="00731117"/>
    <w:rsid w:val="00732EDF"/>
    <w:rsid w:val="00733257"/>
    <w:rsid w:val="00736DB9"/>
    <w:rsid w:val="007370C2"/>
    <w:rsid w:val="00737FF0"/>
    <w:rsid w:val="00740E13"/>
    <w:rsid w:val="00741B0A"/>
    <w:rsid w:val="00741FC0"/>
    <w:rsid w:val="00742AE1"/>
    <w:rsid w:val="00743EF5"/>
    <w:rsid w:val="00744A56"/>
    <w:rsid w:val="00744B73"/>
    <w:rsid w:val="007472D2"/>
    <w:rsid w:val="00750729"/>
    <w:rsid w:val="00750926"/>
    <w:rsid w:val="00750C9D"/>
    <w:rsid w:val="00752165"/>
    <w:rsid w:val="00752B52"/>
    <w:rsid w:val="007549F8"/>
    <w:rsid w:val="00754FFE"/>
    <w:rsid w:val="007557A6"/>
    <w:rsid w:val="00755B49"/>
    <w:rsid w:val="00755E21"/>
    <w:rsid w:val="007566FB"/>
    <w:rsid w:val="00756D2B"/>
    <w:rsid w:val="0075739C"/>
    <w:rsid w:val="00760CB5"/>
    <w:rsid w:val="00761685"/>
    <w:rsid w:val="00761EFA"/>
    <w:rsid w:val="007639D0"/>
    <w:rsid w:val="00765653"/>
    <w:rsid w:val="00765E22"/>
    <w:rsid w:val="007666C8"/>
    <w:rsid w:val="0076681E"/>
    <w:rsid w:val="00770440"/>
    <w:rsid w:val="00771AFA"/>
    <w:rsid w:val="00773278"/>
    <w:rsid w:val="00773D49"/>
    <w:rsid w:val="0077401E"/>
    <w:rsid w:val="00775D3C"/>
    <w:rsid w:val="00777C45"/>
    <w:rsid w:val="007819E4"/>
    <w:rsid w:val="00784584"/>
    <w:rsid w:val="0078461C"/>
    <w:rsid w:val="00784B5F"/>
    <w:rsid w:val="00784DAE"/>
    <w:rsid w:val="00785805"/>
    <w:rsid w:val="0078591D"/>
    <w:rsid w:val="00785D0F"/>
    <w:rsid w:val="0078653C"/>
    <w:rsid w:val="00786578"/>
    <w:rsid w:val="0078697F"/>
    <w:rsid w:val="00786AF6"/>
    <w:rsid w:val="00791141"/>
    <w:rsid w:val="007949F2"/>
    <w:rsid w:val="007963BE"/>
    <w:rsid w:val="00796551"/>
    <w:rsid w:val="00796EBF"/>
    <w:rsid w:val="00797DB1"/>
    <w:rsid w:val="007A04A9"/>
    <w:rsid w:val="007A1873"/>
    <w:rsid w:val="007A1DFE"/>
    <w:rsid w:val="007A24F1"/>
    <w:rsid w:val="007A3882"/>
    <w:rsid w:val="007A3C39"/>
    <w:rsid w:val="007A55CA"/>
    <w:rsid w:val="007A6437"/>
    <w:rsid w:val="007A64EC"/>
    <w:rsid w:val="007A72F1"/>
    <w:rsid w:val="007A75B6"/>
    <w:rsid w:val="007B290D"/>
    <w:rsid w:val="007B3F06"/>
    <w:rsid w:val="007B414B"/>
    <w:rsid w:val="007B55E3"/>
    <w:rsid w:val="007B5BF2"/>
    <w:rsid w:val="007B5E89"/>
    <w:rsid w:val="007B6204"/>
    <w:rsid w:val="007B74AE"/>
    <w:rsid w:val="007C031C"/>
    <w:rsid w:val="007C074B"/>
    <w:rsid w:val="007C1139"/>
    <w:rsid w:val="007C224D"/>
    <w:rsid w:val="007C2C92"/>
    <w:rsid w:val="007C2D6F"/>
    <w:rsid w:val="007C2E68"/>
    <w:rsid w:val="007C3000"/>
    <w:rsid w:val="007C3143"/>
    <w:rsid w:val="007C33E7"/>
    <w:rsid w:val="007C4EA9"/>
    <w:rsid w:val="007C56BD"/>
    <w:rsid w:val="007C5A9B"/>
    <w:rsid w:val="007C7E84"/>
    <w:rsid w:val="007D00FE"/>
    <w:rsid w:val="007D0133"/>
    <w:rsid w:val="007D0628"/>
    <w:rsid w:val="007D0D40"/>
    <w:rsid w:val="007D0D70"/>
    <w:rsid w:val="007D1B9D"/>
    <w:rsid w:val="007D21EB"/>
    <w:rsid w:val="007D24AC"/>
    <w:rsid w:val="007D2938"/>
    <w:rsid w:val="007D3509"/>
    <w:rsid w:val="007D4509"/>
    <w:rsid w:val="007D46B9"/>
    <w:rsid w:val="007D533A"/>
    <w:rsid w:val="007D55FB"/>
    <w:rsid w:val="007D5DF3"/>
    <w:rsid w:val="007D69B7"/>
    <w:rsid w:val="007D6ED7"/>
    <w:rsid w:val="007E1B20"/>
    <w:rsid w:val="007E3313"/>
    <w:rsid w:val="007E37EA"/>
    <w:rsid w:val="007E5075"/>
    <w:rsid w:val="007E5319"/>
    <w:rsid w:val="007E568F"/>
    <w:rsid w:val="007E7613"/>
    <w:rsid w:val="007F1A08"/>
    <w:rsid w:val="007F20F6"/>
    <w:rsid w:val="007F2801"/>
    <w:rsid w:val="007F3B4F"/>
    <w:rsid w:val="007F3E34"/>
    <w:rsid w:val="007F433C"/>
    <w:rsid w:val="007F558C"/>
    <w:rsid w:val="007F5B83"/>
    <w:rsid w:val="007F5F22"/>
    <w:rsid w:val="007F690C"/>
    <w:rsid w:val="007F6C58"/>
    <w:rsid w:val="007F70E0"/>
    <w:rsid w:val="00800611"/>
    <w:rsid w:val="00800A30"/>
    <w:rsid w:val="00801C73"/>
    <w:rsid w:val="0080532E"/>
    <w:rsid w:val="00805C2E"/>
    <w:rsid w:val="00805FC5"/>
    <w:rsid w:val="00806B67"/>
    <w:rsid w:val="00807E19"/>
    <w:rsid w:val="00807F41"/>
    <w:rsid w:val="008103DB"/>
    <w:rsid w:val="0081105D"/>
    <w:rsid w:val="00811334"/>
    <w:rsid w:val="008115F6"/>
    <w:rsid w:val="00812DBF"/>
    <w:rsid w:val="008134BF"/>
    <w:rsid w:val="0081512F"/>
    <w:rsid w:val="0081578F"/>
    <w:rsid w:val="008171E0"/>
    <w:rsid w:val="008172F0"/>
    <w:rsid w:val="0081770D"/>
    <w:rsid w:val="00820CE5"/>
    <w:rsid w:val="00820DF6"/>
    <w:rsid w:val="0082150E"/>
    <w:rsid w:val="00821A06"/>
    <w:rsid w:val="00822215"/>
    <w:rsid w:val="00822673"/>
    <w:rsid w:val="00822AAB"/>
    <w:rsid w:val="00822D8D"/>
    <w:rsid w:val="00823C36"/>
    <w:rsid w:val="00823D8D"/>
    <w:rsid w:val="008260A9"/>
    <w:rsid w:val="00826A4B"/>
    <w:rsid w:val="00827086"/>
    <w:rsid w:val="00827530"/>
    <w:rsid w:val="0082792B"/>
    <w:rsid w:val="00827FD1"/>
    <w:rsid w:val="00831451"/>
    <w:rsid w:val="008344F0"/>
    <w:rsid w:val="00834A64"/>
    <w:rsid w:val="00835DB1"/>
    <w:rsid w:val="00835EFB"/>
    <w:rsid w:val="00836665"/>
    <w:rsid w:val="0083771E"/>
    <w:rsid w:val="00837E1D"/>
    <w:rsid w:val="00840051"/>
    <w:rsid w:val="00841803"/>
    <w:rsid w:val="00842AAD"/>
    <w:rsid w:val="008443EF"/>
    <w:rsid w:val="008446AA"/>
    <w:rsid w:val="00844B57"/>
    <w:rsid w:val="00845A1C"/>
    <w:rsid w:val="0084636E"/>
    <w:rsid w:val="00846655"/>
    <w:rsid w:val="008467F4"/>
    <w:rsid w:val="00846EC5"/>
    <w:rsid w:val="00850973"/>
    <w:rsid w:val="008516CD"/>
    <w:rsid w:val="00851797"/>
    <w:rsid w:val="00851D3E"/>
    <w:rsid w:val="0085246E"/>
    <w:rsid w:val="00853C1E"/>
    <w:rsid w:val="008542ED"/>
    <w:rsid w:val="0085464C"/>
    <w:rsid w:val="0085577D"/>
    <w:rsid w:val="008557A5"/>
    <w:rsid w:val="00855D95"/>
    <w:rsid w:val="00860307"/>
    <w:rsid w:val="0086132B"/>
    <w:rsid w:val="00861394"/>
    <w:rsid w:val="00861932"/>
    <w:rsid w:val="00865069"/>
    <w:rsid w:val="00866593"/>
    <w:rsid w:val="008668F8"/>
    <w:rsid w:val="00866C08"/>
    <w:rsid w:val="0086705C"/>
    <w:rsid w:val="00867337"/>
    <w:rsid w:val="008706D2"/>
    <w:rsid w:val="00870DFD"/>
    <w:rsid w:val="008712D6"/>
    <w:rsid w:val="00871478"/>
    <w:rsid w:val="00871C14"/>
    <w:rsid w:val="00873584"/>
    <w:rsid w:val="00876D6F"/>
    <w:rsid w:val="00880E17"/>
    <w:rsid w:val="00880FA6"/>
    <w:rsid w:val="008814EE"/>
    <w:rsid w:val="008816F1"/>
    <w:rsid w:val="008819BE"/>
    <w:rsid w:val="00882160"/>
    <w:rsid w:val="0088276F"/>
    <w:rsid w:val="00882CC6"/>
    <w:rsid w:val="00882D4C"/>
    <w:rsid w:val="008831C8"/>
    <w:rsid w:val="0088473C"/>
    <w:rsid w:val="00884D08"/>
    <w:rsid w:val="0088653C"/>
    <w:rsid w:val="00886B7F"/>
    <w:rsid w:val="00887415"/>
    <w:rsid w:val="008874D2"/>
    <w:rsid w:val="00887AF9"/>
    <w:rsid w:val="00887B5D"/>
    <w:rsid w:val="00887E85"/>
    <w:rsid w:val="00892B49"/>
    <w:rsid w:val="00894526"/>
    <w:rsid w:val="00894BC4"/>
    <w:rsid w:val="00894E45"/>
    <w:rsid w:val="00895456"/>
    <w:rsid w:val="008955A8"/>
    <w:rsid w:val="008964A9"/>
    <w:rsid w:val="0089746B"/>
    <w:rsid w:val="008A0416"/>
    <w:rsid w:val="008A20A0"/>
    <w:rsid w:val="008A234B"/>
    <w:rsid w:val="008A281A"/>
    <w:rsid w:val="008A2E34"/>
    <w:rsid w:val="008A38A8"/>
    <w:rsid w:val="008A4A47"/>
    <w:rsid w:val="008A5416"/>
    <w:rsid w:val="008B09C1"/>
    <w:rsid w:val="008B0F3F"/>
    <w:rsid w:val="008B28AF"/>
    <w:rsid w:val="008B32B0"/>
    <w:rsid w:val="008B403C"/>
    <w:rsid w:val="008B4263"/>
    <w:rsid w:val="008B4DB2"/>
    <w:rsid w:val="008B79D3"/>
    <w:rsid w:val="008C07C7"/>
    <w:rsid w:val="008C1385"/>
    <w:rsid w:val="008C26D8"/>
    <w:rsid w:val="008C30D5"/>
    <w:rsid w:val="008C3963"/>
    <w:rsid w:val="008C4177"/>
    <w:rsid w:val="008C41B5"/>
    <w:rsid w:val="008C5199"/>
    <w:rsid w:val="008C5FD5"/>
    <w:rsid w:val="008C7518"/>
    <w:rsid w:val="008D076E"/>
    <w:rsid w:val="008D093F"/>
    <w:rsid w:val="008D2C0A"/>
    <w:rsid w:val="008D3425"/>
    <w:rsid w:val="008D3730"/>
    <w:rsid w:val="008D6B08"/>
    <w:rsid w:val="008D7095"/>
    <w:rsid w:val="008D71AD"/>
    <w:rsid w:val="008E021F"/>
    <w:rsid w:val="008E12E8"/>
    <w:rsid w:val="008E1487"/>
    <w:rsid w:val="008E2624"/>
    <w:rsid w:val="008E2625"/>
    <w:rsid w:val="008E2A24"/>
    <w:rsid w:val="008E2EDF"/>
    <w:rsid w:val="008E2F0A"/>
    <w:rsid w:val="008E33EB"/>
    <w:rsid w:val="008E3442"/>
    <w:rsid w:val="008E5956"/>
    <w:rsid w:val="008F119C"/>
    <w:rsid w:val="008F1661"/>
    <w:rsid w:val="008F5F9E"/>
    <w:rsid w:val="008F6AE4"/>
    <w:rsid w:val="009008ED"/>
    <w:rsid w:val="00900AC4"/>
    <w:rsid w:val="0090100E"/>
    <w:rsid w:val="00901840"/>
    <w:rsid w:val="00901B42"/>
    <w:rsid w:val="0090233A"/>
    <w:rsid w:val="009037BA"/>
    <w:rsid w:val="00903BB0"/>
    <w:rsid w:val="00905CE4"/>
    <w:rsid w:val="00905E33"/>
    <w:rsid w:val="00906E3F"/>
    <w:rsid w:val="00906EBA"/>
    <w:rsid w:val="00907923"/>
    <w:rsid w:val="00910346"/>
    <w:rsid w:val="009108B8"/>
    <w:rsid w:val="00910A0E"/>
    <w:rsid w:val="00910F4C"/>
    <w:rsid w:val="009114DD"/>
    <w:rsid w:val="009115EF"/>
    <w:rsid w:val="00913417"/>
    <w:rsid w:val="00913BD4"/>
    <w:rsid w:val="00914DA4"/>
    <w:rsid w:val="009160E9"/>
    <w:rsid w:val="00916182"/>
    <w:rsid w:val="009209D0"/>
    <w:rsid w:val="0092108A"/>
    <w:rsid w:val="00923B83"/>
    <w:rsid w:val="00924379"/>
    <w:rsid w:val="009243FD"/>
    <w:rsid w:val="00931C10"/>
    <w:rsid w:val="00931E4E"/>
    <w:rsid w:val="009328D4"/>
    <w:rsid w:val="00933B06"/>
    <w:rsid w:val="00934048"/>
    <w:rsid w:val="0093427E"/>
    <w:rsid w:val="00934350"/>
    <w:rsid w:val="0093488C"/>
    <w:rsid w:val="00935B06"/>
    <w:rsid w:val="00936BED"/>
    <w:rsid w:val="00940A68"/>
    <w:rsid w:val="009410B3"/>
    <w:rsid w:val="009415BD"/>
    <w:rsid w:val="009416AE"/>
    <w:rsid w:val="00942303"/>
    <w:rsid w:val="0094264B"/>
    <w:rsid w:val="00943DCB"/>
    <w:rsid w:val="009450B8"/>
    <w:rsid w:val="00945DF1"/>
    <w:rsid w:val="00945E89"/>
    <w:rsid w:val="00946E45"/>
    <w:rsid w:val="00950272"/>
    <w:rsid w:val="00952024"/>
    <w:rsid w:val="00952116"/>
    <w:rsid w:val="00952EE4"/>
    <w:rsid w:val="00952F29"/>
    <w:rsid w:val="009600F8"/>
    <w:rsid w:val="00960A28"/>
    <w:rsid w:val="00961837"/>
    <w:rsid w:val="00962087"/>
    <w:rsid w:val="009620DD"/>
    <w:rsid w:val="00962317"/>
    <w:rsid w:val="00962D4E"/>
    <w:rsid w:val="00962DCE"/>
    <w:rsid w:val="0096319F"/>
    <w:rsid w:val="0096363F"/>
    <w:rsid w:val="0096597A"/>
    <w:rsid w:val="00965A80"/>
    <w:rsid w:val="00966345"/>
    <w:rsid w:val="00967B64"/>
    <w:rsid w:val="00967BA5"/>
    <w:rsid w:val="00970782"/>
    <w:rsid w:val="00970EF5"/>
    <w:rsid w:val="0097153C"/>
    <w:rsid w:val="00971C56"/>
    <w:rsid w:val="00972B12"/>
    <w:rsid w:val="0097409F"/>
    <w:rsid w:val="00974183"/>
    <w:rsid w:val="009747F4"/>
    <w:rsid w:val="009749ED"/>
    <w:rsid w:val="00974B42"/>
    <w:rsid w:val="00975AF5"/>
    <w:rsid w:val="00977B1F"/>
    <w:rsid w:val="00980293"/>
    <w:rsid w:val="00980C3E"/>
    <w:rsid w:val="009811ED"/>
    <w:rsid w:val="0098128C"/>
    <w:rsid w:val="0098160E"/>
    <w:rsid w:val="00981F49"/>
    <w:rsid w:val="009827A9"/>
    <w:rsid w:val="0098435B"/>
    <w:rsid w:val="0098440F"/>
    <w:rsid w:val="009847B3"/>
    <w:rsid w:val="009852A1"/>
    <w:rsid w:val="009878EC"/>
    <w:rsid w:val="00990634"/>
    <w:rsid w:val="009909FE"/>
    <w:rsid w:val="00991F80"/>
    <w:rsid w:val="00992FEB"/>
    <w:rsid w:val="00994DC1"/>
    <w:rsid w:val="00996307"/>
    <w:rsid w:val="00996F88"/>
    <w:rsid w:val="00996FC1"/>
    <w:rsid w:val="00997560"/>
    <w:rsid w:val="00997A3D"/>
    <w:rsid w:val="009A0738"/>
    <w:rsid w:val="009A0C19"/>
    <w:rsid w:val="009A0D1C"/>
    <w:rsid w:val="009A1539"/>
    <w:rsid w:val="009A1A2F"/>
    <w:rsid w:val="009A26B9"/>
    <w:rsid w:val="009A36E4"/>
    <w:rsid w:val="009A6CF8"/>
    <w:rsid w:val="009A7D1E"/>
    <w:rsid w:val="009B1264"/>
    <w:rsid w:val="009B12AD"/>
    <w:rsid w:val="009B2770"/>
    <w:rsid w:val="009B33B8"/>
    <w:rsid w:val="009B3C60"/>
    <w:rsid w:val="009B4A77"/>
    <w:rsid w:val="009B4F1E"/>
    <w:rsid w:val="009B5524"/>
    <w:rsid w:val="009B5FD3"/>
    <w:rsid w:val="009B645B"/>
    <w:rsid w:val="009B6F3B"/>
    <w:rsid w:val="009C1359"/>
    <w:rsid w:val="009C2592"/>
    <w:rsid w:val="009C41E1"/>
    <w:rsid w:val="009C433D"/>
    <w:rsid w:val="009C4BF8"/>
    <w:rsid w:val="009C4E1C"/>
    <w:rsid w:val="009C4F1A"/>
    <w:rsid w:val="009C5D8A"/>
    <w:rsid w:val="009C6169"/>
    <w:rsid w:val="009C6501"/>
    <w:rsid w:val="009C6CDA"/>
    <w:rsid w:val="009C7E79"/>
    <w:rsid w:val="009C7F48"/>
    <w:rsid w:val="009D0B53"/>
    <w:rsid w:val="009D105D"/>
    <w:rsid w:val="009D10F8"/>
    <w:rsid w:val="009D2A74"/>
    <w:rsid w:val="009D2B80"/>
    <w:rsid w:val="009D34BC"/>
    <w:rsid w:val="009D4501"/>
    <w:rsid w:val="009D5334"/>
    <w:rsid w:val="009D5FD7"/>
    <w:rsid w:val="009D6636"/>
    <w:rsid w:val="009E05EB"/>
    <w:rsid w:val="009E0A05"/>
    <w:rsid w:val="009E25FE"/>
    <w:rsid w:val="009E2C79"/>
    <w:rsid w:val="009E4124"/>
    <w:rsid w:val="009E4C11"/>
    <w:rsid w:val="009E52A9"/>
    <w:rsid w:val="009E58FF"/>
    <w:rsid w:val="009E5F90"/>
    <w:rsid w:val="009E6805"/>
    <w:rsid w:val="009E6882"/>
    <w:rsid w:val="009E70B4"/>
    <w:rsid w:val="009E7102"/>
    <w:rsid w:val="009F13BB"/>
    <w:rsid w:val="009F3A9F"/>
    <w:rsid w:val="009F3BE7"/>
    <w:rsid w:val="009F4EFE"/>
    <w:rsid w:val="009F5876"/>
    <w:rsid w:val="009F58FB"/>
    <w:rsid w:val="009F5916"/>
    <w:rsid w:val="009F6987"/>
    <w:rsid w:val="009F6A6F"/>
    <w:rsid w:val="009F6CDE"/>
    <w:rsid w:val="009F7B0D"/>
    <w:rsid w:val="00A00778"/>
    <w:rsid w:val="00A00A02"/>
    <w:rsid w:val="00A01B99"/>
    <w:rsid w:val="00A026A9"/>
    <w:rsid w:val="00A03D03"/>
    <w:rsid w:val="00A0486A"/>
    <w:rsid w:val="00A04B1F"/>
    <w:rsid w:val="00A07883"/>
    <w:rsid w:val="00A0796B"/>
    <w:rsid w:val="00A10064"/>
    <w:rsid w:val="00A10439"/>
    <w:rsid w:val="00A11174"/>
    <w:rsid w:val="00A116B4"/>
    <w:rsid w:val="00A1202C"/>
    <w:rsid w:val="00A1221F"/>
    <w:rsid w:val="00A16762"/>
    <w:rsid w:val="00A16E9A"/>
    <w:rsid w:val="00A177D0"/>
    <w:rsid w:val="00A17DB6"/>
    <w:rsid w:val="00A20BE2"/>
    <w:rsid w:val="00A250AC"/>
    <w:rsid w:val="00A270D5"/>
    <w:rsid w:val="00A2792D"/>
    <w:rsid w:val="00A31166"/>
    <w:rsid w:val="00A311DC"/>
    <w:rsid w:val="00A318FB"/>
    <w:rsid w:val="00A319A0"/>
    <w:rsid w:val="00A31C91"/>
    <w:rsid w:val="00A31CF1"/>
    <w:rsid w:val="00A32D3C"/>
    <w:rsid w:val="00A344F1"/>
    <w:rsid w:val="00A35616"/>
    <w:rsid w:val="00A35E28"/>
    <w:rsid w:val="00A36181"/>
    <w:rsid w:val="00A36BD9"/>
    <w:rsid w:val="00A4042E"/>
    <w:rsid w:val="00A405AD"/>
    <w:rsid w:val="00A40EF0"/>
    <w:rsid w:val="00A44C6A"/>
    <w:rsid w:val="00A45CCC"/>
    <w:rsid w:val="00A476D9"/>
    <w:rsid w:val="00A47FEF"/>
    <w:rsid w:val="00A5197A"/>
    <w:rsid w:val="00A5257E"/>
    <w:rsid w:val="00A52982"/>
    <w:rsid w:val="00A53432"/>
    <w:rsid w:val="00A551F4"/>
    <w:rsid w:val="00A55283"/>
    <w:rsid w:val="00A554CB"/>
    <w:rsid w:val="00A559F7"/>
    <w:rsid w:val="00A56681"/>
    <w:rsid w:val="00A577D5"/>
    <w:rsid w:val="00A57C17"/>
    <w:rsid w:val="00A60C91"/>
    <w:rsid w:val="00A61554"/>
    <w:rsid w:val="00A61D8F"/>
    <w:rsid w:val="00A6216B"/>
    <w:rsid w:val="00A6317A"/>
    <w:rsid w:val="00A651DA"/>
    <w:rsid w:val="00A675F1"/>
    <w:rsid w:val="00A67738"/>
    <w:rsid w:val="00A70118"/>
    <w:rsid w:val="00A70289"/>
    <w:rsid w:val="00A71795"/>
    <w:rsid w:val="00A731BF"/>
    <w:rsid w:val="00A7390B"/>
    <w:rsid w:val="00A73F7E"/>
    <w:rsid w:val="00A75B06"/>
    <w:rsid w:val="00A80823"/>
    <w:rsid w:val="00A80A9C"/>
    <w:rsid w:val="00A80BC2"/>
    <w:rsid w:val="00A81453"/>
    <w:rsid w:val="00A82B86"/>
    <w:rsid w:val="00A839E5"/>
    <w:rsid w:val="00A848F3"/>
    <w:rsid w:val="00A84D65"/>
    <w:rsid w:val="00A853BB"/>
    <w:rsid w:val="00A8593F"/>
    <w:rsid w:val="00A85E9C"/>
    <w:rsid w:val="00A908BD"/>
    <w:rsid w:val="00A90C14"/>
    <w:rsid w:val="00A90DB7"/>
    <w:rsid w:val="00A91E1C"/>
    <w:rsid w:val="00A92CEE"/>
    <w:rsid w:val="00A942E4"/>
    <w:rsid w:val="00A95BCD"/>
    <w:rsid w:val="00A966AA"/>
    <w:rsid w:val="00A96A07"/>
    <w:rsid w:val="00A97D20"/>
    <w:rsid w:val="00AA0F41"/>
    <w:rsid w:val="00AA10E2"/>
    <w:rsid w:val="00AA27C9"/>
    <w:rsid w:val="00AA3587"/>
    <w:rsid w:val="00AA418A"/>
    <w:rsid w:val="00AA4527"/>
    <w:rsid w:val="00AA56EF"/>
    <w:rsid w:val="00AA623C"/>
    <w:rsid w:val="00AA637E"/>
    <w:rsid w:val="00AA757D"/>
    <w:rsid w:val="00AA767A"/>
    <w:rsid w:val="00AA79B9"/>
    <w:rsid w:val="00AB0844"/>
    <w:rsid w:val="00AB0E0F"/>
    <w:rsid w:val="00AB0E1E"/>
    <w:rsid w:val="00AB22CA"/>
    <w:rsid w:val="00AB3772"/>
    <w:rsid w:val="00AB3C3F"/>
    <w:rsid w:val="00AB3E8F"/>
    <w:rsid w:val="00AB7855"/>
    <w:rsid w:val="00AB7D51"/>
    <w:rsid w:val="00AC2228"/>
    <w:rsid w:val="00AC2631"/>
    <w:rsid w:val="00AC4689"/>
    <w:rsid w:val="00AC4AB7"/>
    <w:rsid w:val="00AC63DE"/>
    <w:rsid w:val="00AC6996"/>
    <w:rsid w:val="00AC71ED"/>
    <w:rsid w:val="00AC7F8F"/>
    <w:rsid w:val="00AD0F45"/>
    <w:rsid w:val="00AD10C6"/>
    <w:rsid w:val="00AD13C4"/>
    <w:rsid w:val="00AD3B1A"/>
    <w:rsid w:val="00AD4729"/>
    <w:rsid w:val="00AD5E63"/>
    <w:rsid w:val="00AD77C2"/>
    <w:rsid w:val="00AD78B9"/>
    <w:rsid w:val="00AD790F"/>
    <w:rsid w:val="00AE2057"/>
    <w:rsid w:val="00AE239F"/>
    <w:rsid w:val="00AE2C72"/>
    <w:rsid w:val="00AE3AAA"/>
    <w:rsid w:val="00AE6442"/>
    <w:rsid w:val="00AE776A"/>
    <w:rsid w:val="00AE792E"/>
    <w:rsid w:val="00AE7DB9"/>
    <w:rsid w:val="00AF2F7D"/>
    <w:rsid w:val="00AF3036"/>
    <w:rsid w:val="00AF333F"/>
    <w:rsid w:val="00AF472D"/>
    <w:rsid w:val="00AF4DF9"/>
    <w:rsid w:val="00AF5816"/>
    <w:rsid w:val="00AF58B3"/>
    <w:rsid w:val="00AF5DA5"/>
    <w:rsid w:val="00AF6786"/>
    <w:rsid w:val="00B0035E"/>
    <w:rsid w:val="00B00922"/>
    <w:rsid w:val="00B00BD2"/>
    <w:rsid w:val="00B0190C"/>
    <w:rsid w:val="00B025D9"/>
    <w:rsid w:val="00B03A19"/>
    <w:rsid w:val="00B0460F"/>
    <w:rsid w:val="00B04F53"/>
    <w:rsid w:val="00B05B1F"/>
    <w:rsid w:val="00B067D6"/>
    <w:rsid w:val="00B115F5"/>
    <w:rsid w:val="00B12DEF"/>
    <w:rsid w:val="00B13011"/>
    <w:rsid w:val="00B134E3"/>
    <w:rsid w:val="00B13DA7"/>
    <w:rsid w:val="00B147DD"/>
    <w:rsid w:val="00B152F4"/>
    <w:rsid w:val="00B15CEA"/>
    <w:rsid w:val="00B15DFD"/>
    <w:rsid w:val="00B1685E"/>
    <w:rsid w:val="00B169C1"/>
    <w:rsid w:val="00B17833"/>
    <w:rsid w:val="00B2039A"/>
    <w:rsid w:val="00B208DA"/>
    <w:rsid w:val="00B234F4"/>
    <w:rsid w:val="00B24DB6"/>
    <w:rsid w:val="00B254E9"/>
    <w:rsid w:val="00B266AA"/>
    <w:rsid w:val="00B26B77"/>
    <w:rsid w:val="00B275BB"/>
    <w:rsid w:val="00B27F1D"/>
    <w:rsid w:val="00B30694"/>
    <w:rsid w:val="00B30B4F"/>
    <w:rsid w:val="00B31478"/>
    <w:rsid w:val="00B344BB"/>
    <w:rsid w:val="00B3513E"/>
    <w:rsid w:val="00B3532F"/>
    <w:rsid w:val="00B353E3"/>
    <w:rsid w:val="00B35C17"/>
    <w:rsid w:val="00B368CB"/>
    <w:rsid w:val="00B37043"/>
    <w:rsid w:val="00B40E56"/>
    <w:rsid w:val="00B41016"/>
    <w:rsid w:val="00B43B4E"/>
    <w:rsid w:val="00B44263"/>
    <w:rsid w:val="00B45693"/>
    <w:rsid w:val="00B459DE"/>
    <w:rsid w:val="00B45C2D"/>
    <w:rsid w:val="00B46333"/>
    <w:rsid w:val="00B51615"/>
    <w:rsid w:val="00B53C0F"/>
    <w:rsid w:val="00B559CC"/>
    <w:rsid w:val="00B56C58"/>
    <w:rsid w:val="00B56C8F"/>
    <w:rsid w:val="00B5776D"/>
    <w:rsid w:val="00B608C8"/>
    <w:rsid w:val="00B627F5"/>
    <w:rsid w:val="00B63221"/>
    <w:rsid w:val="00B643E1"/>
    <w:rsid w:val="00B64F0E"/>
    <w:rsid w:val="00B659BC"/>
    <w:rsid w:val="00B71137"/>
    <w:rsid w:val="00B7144A"/>
    <w:rsid w:val="00B72040"/>
    <w:rsid w:val="00B73B19"/>
    <w:rsid w:val="00B742FC"/>
    <w:rsid w:val="00B7621E"/>
    <w:rsid w:val="00B766E4"/>
    <w:rsid w:val="00B76FB3"/>
    <w:rsid w:val="00B776B1"/>
    <w:rsid w:val="00B80362"/>
    <w:rsid w:val="00B803ED"/>
    <w:rsid w:val="00B80AD8"/>
    <w:rsid w:val="00B8410A"/>
    <w:rsid w:val="00B842C2"/>
    <w:rsid w:val="00B85317"/>
    <w:rsid w:val="00B862FD"/>
    <w:rsid w:val="00B869F8"/>
    <w:rsid w:val="00B86DAF"/>
    <w:rsid w:val="00B87CBB"/>
    <w:rsid w:val="00B87D30"/>
    <w:rsid w:val="00B90BD9"/>
    <w:rsid w:val="00B912AB"/>
    <w:rsid w:val="00B9132A"/>
    <w:rsid w:val="00B93623"/>
    <w:rsid w:val="00B93AC9"/>
    <w:rsid w:val="00B94D06"/>
    <w:rsid w:val="00B94EA4"/>
    <w:rsid w:val="00B9531E"/>
    <w:rsid w:val="00B972DC"/>
    <w:rsid w:val="00BA1191"/>
    <w:rsid w:val="00BA1C94"/>
    <w:rsid w:val="00BA51DA"/>
    <w:rsid w:val="00BA6311"/>
    <w:rsid w:val="00BA6545"/>
    <w:rsid w:val="00BB0A56"/>
    <w:rsid w:val="00BB1FF8"/>
    <w:rsid w:val="00BB4573"/>
    <w:rsid w:val="00BB6BCF"/>
    <w:rsid w:val="00BB7F0A"/>
    <w:rsid w:val="00BC01CE"/>
    <w:rsid w:val="00BC0919"/>
    <w:rsid w:val="00BC1FBA"/>
    <w:rsid w:val="00BC2CC3"/>
    <w:rsid w:val="00BC3B13"/>
    <w:rsid w:val="00BC55FE"/>
    <w:rsid w:val="00BC66B4"/>
    <w:rsid w:val="00BC7412"/>
    <w:rsid w:val="00BC7950"/>
    <w:rsid w:val="00BC7C87"/>
    <w:rsid w:val="00BD0F89"/>
    <w:rsid w:val="00BD122B"/>
    <w:rsid w:val="00BD1AE8"/>
    <w:rsid w:val="00BD2AE6"/>
    <w:rsid w:val="00BD33BB"/>
    <w:rsid w:val="00BD3FE9"/>
    <w:rsid w:val="00BD49F8"/>
    <w:rsid w:val="00BD4E19"/>
    <w:rsid w:val="00BD55DD"/>
    <w:rsid w:val="00BD59A0"/>
    <w:rsid w:val="00BD60A8"/>
    <w:rsid w:val="00BD672B"/>
    <w:rsid w:val="00BD69A0"/>
    <w:rsid w:val="00BE0D14"/>
    <w:rsid w:val="00BE1281"/>
    <w:rsid w:val="00BE14C8"/>
    <w:rsid w:val="00BE28A4"/>
    <w:rsid w:val="00BE3797"/>
    <w:rsid w:val="00BE47D7"/>
    <w:rsid w:val="00BE5594"/>
    <w:rsid w:val="00BE5646"/>
    <w:rsid w:val="00BE6735"/>
    <w:rsid w:val="00BF12FC"/>
    <w:rsid w:val="00BF2316"/>
    <w:rsid w:val="00BF342B"/>
    <w:rsid w:val="00BF3458"/>
    <w:rsid w:val="00BF572B"/>
    <w:rsid w:val="00BF6641"/>
    <w:rsid w:val="00BF76A3"/>
    <w:rsid w:val="00C00431"/>
    <w:rsid w:val="00C006B1"/>
    <w:rsid w:val="00C01CBF"/>
    <w:rsid w:val="00C029F1"/>
    <w:rsid w:val="00C04276"/>
    <w:rsid w:val="00C05510"/>
    <w:rsid w:val="00C076FC"/>
    <w:rsid w:val="00C07F01"/>
    <w:rsid w:val="00C10131"/>
    <w:rsid w:val="00C1143C"/>
    <w:rsid w:val="00C11883"/>
    <w:rsid w:val="00C11C40"/>
    <w:rsid w:val="00C11D9B"/>
    <w:rsid w:val="00C11DA5"/>
    <w:rsid w:val="00C12974"/>
    <w:rsid w:val="00C12ACC"/>
    <w:rsid w:val="00C131BE"/>
    <w:rsid w:val="00C155D1"/>
    <w:rsid w:val="00C1610F"/>
    <w:rsid w:val="00C16EE4"/>
    <w:rsid w:val="00C16F80"/>
    <w:rsid w:val="00C17749"/>
    <w:rsid w:val="00C17C9E"/>
    <w:rsid w:val="00C20837"/>
    <w:rsid w:val="00C22FA5"/>
    <w:rsid w:val="00C237A3"/>
    <w:rsid w:val="00C238C6"/>
    <w:rsid w:val="00C25E89"/>
    <w:rsid w:val="00C302D3"/>
    <w:rsid w:val="00C30520"/>
    <w:rsid w:val="00C3107A"/>
    <w:rsid w:val="00C31DB5"/>
    <w:rsid w:val="00C33251"/>
    <w:rsid w:val="00C333AE"/>
    <w:rsid w:val="00C33EF2"/>
    <w:rsid w:val="00C34C9E"/>
    <w:rsid w:val="00C359DD"/>
    <w:rsid w:val="00C369FC"/>
    <w:rsid w:val="00C375C6"/>
    <w:rsid w:val="00C40368"/>
    <w:rsid w:val="00C40A0A"/>
    <w:rsid w:val="00C41566"/>
    <w:rsid w:val="00C4386E"/>
    <w:rsid w:val="00C44B24"/>
    <w:rsid w:val="00C4503A"/>
    <w:rsid w:val="00C45BAD"/>
    <w:rsid w:val="00C46F9E"/>
    <w:rsid w:val="00C46FD6"/>
    <w:rsid w:val="00C47999"/>
    <w:rsid w:val="00C47D6C"/>
    <w:rsid w:val="00C51C24"/>
    <w:rsid w:val="00C523F5"/>
    <w:rsid w:val="00C53D4B"/>
    <w:rsid w:val="00C54551"/>
    <w:rsid w:val="00C54C59"/>
    <w:rsid w:val="00C56964"/>
    <w:rsid w:val="00C56BEE"/>
    <w:rsid w:val="00C60BBB"/>
    <w:rsid w:val="00C61089"/>
    <w:rsid w:val="00C611E3"/>
    <w:rsid w:val="00C61C21"/>
    <w:rsid w:val="00C633CA"/>
    <w:rsid w:val="00C6391D"/>
    <w:rsid w:val="00C63B46"/>
    <w:rsid w:val="00C645DB"/>
    <w:rsid w:val="00C646D5"/>
    <w:rsid w:val="00C6550C"/>
    <w:rsid w:val="00C66315"/>
    <w:rsid w:val="00C66403"/>
    <w:rsid w:val="00C67165"/>
    <w:rsid w:val="00C70276"/>
    <w:rsid w:val="00C7041E"/>
    <w:rsid w:val="00C708ED"/>
    <w:rsid w:val="00C71968"/>
    <w:rsid w:val="00C72A14"/>
    <w:rsid w:val="00C73716"/>
    <w:rsid w:val="00C74C5B"/>
    <w:rsid w:val="00C75306"/>
    <w:rsid w:val="00C75399"/>
    <w:rsid w:val="00C755BF"/>
    <w:rsid w:val="00C75998"/>
    <w:rsid w:val="00C7607A"/>
    <w:rsid w:val="00C769D0"/>
    <w:rsid w:val="00C76D86"/>
    <w:rsid w:val="00C775C5"/>
    <w:rsid w:val="00C814AD"/>
    <w:rsid w:val="00C82B2C"/>
    <w:rsid w:val="00C82EE4"/>
    <w:rsid w:val="00C83121"/>
    <w:rsid w:val="00C83C04"/>
    <w:rsid w:val="00C8589D"/>
    <w:rsid w:val="00C85EAF"/>
    <w:rsid w:val="00C86564"/>
    <w:rsid w:val="00C8695A"/>
    <w:rsid w:val="00C870AF"/>
    <w:rsid w:val="00C87E44"/>
    <w:rsid w:val="00C87FB8"/>
    <w:rsid w:val="00C91A14"/>
    <w:rsid w:val="00C91C84"/>
    <w:rsid w:val="00C91D27"/>
    <w:rsid w:val="00C9230A"/>
    <w:rsid w:val="00C93942"/>
    <w:rsid w:val="00C95355"/>
    <w:rsid w:val="00C957F3"/>
    <w:rsid w:val="00C95C9A"/>
    <w:rsid w:val="00C96013"/>
    <w:rsid w:val="00C96923"/>
    <w:rsid w:val="00C9705C"/>
    <w:rsid w:val="00C97555"/>
    <w:rsid w:val="00C97F3D"/>
    <w:rsid w:val="00CA1573"/>
    <w:rsid w:val="00CA1E27"/>
    <w:rsid w:val="00CA420D"/>
    <w:rsid w:val="00CA468A"/>
    <w:rsid w:val="00CA4BE9"/>
    <w:rsid w:val="00CA5FDA"/>
    <w:rsid w:val="00CA6025"/>
    <w:rsid w:val="00CA7A18"/>
    <w:rsid w:val="00CB2133"/>
    <w:rsid w:val="00CB366B"/>
    <w:rsid w:val="00CB5148"/>
    <w:rsid w:val="00CB5E85"/>
    <w:rsid w:val="00CB6B44"/>
    <w:rsid w:val="00CB76D2"/>
    <w:rsid w:val="00CB7E43"/>
    <w:rsid w:val="00CC0AF1"/>
    <w:rsid w:val="00CC0EE7"/>
    <w:rsid w:val="00CC1707"/>
    <w:rsid w:val="00CC233A"/>
    <w:rsid w:val="00CC2425"/>
    <w:rsid w:val="00CC2C94"/>
    <w:rsid w:val="00CC4588"/>
    <w:rsid w:val="00CC45EB"/>
    <w:rsid w:val="00CC4DEB"/>
    <w:rsid w:val="00CC5512"/>
    <w:rsid w:val="00CC66C1"/>
    <w:rsid w:val="00CC7380"/>
    <w:rsid w:val="00CD006F"/>
    <w:rsid w:val="00CD0B0A"/>
    <w:rsid w:val="00CD1970"/>
    <w:rsid w:val="00CD1DCE"/>
    <w:rsid w:val="00CD2976"/>
    <w:rsid w:val="00CD4C1C"/>
    <w:rsid w:val="00CD4F1E"/>
    <w:rsid w:val="00CD54F3"/>
    <w:rsid w:val="00CD5DCA"/>
    <w:rsid w:val="00CD6709"/>
    <w:rsid w:val="00CD68F1"/>
    <w:rsid w:val="00CD7DB1"/>
    <w:rsid w:val="00CE30EC"/>
    <w:rsid w:val="00CE35B0"/>
    <w:rsid w:val="00CE35F8"/>
    <w:rsid w:val="00CE3C9D"/>
    <w:rsid w:val="00CE7F75"/>
    <w:rsid w:val="00CE7FB2"/>
    <w:rsid w:val="00CF1D56"/>
    <w:rsid w:val="00CF21CD"/>
    <w:rsid w:val="00CF3B1C"/>
    <w:rsid w:val="00CF3BBF"/>
    <w:rsid w:val="00CF452D"/>
    <w:rsid w:val="00CF46C9"/>
    <w:rsid w:val="00CF53A7"/>
    <w:rsid w:val="00CF5869"/>
    <w:rsid w:val="00CF5A2D"/>
    <w:rsid w:val="00CF5E6C"/>
    <w:rsid w:val="00CF62D3"/>
    <w:rsid w:val="00CF6793"/>
    <w:rsid w:val="00CF7CA8"/>
    <w:rsid w:val="00D0103D"/>
    <w:rsid w:val="00D01554"/>
    <w:rsid w:val="00D017C0"/>
    <w:rsid w:val="00D025FF"/>
    <w:rsid w:val="00D0277A"/>
    <w:rsid w:val="00D0358D"/>
    <w:rsid w:val="00D0377E"/>
    <w:rsid w:val="00D0487A"/>
    <w:rsid w:val="00D04B1A"/>
    <w:rsid w:val="00D05458"/>
    <w:rsid w:val="00D05E6A"/>
    <w:rsid w:val="00D06934"/>
    <w:rsid w:val="00D06E8B"/>
    <w:rsid w:val="00D06F8C"/>
    <w:rsid w:val="00D07435"/>
    <w:rsid w:val="00D07FBE"/>
    <w:rsid w:val="00D12D02"/>
    <w:rsid w:val="00D13132"/>
    <w:rsid w:val="00D13881"/>
    <w:rsid w:val="00D14389"/>
    <w:rsid w:val="00D15C0E"/>
    <w:rsid w:val="00D16094"/>
    <w:rsid w:val="00D177BC"/>
    <w:rsid w:val="00D20154"/>
    <w:rsid w:val="00D2083A"/>
    <w:rsid w:val="00D20ACE"/>
    <w:rsid w:val="00D232FB"/>
    <w:rsid w:val="00D23A31"/>
    <w:rsid w:val="00D23FCC"/>
    <w:rsid w:val="00D25F51"/>
    <w:rsid w:val="00D277D5"/>
    <w:rsid w:val="00D27C24"/>
    <w:rsid w:val="00D30341"/>
    <w:rsid w:val="00D31549"/>
    <w:rsid w:val="00D331DB"/>
    <w:rsid w:val="00D34F45"/>
    <w:rsid w:val="00D35558"/>
    <w:rsid w:val="00D3669B"/>
    <w:rsid w:val="00D371A6"/>
    <w:rsid w:val="00D37CA2"/>
    <w:rsid w:val="00D40B3F"/>
    <w:rsid w:val="00D41443"/>
    <w:rsid w:val="00D41D38"/>
    <w:rsid w:val="00D420CC"/>
    <w:rsid w:val="00D4219A"/>
    <w:rsid w:val="00D42ADD"/>
    <w:rsid w:val="00D451BA"/>
    <w:rsid w:val="00D454FB"/>
    <w:rsid w:val="00D47103"/>
    <w:rsid w:val="00D50B96"/>
    <w:rsid w:val="00D50EA1"/>
    <w:rsid w:val="00D518C5"/>
    <w:rsid w:val="00D51933"/>
    <w:rsid w:val="00D51BFB"/>
    <w:rsid w:val="00D51EFC"/>
    <w:rsid w:val="00D51FB0"/>
    <w:rsid w:val="00D5212C"/>
    <w:rsid w:val="00D5244B"/>
    <w:rsid w:val="00D52548"/>
    <w:rsid w:val="00D526C9"/>
    <w:rsid w:val="00D5370B"/>
    <w:rsid w:val="00D53911"/>
    <w:rsid w:val="00D53972"/>
    <w:rsid w:val="00D54656"/>
    <w:rsid w:val="00D54B10"/>
    <w:rsid w:val="00D579B7"/>
    <w:rsid w:val="00D608E0"/>
    <w:rsid w:val="00D60C12"/>
    <w:rsid w:val="00D60DDD"/>
    <w:rsid w:val="00D60F94"/>
    <w:rsid w:val="00D61842"/>
    <w:rsid w:val="00D61F11"/>
    <w:rsid w:val="00D63D01"/>
    <w:rsid w:val="00D64FC6"/>
    <w:rsid w:val="00D655B3"/>
    <w:rsid w:val="00D658FD"/>
    <w:rsid w:val="00D65A7A"/>
    <w:rsid w:val="00D67F95"/>
    <w:rsid w:val="00D705CA"/>
    <w:rsid w:val="00D7237F"/>
    <w:rsid w:val="00D73003"/>
    <w:rsid w:val="00D730AE"/>
    <w:rsid w:val="00D74973"/>
    <w:rsid w:val="00D76105"/>
    <w:rsid w:val="00D76588"/>
    <w:rsid w:val="00D803F3"/>
    <w:rsid w:val="00D80C7F"/>
    <w:rsid w:val="00D819A4"/>
    <w:rsid w:val="00D828A7"/>
    <w:rsid w:val="00D82D93"/>
    <w:rsid w:val="00D83064"/>
    <w:rsid w:val="00D83D20"/>
    <w:rsid w:val="00D8484F"/>
    <w:rsid w:val="00D8489E"/>
    <w:rsid w:val="00D8602F"/>
    <w:rsid w:val="00D86C13"/>
    <w:rsid w:val="00D86F4A"/>
    <w:rsid w:val="00D901A1"/>
    <w:rsid w:val="00D90A1F"/>
    <w:rsid w:val="00D925AA"/>
    <w:rsid w:val="00D92DF5"/>
    <w:rsid w:val="00D930E6"/>
    <w:rsid w:val="00D93370"/>
    <w:rsid w:val="00D94AA9"/>
    <w:rsid w:val="00D96902"/>
    <w:rsid w:val="00D978C9"/>
    <w:rsid w:val="00DA033D"/>
    <w:rsid w:val="00DA13B8"/>
    <w:rsid w:val="00DA2B13"/>
    <w:rsid w:val="00DA4508"/>
    <w:rsid w:val="00DA4FAB"/>
    <w:rsid w:val="00DA4FCD"/>
    <w:rsid w:val="00DA510D"/>
    <w:rsid w:val="00DA5F4D"/>
    <w:rsid w:val="00DB16A9"/>
    <w:rsid w:val="00DB188C"/>
    <w:rsid w:val="00DB2F62"/>
    <w:rsid w:val="00DB364D"/>
    <w:rsid w:val="00DB47C2"/>
    <w:rsid w:val="00DB4B8E"/>
    <w:rsid w:val="00DB4FA3"/>
    <w:rsid w:val="00DB5B47"/>
    <w:rsid w:val="00DB6F31"/>
    <w:rsid w:val="00DB7272"/>
    <w:rsid w:val="00DB79F0"/>
    <w:rsid w:val="00DB7C6F"/>
    <w:rsid w:val="00DB7FE9"/>
    <w:rsid w:val="00DC00AA"/>
    <w:rsid w:val="00DC0A0E"/>
    <w:rsid w:val="00DC0C1A"/>
    <w:rsid w:val="00DC3262"/>
    <w:rsid w:val="00DC401F"/>
    <w:rsid w:val="00DC5AF5"/>
    <w:rsid w:val="00DC6896"/>
    <w:rsid w:val="00DD0D2D"/>
    <w:rsid w:val="00DD3319"/>
    <w:rsid w:val="00DD36EA"/>
    <w:rsid w:val="00DD470E"/>
    <w:rsid w:val="00DD4D1E"/>
    <w:rsid w:val="00DD5262"/>
    <w:rsid w:val="00DD74BB"/>
    <w:rsid w:val="00DE286D"/>
    <w:rsid w:val="00DE6F06"/>
    <w:rsid w:val="00DE70D5"/>
    <w:rsid w:val="00DE7A6E"/>
    <w:rsid w:val="00DF1A3D"/>
    <w:rsid w:val="00DF2C69"/>
    <w:rsid w:val="00DF40F4"/>
    <w:rsid w:val="00DF71F8"/>
    <w:rsid w:val="00DF7646"/>
    <w:rsid w:val="00E00BA6"/>
    <w:rsid w:val="00E00BFB"/>
    <w:rsid w:val="00E016FB"/>
    <w:rsid w:val="00E01866"/>
    <w:rsid w:val="00E019AE"/>
    <w:rsid w:val="00E01EE5"/>
    <w:rsid w:val="00E0298B"/>
    <w:rsid w:val="00E02A65"/>
    <w:rsid w:val="00E02B0F"/>
    <w:rsid w:val="00E03206"/>
    <w:rsid w:val="00E035B0"/>
    <w:rsid w:val="00E04005"/>
    <w:rsid w:val="00E04428"/>
    <w:rsid w:val="00E04796"/>
    <w:rsid w:val="00E106BD"/>
    <w:rsid w:val="00E11640"/>
    <w:rsid w:val="00E12EC6"/>
    <w:rsid w:val="00E1326E"/>
    <w:rsid w:val="00E13274"/>
    <w:rsid w:val="00E147F9"/>
    <w:rsid w:val="00E14C2B"/>
    <w:rsid w:val="00E14E08"/>
    <w:rsid w:val="00E1572B"/>
    <w:rsid w:val="00E16ACD"/>
    <w:rsid w:val="00E17516"/>
    <w:rsid w:val="00E17B8E"/>
    <w:rsid w:val="00E17DE5"/>
    <w:rsid w:val="00E21405"/>
    <w:rsid w:val="00E22A20"/>
    <w:rsid w:val="00E230B8"/>
    <w:rsid w:val="00E239EE"/>
    <w:rsid w:val="00E23A27"/>
    <w:rsid w:val="00E23FBD"/>
    <w:rsid w:val="00E24149"/>
    <w:rsid w:val="00E2658E"/>
    <w:rsid w:val="00E2692E"/>
    <w:rsid w:val="00E2725A"/>
    <w:rsid w:val="00E27CEA"/>
    <w:rsid w:val="00E3030A"/>
    <w:rsid w:val="00E30F75"/>
    <w:rsid w:val="00E3183A"/>
    <w:rsid w:val="00E31DD2"/>
    <w:rsid w:val="00E31EC0"/>
    <w:rsid w:val="00E3324D"/>
    <w:rsid w:val="00E34844"/>
    <w:rsid w:val="00E34A14"/>
    <w:rsid w:val="00E34B8C"/>
    <w:rsid w:val="00E34BB0"/>
    <w:rsid w:val="00E34E80"/>
    <w:rsid w:val="00E3567A"/>
    <w:rsid w:val="00E35849"/>
    <w:rsid w:val="00E36C89"/>
    <w:rsid w:val="00E36D78"/>
    <w:rsid w:val="00E3735D"/>
    <w:rsid w:val="00E37867"/>
    <w:rsid w:val="00E41006"/>
    <w:rsid w:val="00E41515"/>
    <w:rsid w:val="00E42296"/>
    <w:rsid w:val="00E42E5F"/>
    <w:rsid w:val="00E42FA7"/>
    <w:rsid w:val="00E4346B"/>
    <w:rsid w:val="00E43E2A"/>
    <w:rsid w:val="00E45CD2"/>
    <w:rsid w:val="00E46950"/>
    <w:rsid w:val="00E47223"/>
    <w:rsid w:val="00E478EE"/>
    <w:rsid w:val="00E47BE0"/>
    <w:rsid w:val="00E509C4"/>
    <w:rsid w:val="00E51365"/>
    <w:rsid w:val="00E52249"/>
    <w:rsid w:val="00E55897"/>
    <w:rsid w:val="00E558F3"/>
    <w:rsid w:val="00E56C37"/>
    <w:rsid w:val="00E60090"/>
    <w:rsid w:val="00E61F02"/>
    <w:rsid w:val="00E629FA"/>
    <w:rsid w:val="00E6379F"/>
    <w:rsid w:val="00E64922"/>
    <w:rsid w:val="00E65207"/>
    <w:rsid w:val="00E65F62"/>
    <w:rsid w:val="00E673BA"/>
    <w:rsid w:val="00E677DF"/>
    <w:rsid w:val="00E70176"/>
    <w:rsid w:val="00E7095F"/>
    <w:rsid w:val="00E715B2"/>
    <w:rsid w:val="00E71A63"/>
    <w:rsid w:val="00E71B36"/>
    <w:rsid w:val="00E721B9"/>
    <w:rsid w:val="00E72737"/>
    <w:rsid w:val="00E72C94"/>
    <w:rsid w:val="00E7358F"/>
    <w:rsid w:val="00E74899"/>
    <w:rsid w:val="00E74D41"/>
    <w:rsid w:val="00E750D3"/>
    <w:rsid w:val="00E75889"/>
    <w:rsid w:val="00E75BAF"/>
    <w:rsid w:val="00E77214"/>
    <w:rsid w:val="00E80347"/>
    <w:rsid w:val="00E8112A"/>
    <w:rsid w:val="00E8262A"/>
    <w:rsid w:val="00E83266"/>
    <w:rsid w:val="00E83BD3"/>
    <w:rsid w:val="00E85966"/>
    <w:rsid w:val="00E85A47"/>
    <w:rsid w:val="00E85BE5"/>
    <w:rsid w:val="00E86331"/>
    <w:rsid w:val="00E8671E"/>
    <w:rsid w:val="00E87422"/>
    <w:rsid w:val="00E90D5A"/>
    <w:rsid w:val="00E91A96"/>
    <w:rsid w:val="00E9316E"/>
    <w:rsid w:val="00E941A4"/>
    <w:rsid w:val="00E941BF"/>
    <w:rsid w:val="00E9466C"/>
    <w:rsid w:val="00E949E6"/>
    <w:rsid w:val="00E95B6D"/>
    <w:rsid w:val="00E96B52"/>
    <w:rsid w:val="00E96C75"/>
    <w:rsid w:val="00E97CFB"/>
    <w:rsid w:val="00E97F1D"/>
    <w:rsid w:val="00EA0BF4"/>
    <w:rsid w:val="00EA17E9"/>
    <w:rsid w:val="00EA1844"/>
    <w:rsid w:val="00EA1E87"/>
    <w:rsid w:val="00EA29D0"/>
    <w:rsid w:val="00EA32E4"/>
    <w:rsid w:val="00EA4B75"/>
    <w:rsid w:val="00EA4FC2"/>
    <w:rsid w:val="00EA5899"/>
    <w:rsid w:val="00EA5AFF"/>
    <w:rsid w:val="00EA5B23"/>
    <w:rsid w:val="00EA6534"/>
    <w:rsid w:val="00EA77CD"/>
    <w:rsid w:val="00EB0A2F"/>
    <w:rsid w:val="00EB0CEF"/>
    <w:rsid w:val="00EB1469"/>
    <w:rsid w:val="00EB19A5"/>
    <w:rsid w:val="00EB2847"/>
    <w:rsid w:val="00EB2A0E"/>
    <w:rsid w:val="00EB40CD"/>
    <w:rsid w:val="00EB50F3"/>
    <w:rsid w:val="00EB5F7A"/>
    <w:rsid w:val="00EB7BA5"/>
    <w:rsid w:val="00EC1451"/>
    <w:rsid w:val="00EC233C"/>
    <w:rsid w:val="00EC5E19"/>
    <w:rsid w:val="00EC6D38"/>
    <w:rsid w:val="00EC7DD9"/>
    <w:rsid w:val="00ED0C14"/>
    <w:rsid w:val="00ED0DE0"/>
    <w:rsid w:val="00ED1025"/>
    <w:rsid w:val="00ED2D2D"/>
    <w:rsid w:val="00ED351A"/>
    <w:rsid w:val="00ED646A"/>
    <w:rsid w:val="00ED6AA4"/>
    <w:rsid w:val="00EE0A73"/>
    <w:rsid w:val="00EE1469"/>
    <w:rsid w:val="00EE2FD7"/>
    <w:rsid w:val="00EE54CB"/>
    <w:rsid w:val="00EE59E4"/>
    <w:rsid w:val="00EE60D8"/>
    <w:rsid w:val="00EF13BF"/>
    <w:rsid w:val="00EF1929"/>
    <w:rsid w:val="00EF1B67"/>
    <w:rsid w:val="00EF1F48"/>
    <w:rsid w:val="00EF2632"/>
    <w:rsid w:val="00EF289E"/>
    <w:rsid w:val="00EF2F7F"/>
    <w:rsid w:val="00EF3773"/>
    <w:rsid w:val="00EF37C7"/>
    <w:rsid w:val="00EF3856"/>
    <w:rsid w:val="00EF3D75"/>
    <w:rsid w:val="00EF49CA"/>
    <w:rsid w:val="00F018EC"/>
    <w:rsid w:val="00F01A84"/>
    <w:rsid w:val="00F01FBA"/>
    <w:rsid w:val="00F03342"/>
    <w:rsid w:val="00F03C57"/>
    <w:rsid w:val="00F04013"/>
    <w:rsid w:val="00F044B8"/>
    <w:rsid w:val="00F04B4B"/>
    <w:rsid w:val="00F054EC"/>
    <w:rsid w:val="00F06089"/>
    <w:rsid w:val="00F103E4"/>
    <w:rsid w:val="00F10C8E"/>
    <w:rsid w:val="00F11AB6"/>
    <w:rsid w:val="00F11EDC"/>
    <w:rsid w:val="00F12C7C"/>
    <w:rsid w:val="00F13223"/>
    <w:rsid w:val="00F15D2B"/>
    <w:rsid w:val="00F15DD5"/>
    <w:rsid w:val="00F16194"/>
    <w:rsid w:val="00F17B6B"/>
    <w:rsid w:val="00F17B73"/>
    <w:rsid w:val="00F20727"/>
    <w:rsid w:val="00F210E7"/>
    <w:rsid w:val="00F2135E"/>
    <w:rsid w:val="00F220E3"/>
    <w:rsid w:val="00F23209"/>
    <w:rsid w:val="00F244C1"/>
    <w:rsid w:val="00F25997"/>
    <w:rsid w:val="00F266A3"/>
    <w:rsid w:val="00F26C7E"/>
    <w:rsid w:val="00F26D9C"/>
    <w:rsid w:val="00F30C61"/>
    <w:rsid w:val="00F30D5E"/>
    <w:rsid w:val="00F3225E"/>
    <w:rsid w:val="00F3256F"/>
    <w:rsid w:val="00F350F6"/>
    <w:rsid w:val="00F363DF"/>
    <w:rsid w:val="00F364D7"/>
    <w:rsid w:val="00F36AC9"/>
    <w:rsid w:val="00F4322B"/>
    <w:rsid w:val="00F44A77"/>
    <w:rsid w:val="00F477AD"/>
    <w:rsid w:val="00F51553"/>
    <w:rsid w:val="00F519AF"/>
    <w:rsid w:val="00F51C24"/>
    <w:rsid w:val="00F51D30"/>
    <w:rsid w:val="00F51D70"/>
    <w:rsid w:val="00F52E9C"/>
    <w:rsid w:val="00F54F60"/>
    <w:rsid w:val="00F55163"/>
    <w:rsid w:val="00F56BD2"/>
    <w:rsid w:val="00F577F4"/>
    <w:rsid w:val="00F60566"/>
    <w:rsid w:val="00F605C3"/>
    <w:rsid w:val="00F60E44"/>
    <w:rsid w:val="00F613FE"/>
    <w:rsid w:val="00F61474"/>
    <w:rsid w:val="00F61C26"/>
    <w:rsid w:val="00F63307"/>
    <w:rsid w:val="00F63749"/>
    <w:rsid w:val="00F64119"/>
    <w:rsid w:val="00F64210"/>
    <w:rsid w:val="00F64CF5"/>
    <w:rsid w:val="00F66143"/>
    <w:rsid w:val="00F66EB2"/>
    <w:rsid w:val="00F672F0"/>
    <w:rsid w:val="00F71385"/>
    <w:rsid w:val="00F71E7E"/>
    <w:rsid w:val="00F7290F"/>
    <w:rsid w:val="00F72FC8"/>
    <w:rsid w:val="00F73C86"/>
    <w:rsid w:val="00F73C8A"/>
    <w:rsid w:val="00F7492D"/>
    <w:rsid w:val="00F74EF3"/>
    <w:rsid w:val="00F75569"/>
    <w:rsid w:val="00F7666D"/>
    <w:rsid w:val="00F772B6"/>
    <w:rsid w:val="00F811C4"/>
    <w:rsid w:val="00F8159F"/>
    <w:rsid w:val="00F81D31"/>
    <w:rsid w:val="00F81FD1"/>
    <w:rsid w:val="00F8251C"/>
    <w:rsid w:val="00F82548"/>
    <w:rsid w:val="00F825C1"/>
    <w:rsid w:val="00F83539"/>
    <w:rsid w:val="00F83848"/>
    <w:rsid w:val="00F83DBB"/>
    <w:rsid w:val="00F859F4"/>
    <w:rsid w:val="00F85FB8"/>
    <w:rsid w:val="00F878AE"/>
    <w:rsid w:val="00F90A9D"/>
    <w:rsid w:val="00F91131"/>
    <w:rsid w:val="00F9323D"/>
    <w:rsid w:val="00F93278"/>
    <w:rsid w:val="00F94A86"/>
    <w:rsid w:val="00F9670F"/>
    <w:rsid w:val="00F96D20"/>
    <w:rsid w:val="00F96D29"/>
    <w:rsid w:val="00F97A8C"/>
    <w:rsid w:val="00F97CD9"/>
    <w:rsid w:val="00FA1051"/>
    <w:rsid w:val="00FA2140"/>
    <w:rsid w:val="00FA25EC"/>
    <w:rsid w:val="00FA4B15"/>
    <w:rsid w:val="00FA58A2"/>
    <w:rsid w:val="00FA59A0"/>
    <w:rsid w:val="00FA7206"/>
    <w:rsid w:val="00FB02C8"/>
    <w:rsid w:val="00FB0769"/>
    <w:rsid w:val="00FB086F"/>
    <w:rsid w:val="00FB12A8"/>
    <w:rsid w:val="00FB12F3"/>
    <w:rsid w:val="00FB1C6E"/>
    <w:rsid w:val="00FB3B06"/>
    <w:rsid w:val="00FB4149"/>
    <w:rsid w:val="00FB5266"/>
    <w:rsid w:val="00FB6D0E"/>
    <w:rsid w:val="00FB7616"/>
    <w:rsid w:val="00FC02C3"/>
    <w:rsid w:val="00FC099C"/>
    <w:rsid w:val="00FC09C5"/>
    <w:rsid w:val="00FC269A"/>
    <w:rsid w:val="00FC374B"/>
    <w:rsid w:val="00FC3ECD"/>
    <w:rsid w:val="00FC404E"/>
    <w:rsid w:val="00FC4602"/>
    <w:rsid w:val="00FC5E49"/>
    <w:rsid w:val="00FC6E48"/>
    <w:rsid w:val="00FC77BE"/>
    <w:rsid w:val="00FC7B07"/>
    <w:rsid w:val="00FD082A"/>
    <w:rsid w:val="00FD0A25"/>
    <w:rsid w:val="00FD2597"/>
    <w:rsid w:val="00FD41DA"/>
    <w:rsid w:val="00FD6481"/>
    <w:rsid w:val="00FD6595"/>
    <w:rsid w:val="00FD75DF"/>
    <w:rsid w:val="00FD7B83"/>
    <w:rsid w:val="00FD7C38"/>
    <w:rsid w:val="00FE05FF"/>
    <w:rsid w:val="00FE151B"/>
    <w:rsid w:val="00FE1B4C"/>
    <w:rsid w:val="00FE1F91"/>
    <w:rsid w:val="00FE219A"/>
    <w:rsid w:val="00FE2518"/>
    <w:rsid w:val="00FE29B7"/>
    <w:rsid w:val="00FE3074"/>
    <w:rsid w:val="00FE3A05"/>
    <w:rsid w:val="00FE4451"/>
    <w:rsid w:val="00FE6317"/>
    <w:rsid w:val="00FE7137"/>
    <w:rsid w:val="00FE7D5B"/>
    <w:rsid w:val="00FF0C4F"/>
    <w:rsid w:val="00FF157A"/>
    <w:rsid w:val="00FF1CE0"/>
    <w:rsid w:val="00FF2758"/>
    <w:rsid w:val="00FF3912"/>
    <w:rsid w:val="00FF49D3"/>
    <w:rsid w:val="00FF68CA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B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  <w:style w:type="paragraph" w:styleId="EndnoteText">
    <w:name w:val="endnote text"/>
    <w:basedOn w:val="Normal"/>
    <w:link w:val="EndnoteTextChar"/>
    <w:semiHidden/>
    <w:unhideWhenUsed/>
    <w:rsid w:val="00C633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633CA"/>
  </w:style>
  <w:style w:type="character" w:styleId="EndnoteReference">
    <w:name w:val="endnote reference"/>
    <w:basedOn w:val="DefaultParagraphFont"/>
    <w:semiHidden/>
    <w:unhideWhenUsed/>
    <w:rsid w:val="00C633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  <w:style w:type="paragraph" w:styleId="EndnoteText">
    <w:name w:val="endnote text"/>
    <w:basedOn w:val="Normal"/>
    <w:link w:val="EndnoteTextChar"/>
    <w:semiHidden/>
    <w:unhideWhenUsed/>
    <w:rsid w:val="00C633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633CA"/>
  </w:style>
  <w:style w:type="character" w:styleId="EndnoteReference">
    <w:name w:val="endnote reference"/>
    <w:basedOn w:val="DefaultParagraphFont"/>
    <w:semiHidden/>
    <w:unhideWhenUsed/>
    <w:rsid w:val="00C63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emf"/><Relationship Id="rId21" Type="http://schemas.openxmlformats.org/officeDocument/2006/relationships/oleObject" Target="embeddings/Microsoft_Excel_97-2003_Worksheet3.xls"/><Relationship Id="rId42" Type="http://schemas.openxmlformats.org/officeDocument/2006/relationships/image" Target="media/image15.emf"/><Relationship Id="rId47" Type="http://schemas.openxmlformats.org/officeDocument/2006/relationships/package" Target="embeddings/Microsoft_Excel_Worksheet1.xlsx"/><Relationship Id="rId63" Type="http://schemas.openxmlformats.org/officeDocument/2006/relationships/oleObject" Target="embeddings/Microsoft_Excel_97-2003_Worksheet23.xls"/><Relationship Id="rId68" Type="http://schemas.openxmlformats.org/officeDocument/2006/relationships/image" Target="media/image28.emf"/><Relationship Id="rId16" Type="http://schemas.openxmlformats.org/officeDocument/2006/relationships/oleObject" Target="embeddings/Microsoft_Excel_97-2003_Worksheet1.xls"/><Relationship Id="rId11" Type="http://schemas.openxmlformats.org/officeDocument/2006/relationships/footer" Target="footer1.xml"/><Relationship Id="rId24" Type="http://schemas.openxmlformats.org/officeDocument/2006/relationships/image" Target="media/image6.emf"/><Relationship Id="rId32" Type="http://schemas.openxmlformats.org/officeDocument/2006/relationships/image" Target="media/image10.emf"/><Relationship Id="rId37" Type="http://schemas.openxmlformats.org/officeDocument/2006/relationships/oleObject" Target="embeddings/Microsoft_Excel_97-2003_Worksheet11.xls"/><Relationship Id="rId40" Type="http://schemas.openxmlformats.org/officeDocument/2006/relationships/image" Target="media/image14.emf"/><Relationship Id="rId45" Type="http://schemas.openxmlformats.org/officeDocument/2006/relationships/oleObject" Target="embeddings/Microsoft_Excel_97-2003_Worksheet15.xls"/><Relationship Id="rId53" Type="http://schemas.openxmlformats.org/officeDocument/2006/relationships/oleObject" Target="embeddings/Microsoft_Excel_97-2003_Worksheet18.xls"/><Relationship Id="rId58" Type="http://schemas.openxmlformats.org/officeDocument/2006/relationships/image" Target="media/image23.emf"/><Relationship Id="rId66" Type="http://schemas.openxmlformats.org/officeDocument/2006/relationships/image" Target="media/image27.emf"/><Relationship Id="rId74" Type="http://schemas.openxmlformats.org/officeDocument/2006/relationships/image" Target="media/image31.emf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Microsoft_Excel_97-2003_Worksheet22.xls"/><Relationship Id="rId19" Type="http://schemas.openxmlformats.org/officeDocument/2006/relationships/footer" Target="footer4.xml"/><Relationship Id="rId14" Type="http://schemas.openxmlformats.org/officeDocument/2006/relationships/footer" Target="footer3.xml"/><Relationship Id="rId22" Type="http://schemas.openxmlformats.org/officeDocument/2006/relationships/image" Target="media/image5.emf"/><Relationship Id="rId27" Type="http://schemas.openxmlformats.org/officeDocument/2006/relationships/oleObject" Target="embeddings/Microsoft_Excel_97-2003_Worksheet6.xls"/><Relationship Id="rId30" Type="http://schemas.openxmlformats.org/officeDocument/2006/relationships/image" Target="media/image9.emf"/><Relationship Id="rId35" Type="http://schemas.openxmlformats.org/officeDocument/2006/relationships/oleObject" Target="embeddings/Microsoft_Excel_97-2003_Worksheet10.xls"/><Relationship Id="rId43" Type="http://schemas.openxmlformats.org/officeDocument/2006/relationships/oleObject" Target="embeddings/Microsoft_Excel_97-2003_Worksheet14.xls"/><Relationship Id="rId48" Type="http://schemas.openxmlformats.org/officeDocument/2006/relationships/image" Target="media/image18.emf"/><Relationship Id="rId56" Type="http://schemas.openxmlformats.org/officeDocument/2006/relationships/image" Target="media/image22.emf"/><Relationship Id="rId64" Type="http://schemas.openxmlformats.org/officeDocument/2006/relationships/image" Target="media/image26.emf"/><Relationship Id="rId69" Type="http://schemas.openxmlformats.org/officeDocument/2006/relationships/oleObject" Target="embeddings/Microsoft_Excel_97-2003_Worksheet26.xls"/><Relationship Id="rId77" Type="http://schemas.openxmlformats.org/officeDocument/2006/relationships/oleObject" Target="embeddings/Microsoft_Excel_97-2003_Worksheet30.xls"/><Relationship Id="rId8" Type="http://schemas.openxmlformats.org/officeDocument/2006/relationships/endnotes" Target="endnotes.xml"/><Relationship Id="rId51" Type="http://schemas.openxmlformats.org/officeDocument/2006/relationships/oleObject" Target="embeddings/Microsoft_Excel_97-2003_Worksheet17.xls"/><Relationship Id="rId72" Type="http://schemas.openxmlformats.org/officeDocument/2006/relationships/image" Target="media/image30.emf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oleObject" Target="embeddings/Microsoft_Excel_97-2003_Worksheet5.xls"/><Relationship Id="rId33" Type="http://schemas.openxmlformats.org/officeDocument/2006/relationships/oleObject" Target="embeddings/Microsoft_Excel_97-2003_Worksheet9.xls"/><Relationship Id="rId38" Type="http://schemas.openxmlformats.org/officeDocument/2006/relationships/image" Target="media/image13.emf"/><Relationship Id="rId46" Type="http://schemas.openxmlformats.org/officeDocument/2006/relationships/image" Target="media/image17.emf"/><Relationship Id="rId59" Type="http://schemas.openxmlformats.org/officeDocument/2006/relationships/oleObject" Target="embeddings/Microsoft_Excel_97-2003_Worksheet21.xls"/><Relationship Id="rId67" Type="http://schemas.openxmlformats.org/officeDocument/2006/relationships/oleObject" Target="embeddings/Microsoft_Excel_97-2003_Worksheet25.xls"/><Relationship Id="rId20" Type="http://schemas.openxmlformats.org/officeDocument/2006/relationships/image" Target="media/image4.emf"/><Relationship Id="rId41" Type="http://schemas.openxmlformats.org/officeDocument/2006/relationships/oleObject" Target="embeddings/Microsoft_Excel_97-2003_Worksheet13.xls"/><Relationship Id="rId54" Type="http://schemas.openxmlformats.org/officeDocument/2006/relationships/image" Target="media/image21.emf"/><Relationship Id="rId62" Type="http://schemas.openxmlformats.org/officeDocument/2006/relationships/image" Target="media/image25.emf"/><Relationship Id="rId70" Type="http://schemas.openxmlformats.org/officeDocument/2006/relationships/image" Target="media/image29.emf"/><Relationship Id="rId75" Type="http://schemas.openxmlformats.org/officeDocument/2006/relationships/oleObject" Target="embeddings/Microsoft_Excel_97-2003_Worksheet29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Excel_97-2003_Worksheet4.xls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49" Type="http://schemas.openxmlformats.org/officeDocument/2006/relationships/oleObject" Target="embeddings/Microsoft_Excel_97-2003_Worksheet16.xls"/><Relationship Id="rId57" Type="http://schemas.openxmlformats.org/officeDocument/2006/relationships/oleObject" Target="embeddings/Microsoft_Excel_97-2003_Worksheet20.xls"/><Relationship Id="rId10" Type="http://schemas.openxmlformats.org/officeDocument/2006/relationships/header" Target="header1.xml"/><Relationship Id="rId31" Type="http://schemas.openxmlformats.org/officeDocument/2006/relationships/oleObject" Target="embeddings/Microsoft_Excel_97-2003_Worksheet8.xls"/><Relationship Id="rId44" Type="http://schemas.openxmlformats.org/officeDocument/2006/relationships/image" Target="media/image16.emf"/><Relationship Id="rId52" Type="http://schemas.openxmlformats.org/officeDocument/2006/relationships/image" Target="media/image20.emf"/><Relationship Id="rId60" Type="http://schemas.openxmlformats.org/officeDocument/2006/relationships/image" Target="media/image24.emf"/><Relationship Id="rId65" Type="http://schemas.openxmlformats.org/officeDocument/2006/relationships/oleObject" Target="embeddings/Microsoft_Excel_97-2003_Worksheet24.xls"/><Relationship Id="rId73" Type="http://schemas.openxmlformats.org/officeDocument/2006/relationships/oleObject" Target="embeddings/Microsoft_Excel_97-2003_Worksheet28.xls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oleObject" Target="embeddings/Microsoft_Excel_97-2003_Worksheet2.xls"/><Relationship Id="rId39" Type="http://schemas.openxmlformats.org/officeDocument/2006/relationships/oleObject" Target="embeddings/Microsoft_Excel_97-2003_Worksheet12.xls"/><Relationship Id="rId34" Type="http://schemas.openxmlformats.org/officeDocument/2006/relationships/image" Target="media/image11.emf"/><Relationship Id="rId50" Type="http://schemas.openxmlformats.org/officeDocument/2006/relationships/image" Target="media/image19.emf"/><Relationship Id="rId55" Type="http://schemas.openxmlformats.org/officeDocument/2006/relationships/oleObject" Target="embeddings/Microsoft_Excel_97-2003_Worksheet19.xls"/><Relationship Id="rId76" Type="http://schemas.openxmlformats.org/officeDocument/2006/relationships/image" Target="media/image32.emf"/><Relationship Id="rId7" Type="http://schemas.openxmlformats.org/officeDocument/2006/relationships/footnotes" Target="footnotes.xml"/><Relationship Id="rId71" Type="http://schemas.openxmlformats.org/officeDocument/2006/relationships/oleObject" Target="embeddings/Microsoft_Excel_97-2003_Worksheet27.xls"/><Relationship Id="rId2" Type="http://schemas.openxmlformats.org/officeDocument/2006/relationships/numbering" Target="numbering.xml"/><Relationship Id="rId29" Type="http://schemas.openxmlformats.org/officeDocument/2006/relationships/oleObject" Target="embeddings/Microsoft_Excel_97-2003_Worksheet7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08D5-9D23-4F78-9677-988F2899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Xhyla</cp:lastModifiedBy>
  <cp:revision>2</cp:revision>
  <cp:lastPrinted>2023-02-28T10:18:00Z</cp:lastPrinted>
  <dcterms:created xsi:type="dcterms:W3CDTF">2024-03-15T09:27:00Z</dcterms:created>
  <dcterms:modified xsi:type="dcterms:W3CDTF">2024-03-15T09:27:00Z</dcterms:modified>
</cp:coreProperties>
</file>