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FBEC" w14:textId="77777777" w:rsidR="001D4699" w:rsidRDefault="001D4699" w:rsidP="001D4699">
      <w:pPr>
        <w:rPr>
          <w:rFonts w:ascii="Arial" w:hAnsi="Arial" w:cs="Arial"/>
          <w:sz w:val="20"/>
          <w:szCs w:val="20"/>
        </w:rPr>
      </w:pPr>
    </w:p>
    <w:p w14:paraId="7D4841C8" w14:textId="77777777" w:rsidR="001D4699" w:rsidRDefault="001D4699" w:rsidP="001D4699">
      <w:pPr>
        <w:rPr>
          <w:rFonts w:ascii="Arial" w:hAnsi="Arial" w:cs="Arial"/>
          <w:sz w:val="20"/>
          <w:szCs w:val="20"/>
        </w:rPr>
      </w:pPr>
    </w:p>
    <w:p w14:paraId="58108692" w14:textId="77777777" w:rsidR="001D4699" w:rsidRDefault="001D4699" w:rsidP="001D4699">
      <w:pPr>
        <w:rPr>
          <w:rFonts w:ascii="Arial" w:hAnsi="Arial" w:cs="Arial"/>
          <w:sz w:val="20"/>
          <w:szCs w:val="20"/>
        </w:rPr>
      </w:pPr>
    </w:p>
    <w:p w14:paraId="0D07850E" w14:textId="77777777" w:rsidR="001D4699" w:rsidRDefault="001D4699" w:rsidP="001D4699">
      <w:r>
        <w:rPr>
          <w:noProof/>
        </w:rPr>
        <w:drawing>
          <wp:anchor distT="0" distB="0" distL="114300" distR="114300" simplePos="0" relativeHeight="251659264" behindDoc="1" locked="0" layoutInCell="1" allowOverlap="1" wp14:anchorId="49B180DC" wp14:editId="39A96458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7B5771" wp14:editId="40D64ADD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728345" cy="914400"/>
            <wp:effectExtent l="19050" t="0" r="0" b="0"/>
            <wp:wrapTight wrapText="bothSides">
              <wp:wrapPolygon edited="0">
                <wp:start x="-565" y="0"/>
                <wp:lineTo x="-565" y="21150"/>
                <wp:lineTo x="21468" y="21150"/>
                <wp:lineTo x="21468" y="0"/>
                <wp:lineTo x="-565" y="0"/>
              </wp:wrapPolygon>
            </wp:wrapTight>
            <wp:docPr id="2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8820C8" w14:textId="77777777" w:rsidR="001D4699" w:rsidRDefault="001D4699" w:rsidP="001D4699">
      <w:r>
        <w:t xml:space="preserve">                               </w:t>
      </w:r>
    </w:p>
    <w:p w14:paraId="255E896D" w14:textId="77777777" w:rsidR="001D4699" w:rsidRDefault="001D4699" w:rsidP="001D4699"/>
    <w:p w14:paraId="36CADC50" w14:textId="77777777" w:rsidR="001D4699" w:rsidRPr="00EF0E44" w:rsidRDefault="001D4699" w:rsidP="001D4699">
      <w:pPr>
        <w:pStyle w:val="Header"/>
        <w:rPr>
          <w:rFonts w:ascii="Times New Roman" w:hAnsi="Times New Roman"/>
          <w:i/>
          <w:iCs/>
        </w:rPr>
      </w:pPr>
      <w:r w:rsidRPr="00EF0E44">
        <w:rPr>
          <w:rFonts w:ascii="Times New Roman" w:hAnsi="Times New Roman"/>
        </w:rPr>
        <w:t xml:space="preserve">                 </w:t>
      </w:r>
      <w:proofErr w:type="spellStart"/>
      <w:r w:rsidRPr="00EF0E44">
        <w:rPr>
          <w:rFonts w:ascii="Times New Roman" w:hAnsi="Times New Roman"/>
        </w:rPr>
        <w:t>Republika</w:t>
      </w:r>
      <w:proofErr w:type="spellEnd"/>
      <w:r w:rsidRPr="00EF0E44">
        <w:rPr>
          <w:rFonts w:ascii="Times New Roman" w:hAnsi="Times New Roman"/>
        </w:rPr>
        <w:t xml:space="preserve"> e </w:t>
      </w:r>
      <w:proofErr w:type="spellStart"/>
      <w:r w:rsidRPr="00EF0E44">
        <w:rPr>
          <w:rFonts w:ascii="Times New Roman" w:hAnsi="Times New Roman"/>
        </w:rPr>
        <w:t>Kosovës</w:t>
      </w:r>
      <w:proofErr w:type="spellEnd"/>
      <w:r w:rsidRPr="00EF0E44">
        <w:rPr>
          <w:rFonts w:ascii="Times New Roman" w:hAnsi="Times New Roman"/>
        </w:rPr>
        <w:t xml:space="preserve"> / </w:t>
      </w:r>
      <w:proofErr w:type="spellStart"/>
      <w:r w:rsidRPr="00EF0E44">
        <w:rPr>
          <w:rFonts w:ascii="Times New Roman" w:hAnsi="Times New Roman"/>
        </w:rPr>
        <w:t>Republika</w:t>
      </w:r>
      <w:proofErr w:type="spellEnd"/>
      <w:r w:rsidRPr="00EF0E44">
        <w:rPr>
          <w:rFonts w:ascii="Times New Roman" w:hAnsi="Times New Roman"/>
        </w:rPr>
        <w:t xml:space="preserve"> </w:t>
      </w:r>
      <w:proofErr w:type="spellStart"/>
      <w:r w:rsidRPr="00EF0E44">
        <w:rPr>
          <w:rFonts w:ascii="Times New Roman" w:hAnsi="Times New Roman"/>
        </w:rPr>
        <w:t>Kosova</w:t>
      </w:r>
      <w:proofErr w:type="spellEnd"/>
      <w:r w:rsidRPr="00EF0E44">
        <w:rPr>
          <w:rFonts w:ascii="Times New Roman" w:hAnsi="Times New Roman"/>
        </w:rPr>
        <w:t xml:space="preserve"> / Republic of Kosova</w:t>
      </w:r>
    </w:p>
    <w:p w14:paraId="1F72A801" w14:textId="77777777" w:rsidR="001D4699" w:rsidRPr="00EF0E44" w:rsidRDefault="001D4699" w:rsidP="001D4699">
      <w:pPr>
        <w:pStyle w:val="Header"/>
        <w:rPr>
          <w:rFonts w:ascii="Times New Roman" w:hAnsi="Times New Roman"/>
          <w:b/>
          <w:bCs/>
          <w:i/>
          <w:iCs/>
        </w:rPr>
      </w:pPr>
      <w:r w:rsidRPr="00EF0E44">
        <w:rPr>
          <w:rFonts w:ascii="Times New Roman" w:hAnsi="Times New Roman"/>
        </w:rPr>
        <w:t xml:space="preserve">                </w:t>
      </w:r>
      <w:r w:rsidR="00EF0E44">
        <w:rPr>
          <w:rFonts w:ascii="Times New Roman" w:hAnsi="Times New Roman"/>
        </w:rPr>
        <w:t xml:space="preserve"> </w:t>
      </w:r>
      <w:proofErr w:type="spellStart"/>
      <w:r w:rsidRPr="00EF0E44">
        <w:rPr>
          <w:rFonts w:ascii="Times New Roman" w:hAnsi="Times New Roman"/>
        </w:rPr>
        <w:t>Komuna</w:t>
      </w:r>
      <w:proofErr w:type="spellEnd"/>
      <w:r w:rsidRPr="00EF0E44">
        <w:rPr>
          <w:rFonts w:ascii="Times New Roman" w:hAnsi="Times New Roman"/>
        </w:rPr>
        <w:t xml:space="preserve"> e </w:t>
      </w:r>
      <w:proofErr w:type="spellStart"/>
      <w:r w:rsidRPr="00EF0E44">
        <w:rPr>
          <w:rFonts w:ascii="Times New Roman" w:hAnsi="Times New Roman"/>
        </w:rPr>
        <w:t>Podujevës</w:t>
      </w:r>
      <w:proofErr w:type="spellEnd"/>
      <w:r w:rsidRPr="00EF0E44">
        <w:rPr>
          <w:rFonts w:ascii="Times New Roman" w:hAnsi="Times New Roman"/>
        </w:rPr>
        <w:t xml:space="preserve">      </w:t>
      </w:r>
      <w:proofErr w:type="spellStart"/>
      <w:r w:rsidRPr="00EF0E44">
        <w:rPr>
          <w:rFonts w:ascii="Times New Roman" w:hAnsi="Times New Roman"/>
        </w:rPr>
        <w:t>Opština</w:t>
      </w:r>
      <w:proofErr w:type="spellEnd"/>
      <w:r w:rsidRPr="00EF0E44">
        <w:rPr>
          <w:rFonts w:ascii="Times New Roman" w:hAnsi="Times New Roman"/>
        </w:rPr>
        <w:t xml:space="preserve"> </w:t>
      </w:r>
      <w:proofErr w:type="spellStart"/>
      <w:r w:rsidRPr="00EF0E44">
        <w:rPr>
          <w:rFonts w:ascii="Times New Roman" w:hAnsi="Times New Roman"/>
        </w:rPr>
        <w:t>Podujevo</w:t>
      </w:r>
      <w:proofErr w:type="spellEnd"/>
      <w:r w:rsidRPr="00EF0E44">
        <w:rPr>
          <w:rFonts w:ascii="Times New Roman" w:hAnsi="Times New Roman"/>
        </w:rPr>
        <w:t xml:space="preserve">        Municipality of </w:t>
      </w:r>
      <w:proofErr w:type="spellStart"/>
      <w:r w:rsidRPr="00EF0E44">
        <w:rPr>
          <w:rFonts w:ascii="Times New Roman" w:hAnsi="Times New Roman"/>
        </w:rPr>
        <w:t>Podujeva</w:t>
      </w:r>
      <w:proofErr w:type="spellEnd"/>
    </w:p>
    <w:p w14:paraId="0CA3F805" w14:textId="77777777" w:rsidR="009C6C29" w:rsidRDefault="009C6C29" w:rsidP="009C6C29">
      <w:pPr>
        <w:pStyle w:val="RecipientCompanyAddress"/>
        <w:rPr>
          <w:sz w:val="18"/>
        </w:rPr>
      </w:pPr>
    </w:p>
    <w:p w14:paraId="096EA080" w14:textId="77777777" w:rsidR="009C6C29" w:rsidRDefault="009C6C29" w:rsidP="009C6C29">
      <w:pPr>
        <w:pStyle w:val="RecipientCompanyAddress"/>
        <w:rPr>
          <w:sz w:val="18"/>
        </w:rPr>
      </w:pPr>
    </w:p>
    <w:p w14:paraId="74100951" w14:textId="77777777" w:rsidR="009C6C29" w:rsidRPr="003A08D1" w:rsidRDefault="003A08D1" w:rsidP="009C6C29">
      <w:pPr>
        <w:pStyle w:val="RecipientCompanyAddress"/>
        <w:rPr>
          <w:sz w:val="24"/>
          <w:szCs w:val="24"/>
        </w:rPr>
      </w:pPr>
      <w:r>
        <w:rPr>
          <w:b/>
          <w:bCs/>
        </w:rPr>
        <w:t xml:space="preserve">                   </w:t>
      </w:r>
      <w:proofErr w:type="gramStart"/>
      <w:r w:rsidRPr="003A08D1">
        <w:rPr>
          <w:b/>
          <w:bCs/>
          <w:sz w:val="24"/>
          <w:szCs w:val="24"/>
        </w:rPr>
        <w:t>DREJTORIA  E</w:t>
      </w:r>
      <w:proofErr w:type="gramEnd"/>
      <w:r w:rsidRPr="003A08D1">
        <w:rPr>
          <w:b/>
          <w:bCs/>
          <w:sz w:val="24"/>
          <w:szCs w:val="24"/>
        </w:rPr>
        <w:t xml:space="preserve">  PLANIFIKIMIT  DHE  ZHVILLIMIT EKONOMIK</w:t>
      </w:r>
    </w:p>
    <w:p w14:paraId="264258D2" w14:textId="77777777" w:rsidR="0034769E" w:rsidRPr="003A08D1" w:rsidRDefault="003051A0" w:rsidP="003A08D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color w:val="000000"/>
          <w:lang w:val="sq-AL"/>
        </w:rPr>
        <w:t xml:space="preserve">   </w:t>
      </w:r>
      <w:r w:rsidR="000648E0">
        <w:rPr>
          <w:rFonts w:ascii="Book Antiqua" w:hAnsi="Book Antiqua"/>
          <w:color w:val="000000"/>
          <w:lang w:val="sq-AL"/>
        </w:rPr>
        <w:t xml:space="preserve">                   </w:t>
      </w:r>
    </w:p>
    <w:p w14:paraId="5A563572" w14:textId="77777777" w:rsidR="00227590" w:rsidRDefault="00227590" w:rsidP="00A439A9">
      <w:pPr>
        <w:pStyle w:val="Subtitle"/>
        <w:spacing w:after="0"/>
        <w:ind w:left="1440" w:firstLine="720"/>
        <w:jc w:val="both"/>
        <w:rPr>
          <w:rFonts w:ascii="Book Antiqua" w:hAnsi="Book Antiqua" w:cs="Calibri Light"/>
          <w:color w:val="000000"/>
          <w:szCs w:val="22"/>
          <w:lang w:val="sq-AL"/>
        </w:rPr>
      </w:pPr>
      <w:r w:rsidRPr="00A439A9">
        <w:rPr>
          <w:rFonts w:ascii="Book Antiqua" w:hAnsi="Book Antiqua" w:cs="Calibri Light"/>
          <w:color w:val="000000"/>
          <w:szCs w:val="22"/>
          <w:lang w:val="sq-AL"/>
        </w:rPr>
        <w:t>FORMULARI I APLIKIMIT</w:t>
      </w:r>
      <w:r w:rsidR="003A08D1">
        <w:rPr>
          <w:rFonts w:ascii="Book Antiqua" w:hAnsi="Book Antiqua" w:cs="Calibri Light"/>
          <w:color w:val="000000"/>
          <w:szCs w:val="22"/>
          <w:lang w:val="sq-AL"/>
        </w:rPr>
        <w:t xml:space="preserve"> </w:t>
      </w:r>
    </w:p>
    <w:p w14:paraId="384D495B" w14:textId="77777777" w:rsidR="00CE5ECE" w:rsidRPr="00CE5ECE" w:rsidRDefault="00CE5ECE" w:rsidP="000648E0">
      <w:pPr>
        <w:pStyle w:val="Subtitle"/>
        <w:spacing w:after="0"/>
        <w:jc w:val="both"/>
        <w:rPr>
          <w:rFonts w:ascii="Book Antiqua" w:hAnsi="Book Antiqua" w:cs="Calibri Light"/>
          <w:color w:val="000000"/>
          <w:szCs w:val="28"/>
          <w:lang w:val="sq-AL"/>
        </w:rPr>
      </w:pPr>
      <w:r>
        <w:rPr>
          <w:rFonts w:ascii="Book Antiqua" w:hAnsi="Book Antiqua" w:cs="Calibri Light"/>
          <w:color w:val="000000"/>
          <w:sz w:val="24"/>
          <w:lang w:val="sq-AL"/>
        </w:rPr>
        <w:t xml:space="preserve">                                                 </w:t>
      </w:r>
      <w:r w:rsidR="003A08D1" w:rsidRPr="00CE5ECE">
        <w:rPr>
          <w:rFonts w:ascii="Book Antiqua" w:hAnsi="Book Antiqua" w:cs="Calibri Light"/>
          <w:color w:val="000000"/>
          <w:szCs w:val="28"/>
          <w:lang w:val="sq-AL"/>
        </w:rPr>
        <w:t>Thirrj</w:t>
      </w:r>
      <w:r w:rsidRPr="00CE5ECE">
        <w:rPr>
          <w:rFonts w:ascii="Book Antiqua" w:hAnsi="Book Antiqua" w:cs="Calibri Light"/>
          <w:color w:val="000000"/>
          <w:szCs w:val="28"/>
          <w:lang w:val="sq-AL"/>
        </w:rPr>
        <w:t>e</w:t>
      </w:r>
      <w:r w:rsidR="003A08D1" w:rsidRPr="00CE5ECE">
        <w:rPr>
          <w:rFonts w:ascii="Book Antiqua" w:hAnsi="Book Antiqua" w:cs="Calibri Light"/>
          <w:color w:val="000000"/>
          <w:szCs w:val="28"/>
          <w:lang w:val="sq-AL"/>
        </w:rPr>
        <w:t xml:space="preserve"> Publike</w:t>
      </w:r>
    </w:p>
    <w:p w14:paraId="0803F3F7" w14:textId="77777777" w:rsidR="00227590" w:rsidRPr="000648E0" w:rsidRDefault="00CE5ECE" w:rsidP="000648E0">
      <w:pPr>
        <w:pStyle w:val="Subtitle"/>
        <w:spacing w:after="0"/>
        <w:jc w:val="both"/>
        <w:rPr>
          <w:rFonts w:ascii="Book Antiqua" w:hAnsi="Book Antiqua" w:cs="Calibri Light"/>
          <w:color w:val="000000"/>
          <w:sz w:val="24"/>
          <w:lang w:val="sq-AL"/>
        </w:rPr>
      </w:pPr>
      <w:r>
        <w:rPr>
          <w:rFonts w:ascii="Book Antiqua" w:hAnsi="Book Antiqua" w:cs="Calibri Light"/>
          <w:color w:val="000000"/>
          <w:sz w:val="24"/>
          <w:lang w:val="sq-AL"/>
        </w:rPr>
        <w:t xml:space="preserve">       </w:t>
      </w:r>
      <w:r w:rsidR="003A08D1" w:rsidRPr="00587014">
        <w:rPr>
          <w:rFonts w:ascii="Book Antiqua" w:hAnsi="Book Antiqua" w:cs="Calibri Light"/>
          <w:color w:val="000000"/>
          <w:sz w:val="24"/>
          <w:lang w:val="sq-AL"/>
        </w:rPr>
        <w:t>“Subvencionimi i Investimeve në Kapacitetet Prodhu</w:t>
      </w:r>
      <w:r w:rsidR="00587014">
        <w:rPr>
          <w:rFonts w:ascii="Book Antiqua" w:hAnsi="Book Antiqua" w:cs="Calibri Light"/>
          <w:color w:val="000000"/>
          <w:sz w:val="24"/>
          <w:lang w:val="sq-AL"/>
        </w:rPr>
        <w:t>e</w:t>
      </w:r>
      <w:r w:rsidR="003A08D1" w:rsidRPr="00587014">
        <w:rPr>
          <w:rFonts w:ascii="Book Antiqua" w:hAnsi="Book Antiqua" w:cs="Calibri Light"/>
          <w:color w:val="000000"/>
          <w:sz w:val="24"/>
          <w:lang w:val="sq-AL"/>
        </w:rPr>
        <w:t>se të NMVM-ve”</w:t>
      </w:r>
    </w:p>
    <w:p w14:paraId="1AB2FE49" w14:textId="77777777" w:rsidR="00227590" w:rsidRPr="00A439A9" w:rsidRDefault="00227590" w:rsidP="00A439A9">
      <w:pPr>
        <w:pStyle w:val="BodyText"/>
        <w:spacing w:after="0"/>
        <w:jc w:val="both"/>
        <w:rPr>
          <w:rFonts w:ascii="Book Antiqua" w:hAnsi="Book Antiqua" w:cs="Calibri Light"/>
          <w:b/>
          <w:color w:val="000000"/>
          <w:sz w:val="22"/>
          <w:szCs w:val="22"/>
          <w:lang w:val="sq-AL"/>
        </w:rPr>
      </w:pPr>
    </w:p>
    <w:p w14:paraId="5FD1E8CB" w14:textId="77777777" w:rsidR="00227590" w:rsidRPr="00A439A9" w:rsidRDefault="00227590" w:rsidP="00A439A9">
      <w:pPr>
        <w:pStyle w:val="BodyText"/>
        <w:spacing w:after="0"/>
        <w:jc w:val="both"/>
        <w:rPr>
          <w:rFonts w:ascii="Book Antiqua" w:hAnsi="Book Antiqua" w:cs="Calibri Light"/>
          <w:b/>
          <w:color w:val="000000"/>
          <w:sz w:val="22"/>
          <w:szCs w:val="22"/>
          <w:lang w:val="sq-AL"/>
        </w:rPr>
      </w:pPr>
    </w:p>
    <w:p w14:paraId="12DCAF61" w14:textId="77777777" w:rsidR="00227590" w:rsidRDefault="00227590" w:rsidP="001644D1">
      <w:pPr>
        <w:pStyle w:val="BodyText"/>
        <w:spacing w:after="0"/>
        <w:jc w:val="both"/>
        <w:rPr>
          <w:rFonts w:ascii="Book Antiqua" w:hAnsi="Book Antiqua" w:cs="Calibri Light"/>
          <w:color w:val="000000"/>
          <w:sz w:val="22"/>
          <w:szCs w:val="22"/>
          <w:lang w:val="sq-AL"/>
        </w:rPr>
      </w:pPr>
      <w:r w:rsidRPr="00A439A9" w:rsidDel="004825C2">
        <w:rPr>
          <w:rFonts w:ascii="Book Antiqua" w:hAnsi="Book Antiqua" w:cs="Calibri Light"/>
          <w:b/>
          <w:color w:val="000000"/>
          <w:sz w:val="22"/>
          <w:szCs w:val="22"/>
          <w:lang w:val="sq-AL"/>
        </w:rPr>
        <w:t xml:space="preserve"> </w:t>
      </w:r>
      <w:r w:rsidRPr="00A439A9">
        <w:rPr>
          <w:rFonts w:ascii="Book Antiqua" w:hAnsi="Book Antiqua" w:cs="Calibri Light"/>
          <w:color w:val="000000"/>
          <w:sz w:val="22"/>
          <w:szCs w:val="22"/>
          <w:lang w:val="sq-AL"/>
        </w:rPr>
        <w:t>(Të plotësohet nga aplikuesi)</w:t>
      </w:r>
    </w:p>
    <w:p w14:paraId="3740EAD7" w14:textId="77777777" w:rsidR="00F30A11" w:rsidRPr="00A439A9" w:rsidRDefault="00F30A11" w:rsidP="00A439A9">
      <w:pPr>
        <w:jc w:val="both"/>
        <w:rPr>
          <w:rFonts w:ascii="Book Antiqua" w:hAnsi="Book Antiqua" w:cs="Calibri Light"/>
          <w:color w:val="000000"/>
          <w:sz w:val="22"/>
          <w:szCs w:val="22"/>
          <w:lang w:val="sq-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62"/>
        <w:gridCol w:w="3775"/>
      </w:tblGrid>
      <w:tr w:rsidR="00227590" w:rsidRPr="00A439A9" w14:paraId="0D2C7AFB" w14:textId="77777777" w:rsidTr="007F2C0B">
        <w:trPr>
          <w:trHeight w:val="192"/>
        </w:trPr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07E0256" w14:textId="77777777" w:rsidR="00227590" w:rsidRPr="00A439A9" w:rsidRDefault="00227590" w:rsidP="00A439A9">
            <w:pPr>
              <w:pStyle w:val="ListParagraph"/>
              <w:ind w:left="967"/>
              <w:jc w:val="both"/>
              <w:rPr>
                <w:rFonts w:ascii="Book Antiqua" w:hAnsi="Book Antiqua" w:cs="Calibri Light"/>
                <w:b/>
                <w:color w:val="000000"/>
                <w:lang w:val="sq-AL"/>
              </w:rPr>
            </w:pPr>
            <w:r w:rsidRPr="00A439A9">
              <w:rPr>
                <w:rFonts w:ascii="Book Antiqua" w:hAnsi="Book Antiqua" w:cs="Calibri Light"/>
                <w:b/>
                <w:color w:val="000000"/>
                <w:szCs w:val="22"/>
                <w:lang w:val="sq-AL"/>
              </w:rPr>
              <w:t>I. INFORMATAT E PËRGJITHSHMË TË APLIKUESIT</w:t>
            </w:r>
          </w:p>
        </w:tc>
      </w:tr>
      <w:tr w:rsidR="00227590" w:rsidRPr="00A439A9" w14:paraId="29A10FAE" w14:textId="77777777" w:rsidTr="007F2C0B">
        <w:trPr>
          <w:trHeight w:val="192"/>
        </w:trPr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6AB93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b/>
                <w:color w:val="000000"/>
                <w:lang w:val="sq-AL"/>
              </w:rPr>
            </w:pPr>
          </w:p>
        </w:tc>
      </w:tr>
      <w:tr w:rsidR="00227590" w:rsidRPr="00A439A9" w14:paraId="33581188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22E341A2" w14:textId="77777777" w:rsidR="00227590" w:rsidRPr="00CC0671" w:rsidRDefault="008734CB" w:rsidP="00FB693A">
            <w:pPr>
              <w:pStyle w:val="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>Emri i biznesit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035998E8" w14:textId="77777777" w:rsidR="00227590" w:rsidRDefault="00227590" w:rsidP="00683D30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F4BA079" w14:textId="77777777" w:rsidR="00E07BFD" w:rsidRPr="00A439A9" w:rsidRDefault="00E07BFD" w:rsidP="00683D30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71DED2B1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54A5647F" w14:textId="77777777" w:rsidR="007F2C0B" w:rsidRDefault="00227590" w:rsidP="007F2C0B">
            <w:pPr>
              <w:pStyle w:val="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>Numri</w:t>
            </w:r>
            <w:r w:rsidR="00320C3D" w:rsidRPr="00CC0671">
              <w:rPr>
                <w:rFonts w:ascii="Times New Roman" w:hAnsi="Times New Roman"/>
                <w:color w:val="000000"/>
                <w:lang w:val="sq-AL"/>
              </w:rPr>
              <w:t xml:space="preserve"> unik</w:t>
            </w: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i</w:t>
            </w:r>
            <w:r w:rsidR="00320C3D" w:rsidRPr="00CC0671">
              <w:rPr>
                <w:rFonts w:ascii="Times New Roman" w:hAnsi="Times New Roman"/>
                <w:color w:val="000000"/>
                <w:lang w:val="sq-AL"/>
              </w:rPr>
              <w:t>dentifikues i biznesit</w:t>
            </w:r>
          </w:p>
          <w:p w14:paraId="680D5106" w14:textId="77777777" w:rsidR="00CC0671" w:rsidRPr="00CC0671" w:rsidRDefault="00CC0671" w:rsidP="00CC0671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61EA3ACE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sz w:val="36"/>
                <w:lang w:val="sq-AL"/>
              </w:rPr>
            </w:pPr>
          </w:p>
        </w:tc>
      </w:tr>
      <w:tr w:rsidR="00227590" w:rsidRPr="00A439A9" w14:paraId="5263CF4F" w14:textId="77777777" w:rsidTr="007F2C0B">
        <w:trPr>
          <w:trHeight w:val="284"/>
        </w:trPr>
        <w:tc>
          <w:tcPr>
            <w:tcW w:w="5465" w:type="dxa"/>
            <w:shd w:val="clear" w:color="auto" w:fill="D9D9D9"/>
            <w:vAlign w:val="center"/>
          </w:tcPr>
          <w:p w14:paraId="0C45B2AF" w14:textId="77777777" w:rsidR="000648E0" w:rsidRPr="00CC0671" w:rsidRDefault="00320C3D" w:rsidP="007F2C0B">
            <w:pPr>
              <w:pStyle w:val="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</w:t>
            </w:r>
            <w:r w:rsidR="00227590" w:rsidRPr="00CC0671">
              <w:rPr>
                <w:rFonts w:ascii="Times New Roman" w:hAnsi="Times New Roman"/>
                <w:color w:val="000000"/>
                <w:lang w:val="sq-AL"/>
              </w:rPr>
              <w:t xml:space="preserve">Data e regjistrimit </w:t>
            </w:r>
          </w:p>
          <w:p w14:paraId="68E4AA14" w14:textId="77777777" w:rsidR="007F2C0B" w:rsidRPr="00CC0671" w:rsidRDefault="007F2C0B" w:rsidP="007F2C0B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75DBE8C" w14:textId="77777777" w:rsidR="00227590" w:rsidRPr="00E75A77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1937FFC0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5A14EA5B" w14:textId="77777777" w:rsidR="000504BC" w:rsidRPr="00CC0671" w:rsidRDefault="00227590" w:rsidP="007F2C0B">
            <w:pPr>
              <w:pStyle w:val="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Lloji i biznesit (Përgjegjësi e kufizuar, Biznes </w:t>
            </w:r>
            <w:r w:rsidR="00320C3D" w:rsidRPr="00CC0671">
              <w:rPr>
                <w:rFonts w:ascii="Times New Roman" w:hAnsi="Times New Roman"/>
                <w:color w:val="000000"/>
                <w:lang w:val="sq-AL"/>
              </w:rPr>
              <w:t xml:space="preserve">   </w:t>
            </w: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individual, Ortakëri, Korporatë, </w:t>
            </w:r>
            <w:r w:rsidR="00D53231" w:rsidRPr="00CC0671">
              <w:rPr>
                <w:rFonts w:ascii="Times New Roman" w:hAnsi="Times New Roman"/>
                <w:color w:val="000000"/>
                <w:lang w:val="sq-AL"/>
              </w:rPr>
              <w:t>etj.</w:t>
            </w:r>
            <w:r w:rsidRPr="00CC0671">
              <w:rPr>
                <w:rFonts w:ascii="Times New Roman" w:hAnsi="Times New Roman"/>
                <w:color w:val="000000"/>
                <w:lang w:val="sq-AL"/>
              </w:rPr>
              <w:t>)</w:t>
            </w:r>
          </w:p>
          <w:p w14:paraId="6F6F8B09" w14:textId="77777777" w:rsidR="007F2C0B" w:rsidRPr="00CC0671" w:rsidRDefault="007F2C0B" w:rsidP="007F2C0B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535BA47" w14:textId="77777777" w:rsidR="00227590" w:rsidRPr="00E75A77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3D70E5BB" w14:textId="77777777" w:rsidTr="007F2C0B">
        <w:trPr>
          <w:trHeight w:val="326"/>
        </w:trPr>
        <w:tc>
          <w:tcPr>
            <w:tcW w:w="5465" w:type="dxa"/>
            <w:shd w:val="clear" w:color="auto" w:fill="D9D9D9"/>
            <w:vAlign w:val="center"/>
          </w:tcPr>
          <w:p w14:paraId="145B26F2" w14:textId="77777777" w:rsidR="000504BC" w:rsidRPr="00CC0671" w:rsidRDefault="00227590" w:rsidP="007F2C0B">
            <w:pPr>
              <w:pStyle w:val="List"/>
              <w:numPr>
                <w:ilvl w:val="0"/>
                <w:numId w:val="25"/>
              </w:numPr>
              <w:jc w:val="both"/>
              <w:rPr>
                <w:rStyle w:val="shorttext"/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Style w:val="shorttext"/>
                <w:rFonts w:ascii="Times New Roman" w:hAnsi="Times New Roman"/>
                <w:color w:val="000000"/>
                <w:lang w:val="sq-AL"/>
              </w:rPr>
              <w:t>Emri (at) i pronarit (ët) të biznesit</w:t>
            </w:r>
          </w:p>
          <w:p w14:paraId="07F1BC41" w14:textId="77777777" w:rsidR="007F2C0B" w:rsidRPr="00CC0671" w:rsidRDefault="007F2C0B" w:rsidP="007F2C0B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5FCFAEC7" w14:textId="77777777" w:rsidR="00227590" w:rsidRPr="00E75A77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77E0FC2A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2F29FDD1" w14:textId="77777777" w:rsidR="007F2C0B" w:rsidRDefault="00227590" w:rsidP="00CE5ECE">
            <w:pPr>
              <w:pStyle w:val="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>Adresa e plotë e biznesit</w:t>
            </w:r>
          </w:p>
          <w:p w14:paraId="78FB0E51" w14:textId="77777777" w:rsidR="00CC0671" w:rsidRPr="00CC0671" w:rsidRDefault="00CC0671" w:rsidP="00CC0671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52613FFF" w14:textId="77777777" w:rsidR="00227590" w:rsidRPr="002B669C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7A9F95E2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0D36D1FE" w14:textId="77777777" w:rsidR="00227590" w:rsidRPr="00CC0671" w:rsidRDefault="00227590" w:rsidP="000504BC">
            <w:pPr>
              <w:pStyle w:val="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>Banka dhe numri i llogarisë së biznesit</w:t>
            </w:r>
          </w:p>
          <w:p w14:paraId="0B22C522" w14:textId="77777777" w:rsidR="000504BC" w:rsidRPr="00CC0671" w:rsidRDefault="000504BC" w:rsidP="000504BC">
            <w:pPr>
              <w:pStyle w:val="List"/>
              <w:ind w:left="720" w:firstLine="0"/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4FF1643F" w14:textId="77777777" w:rsidR="00227590" w:rsidRPr="002B669C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756DAD4E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5745E680" w14:textId="77777777" w:rsidR="00227590" w:rsidRPr="00CC0671" w:rsidRDefault="00320C3D" w:rsidP="00FB693A">
            <w:pPr>
              <w:pStyle w:val="List"/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     8.</w:t>
            </w:r>
            <w:r w:rsidR="00FB693A" w:rsidRPr="00CC0671">
              <w:rPr>
                <w:rFonts w:ascii="Times New Roman" w:hAnsi="Times New Roman"/>
                <w:color w:val="000000"/>
                <w:lang w:val="sq-AL"/>
              </w:rPr>
              <w:t xml:space="preserve">  </w:t>
            </w:r>
            <w:r w:rsidR="00B6028B">
              <w:rPr>
                <w:rFonts w:ascii="Times New Roman" w:hAnsi="Times New Roman"/>
                <w:color w:val="000000"/>
                <w:lang w:val="sq-AL"/>
              </w:rPr>
              <w:t xml:space="preserve">Emri </w:t>
            </w:r>
            <w:r w:rsidR="00227590" w:rsidRPr="00CC0671">
              <w:rPr>
                <w:rFonts w:ascii="Times New Roman" w:hAnsi="Times New Roman"/>
                <w:color w:val="000000"/>
                <w:lang w:val="sq-AL"/>
              </w:rPr>
              <w:t>(</w:t>
            </w:r>
            <w:r w:rsidR="00B6028B">
              <w:rPr>
                <w:rFonts w:ascii="Times New Roman" w:hAnsi="Times New Roman"/>
                <w:color w:val="000000"/>
                <w:lang w:val="sq-AL"/>
              </w:rPr>
              <w:t>a</w:t>
            </w:r>
            <w:r w:rsidR="00227590" w:rsidRPr="00CC0671">
              <w:rPr>
                <w:rFonts w:ascii="Times New Roman" w:hAnsi="Times New Roman"/>
                <w:color w:val="000000"/>
                <w:lang w:val="sq-AL"/>
              </w:rPr>
              <w:t>t) e përfaqësuesve të autorizuar të biznesit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2FA8AFD1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sz w:val="36"/>
                <w:lang w:val="sq-AL"/>
              </w:rPr>
            </w:pPr>
          </w:p>
        </w:tc>
      </w:tr>
      <w:tr w:rsidR="007F2C0B" w:rsidRPr="00A439A9" w14:paraId="4974F60E" w14:textId="77777777" w:rsidTr="007F2C0B">
        <w:trPr>
          <w:trHeight w:val="169"/>
        </w:trPr>
        <w:tc>
          <w:tcPr>
            <w:tcW w:w="5465" w:type="dxa"/>
            <w:shd w:val="clear" w:color="auto" w:fill="D9D9D9"/>
            <w:vAlign w:val="center"/>
          </w:tcPr>
          <w:p w14:paraId="0B9E7503" w14:textId="77777777" w:rsidR="007F2C0B" w:rsidRPr="00CC0671" w:rsidRDefault="007F2C0B" w:rsidP="00FB693A">
            <w:pPr>
              <w:pStyle w:val="List"/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    9. Informata se në çfarë sektori vepron biznesi juaj (p.sh. prodhim,</w:t>
            </w:r>
            <w:r w:rsidR="004747B3" w:rsidRPr="00CC0671">
              <w:rPr>
                <w:rFonts w:ascii="Times New Roman" w:hAnsi="Times New Roman"/>
                <w:color w:val="000000"/>
                <w:lang w:val="sq-AL"/>
              </w:rPr>
              <w:t xml:space="preserve"> </w:t>
            </w:r>
            <w:r w:rsidRPr="00CC0671">
              <w:rPr>
                <w:rFonts w:ascii="Times New Roman" w:hAnsi="Times New Roman"/>
                <w:color w:val="000000"/>
                <w:lang w:val="sq-AL"/>
              </w:rPr>
              <w:t>përpunim,</w:t>
            </w:r>
            <w:r w:rsidR="00E80297" w:rsidRPr="00CC0671">
              <w:rPr>
                <w:rFonts w:ascii="Times New Roman" w:hAnsi="Times New Roman"/>
                <w:color w:val="000000"/>
                <w:lang w:val="sq-AL"/>
              </w:rPr>
              <w:t xml:space="preserve"> </w:t>
            </w:r>
            <w:r w:rsidRPr="00CC0671">
              <w:rPr>
                <w:rFonts w:ascii="Times New Roman" w:hAnsi="Times New Roman"/>
                <w:color w:val="000000"/>
                <w:lang w:val="sq-AL"/>
              </w:rPr>
              <w:t>industri ushqimore, etj.)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58FBA850" w14:textId="77777777" w:rsidR="007F2C0B" w:rsidRPr="00A439A9" w:rsidRDefault="007F2C0B" w:rsidP="00A439A9">
            <w:pPr>
              <w:jc w:val="both"/>
              <w:rPr>
                <w:rFonts w:ascii="Book Antiqua" w:hAnsi="Book Antiqua" w:cs="Calibri Light"/>
                <w:color w:val="000000"/>
                <w:sz w:val="36"/>
                <w:lang w:val="sq-AL"/>
              </w:rPr>
            </w:pPr>
          </w:p>
        </w:tc>
      </w:tr>
      <w:tr w:rsidR="00227590" w:rsidRPr="00A439A9" w14:paraId="16F12F4F" w14:textId="77777777" w:rsidTr="007F2C0B">
        <w:trPr>
          <w:trHeight w:val="387"/>
        </w:trPr>
        <w:tc>
          <w:tcPr>
            <w:tcW w:w="5465" w:type="dxa"/>
            <w:shd w:val="clear" w:color="auto" w:fill="D9D9D9"/>
            <w:vAlign w:val="center"/>
          </w:tcPr>
          <w:p w14:paraId="27104DA1" w14:textId="77777777" w:rsidR="000648E0" w:rsidRPr="00CC0671" w:rsidRDefault="007F2C0B" w:rsidP="007F2C0B">
            <w:pPr>
              <w:pStyle w:val="ListParagraph"/>
              <w:numPr>
                <w:ilvl w:val="0"/>
                <w:numId w:val="26"/>
              </w:numPr>
              <w:tabs>
                <w:tab w:val="left" w:pos="2137"/>
              </w:tabs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>Informata për eksportin (nëse ka).</w:t>
            </w:r>
          </w:p>
          <w:p w14:paraId="377EEB76" w14:textId="77777777" w:rsidR="007F2C0B" w:rsidRPr="00CC0671" w:rsidRDefault="007F2C0B" w:rsidP="007F2C0B">
            <w:pPr>
              <w:pStyle w:val="ListParagraph"/>
              <w:tabs>
                <w:tab w:val="left" w:pos="2137"/>
              </w:tabs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B1BDCC5" w14:textId="77777777" w:rsidR="00227590" w:rsidRPr="00E75A77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7F2C0B" w:rsidRPr="00A439A9" w14:paraId="6903225E" w14:textId="77777777" w:rsidTr="007F2C0B">
        <w:trPr>
          <w:trHeight w:val="435"/>
        </w:trPr>
        <w:tc>
          <w:tcPr>
            <w:tcW w:w="5465" w:type="dxa"/>
            <w:shd w:val="clear" w:color="auto" w:fill="D9D9D9"/>
            <w:vAlign w:val="center"/>
          </w:tcPr>
          <w:p w14:paraId="3DB0B6F3" w14:textId="77777777" w:rsidR="007F2C0B" w:rsidRPr="00CC0671" w:rsidRDefault="007F2C0B" w:rsidP="007F2C0B">
            <w:pPr>
              <w:pStyle w:val="ListParagraph"/>
              <w:numPr>
                <w:ilvl w:val="0"/>
                <w:numId w:val="26"/>
              </w:numPr>
              <w:tabs>
                <w:tab w:val="left" w:pos="2137"/>
              </w:tabs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Numri i punëtorëve </w:t>
            </w:r>
          </w:p>
          <w:p w14:paraId="3F676C88" w14:textId="77777777" w:rsidR="007F2C0B" w:rsidRPr="00CC0671" w:rsidRDefault="007F2C0B" w:rsidP="007F2C0B">
            <w:pPr>
              <w:tabs>
                <w:tab w:val="left" w:pos="2137"/>
              </w:tabs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CC0671">
              <w:rPr>
                <w:rFonts w:ascii="Times New Roman" w:hAnsi="Times New Roman"/>
                <w:color w:val="000000"/>
                <w:lang w:val="sq-AL"/>
              </w:rPr>
              <w:t xml:space="preserve">                                     </w:t>
            </w:r>
          </w:p>
          <w:p w14:paraId="7DBB7897" w14:textId="77777777" w:rsidR="007F2C0B" w:rsidRPr="00CC0671" w:rsidRDefault="007F2C0B" w:rsidP="007F2C0B">
            <w:pPr>
              <w:tabs>
                <w:tab w:val="left" w:pos="2137"/>
              </w:tabs>
              <w:jc w:val="both"/>
              <w:rPr>
                <w:rFonts w:ascii="Times New Roman" w:hAnsi="Times New Roman"/>
                <w:color w:val="000000"/>
                <w:lang w:val="sq-AL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C0E3B3C" w14:textId="77777777" w:rsidR="007F2C0B" w:rsidRPr="00E75A77" w:rsidRDefault="007F2C0B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1A0A26C7" w14:textId="77777777" w:rsidTr="007F2C0B">
        <w:trPr>
          <w:trHeight w:val="417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384A6B7B" w14:textId="77777777" w:rsidR="00227590" w:rsidRPr="00994F25" w:rsidRDefault="00227590" w:rsidP="007F2C0B">
            <w:pPr>
              <w:pStyle w:val="List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Fonts w:ascii="Times New Roman" w:hAnsi="Times New Roman"/>
                <w:color w:val="000000"/>
                <w:lang w:val="sq-AL"/>
              </w:rPr>
              <w:lastRenderedPageBreak/>
              <w:t>Përshkruani idenë tuaj për biznes:</w:t>
            </w:r>
          </w:p>
        </w:tc>
      </w:tr>
      <w:tr w:rsidR="00227590" w:rsidRPr="00A439A9" w14:paraId="08EC3B91" w14:textId="77777777" w:rsidTr="007F2C0B">
        <w:trPr>
          <w:trHeight w:val="8328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127E52A6" w14:textId="77777777" w:rsidR="008A56CB" w:rsidRPr="00A439A9" w:rsidRDefault="008A56CB" w:rsidP="008A56CB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335602E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1B78F32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FD1367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CDE56FE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8BC59DD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CD05C68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075FBFE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950FCA4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2F8F05A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3297F31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A01541D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004CA29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2CC3067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E69D162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C928EDE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D7FB4A3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741B0D4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E295FCC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44D0A73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A96A2A2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FEA1E48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3988C8B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E5488E9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C153960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546CC79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81F2B6E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ED1DCFA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4171744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4E4919A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FB28B33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F92FD97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5177070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F411F59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05C8F0C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9E8809F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79B359F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864D0C8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EAA4F18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6A8F54E" w14:textId="77777777" w:rsidR="007F2C0B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AD783E9" w14:textId="77777777" w:rsidR="007F2C0B" w:rsidRPr="00A439A9" w:rsidRDefault="007F2C0B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034AB7D1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69B5ECCF" w14:textId="77777777" w:rsidR="00227590" w:rsidRPr="00994F25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Fonts w:ascii="Times New Roman" w:hAnsi="Times New Roman"/>
                <w:color w:val="000000"/>
                <w:lang w:val="sq-AL"/>
              </w:rPr>
              <w:lastRenderedPageBreak/>
              <w:t>Përshkruani produktet që do të prodhoni apo shërbimet që do të ofroni:</w:t>
            </w:r>
          </w:p>
        </w:tc>
      </w:tr>
      <w:tr w:rsidR="00227590" w:rsidRPr="00A439A9" w14:paraId="5A48C27A" w14:textId="77777777" w:rsidTr="007F2C0B">
        <w:trPr>
          <w:trHeight w:val="8328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647A6EA4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7F37FBE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37877A9" w14:textId="77777777" w:rsidR="00227590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F936DDB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5EA2DC4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3EAB5C9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E4CA3FB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D3BA45B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41D1E89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C2941C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5CCC76F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C0BAEE3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74111D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655EA48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096DBA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9C33A6E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1A58134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55A694E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8869EC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F85AACF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5F6865D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D8D7C58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7E81EA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EECA89D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80D4E7F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1895892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D17AB62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016C059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3DDBF9E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D0CED7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3FE924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83E492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888CF74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38B8C21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B8B928C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481E66A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6715D87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61DE8E6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47C85C3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8246B40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8332ED2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E980D72" w14:textId="77777777" w:rsidR="0025353A" w:rsidRPr="00A439A9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6EDF4A82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3459AA19" w14:textId="77777777" w:rsidR="00227590" w:rsidRPr="00994F25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Style w:val="shorttext"/>
                <w:rFonts w:ascii="Times New Roman" w:hAnsi="Times New Roman"/>
                <w:color w:val="000000"/>
                <w:lang w:val="sq-AL"/>
              </w:rPr>
              <w:lastRenderedPageBreak/>
              <w:t>Cilët janë klientët tuaj të synuar?</w:t>
            </w:r>
          </w:p>
        </w:tc>
      </w:tr>
      <w:tr w:rsidR="00227590" w:rsidRPr="00A439A9" w14:paraId="59616701" w14:textId="77777777" w:rsidTr="007F2C0B">
        <w:trPr>
          <w:trHeight w:val="4034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073A5DBB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52A9630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DD0A5AD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870A97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521852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1FF1ED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34ECB8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0E23D4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255B1B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C8FD37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4B013C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1F2D4A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BD559C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2E1B68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8235ED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FFA07C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608C3B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94A2C30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D8DF0F3" w14:textId="77777777" w:rsidR="0025353A" w:rsidRPr="00A439A9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4C527B90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08B96B35" w14:textId="77777777" w:rsidR="00227590" w:rsidRPr="00994F25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Fonts w:ascii="Times New Roman" w:hAnsi="Times New Roman"/>
                <w:color w:val="000000"/>
                <w:lang w:val="sq-AL"/>
              </w:rPr>
              <w:t>Cilët janë konkurrentët tuaj dhe si do t’i qaseni atyre?</w:t>
            </w:r>
          </w:p>
        </w:tc>
      </w:tr>
      <w:tr w:rsidR="00227590" w:rsidRPr="00A439A9" w14:paraId="3894212C" w14:textId="77777777" w:rsidTr="007F2C0B">
        <w:trPr>
          <w:trHeight w:val="4173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135B1CB4" w14:textId="77777777" w:rsidR="00227590" w:rsidRPr="00A439A9" w:rsidRDefault="00227590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68F39E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A56C02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D16642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F0CC05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73B04A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E2F1020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E8A8D1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4529F51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0B6AD9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B2F029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582B77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2C61A7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4F1275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27ED04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6083F6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575D974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52416C0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48994E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D220A88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DFAC81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8DBF007" w14:textId="77777777" w:rsidR="0025353A" w:rsidRPr="00A439A9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3B5A0A13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25C96CA7" w14:textId="77777777" w:rsidR="00227590" w:rsidRPr="00994F25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Fonts w:ascii="Times New Roman" w:hAnsi="Times New Roman"/>
                <w:color w:val="000000"/>
                <w:lang w:val="sq-AL"/>
              </w:rPr>
              <w:lastRenderedPageBreak/>
              <w:t>Përshkruani se si do të promovoni shitjet:</w:t>
            </w:r>
          </w:p>
        </w:tc>
      </w:tr>
      <w:tr w:rsidR="00227590" w:rsidRPr="00A439A9" w14:paraId="436608FD" w14:textId="77777777" w:rsidTr="007F2C0B">
        <w:trPr>
          <w:trHeight w:val="4094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084158B7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DF527D7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1064842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0EEE0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CCF865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062CAF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1076F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7B18FE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1EAF34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D83BA84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1973DF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231B2E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7A9375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1BCBBE8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08168B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F9AAEC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C30365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0A1F2A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FE720D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0E319EB" w14:textId="77777777" w:rsidR="0025353A" w:rsidRPr="00A439A9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3C4319EA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3C73A9BA" w14:textId="77777777" w:rsidR="00227590" w:rsidRPr="00F10ED3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F10ED3">
              <w:rPr>
                <w:rFonts w:ascii="Times New Roman" w:hAnsi="Times New Roman"/>
                <w:color w:val="000000"/>
                <w:lang w:val="sq-AL"/>
              </w:rPr>
              <w:t>Përshkruani strukturën organizative të propozuar të biznesit:</w:t>
            </w:r>
          </w:p>
        </w:tc>
      </w:tr>
      <w:tr w:rsidR="00227590" w:rsidRPr="00A439A9" w14:paraId="6B30F6CA" w14:textId="77777777" w:rsidTr="007F2C0B">
        <w:trPr>
          <w:trHeight w:val="4149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7545FB93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8D120E1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E70F90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04CC727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C80F3B7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A12976F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6486300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20AE37F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6C65994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2673F76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DFA4A4A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600CA1C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7565AC1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6E47C01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675D655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1AC358C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68F1E50" w14:textId="77777777" w:rsidR="0025353A" w:rsidRDefault="0025353A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B8AD6F9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8660EA9" w14:textId="77777777" w:rsidR="00B07CEF" w:rsidRDefault="00B07CEF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E4D3B25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3E2B470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3D1A7AD5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507895DF" w14:textId="77777777" w:rsidR="00227590" w:rsidRPr="00994F25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994F25">
              <w:rPr>
                <w:rFonts w:ascii="Times New Roman" w:hAnsi="Times New Roman"/>
                <w:color w:val="000000"/>
                <w:lang w:val="sq-AL"/>
              </w:rPr>
              <w:lastRenderedPageBreak/>
              <w:t>Qëllimi</w:t>
            </w:r>
            <w:r w:rsidR="00625F19" w:rsidRPr="00994F25">
              <w:rPr>
                <w:rFonts w:ascii="Times New Roman" w:hAnsi="Times New Roman"/>
                <w:color w:val="000000"/>
                <w:lang w:val="sq-AL"/>
              </w:rPr>
              <w:t xml:space="preserve"> dhe objektivat e</w:t>
            </w:r>
            <w:r w:rsidR="0025353A" w:rsidRPr="00994F25">
              <w:rPr>
                <w:rFonts w:ascii="Times New Roman" w:hAnsi="Times New Roman"/>
                <w:color w:val="000000"/>
                <w:lang w:val="sq-AL"/>
              </w:rPr>
              <w:t xml:space="preserve"> aplikimit për subvencion</w:t>
            </w:r>
            <w:r w:rsidRPr="00994F25">
              <w:rPr>
                <w:rFonts w:ascii="Times New Roman" w:hAnsi="Times New Roman"/>
                <w:color w:val="000000"/>
                <w:lang w:val="sq-AL"/>
              </w:rPr>
              <w:t>:</w:t>
            </w:r>
          </w:p>
        </w:tc>
      </w:tr>
      <w:tr w:rsidR="00227590" w:rsidRPr="00A439A9" w14:paraId="13DDE241" w14:textId="77777777" w:rsidTr="007F2C0B">
        <w:trPr>
          <w:trHeight w:val="8455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3BE709A8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6A486D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D6941A1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A07BAF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59D85B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71F25B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0F73A84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78CD404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0AE4CC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C5733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6E30DC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F93853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96B9D74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0841D6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769672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1A69EA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0224CE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EED3600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D3D700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00609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E87423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60460B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0FF4EC8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D7E23B2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B2C6A1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1EEA2B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AE5F0E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258536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18506D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76521B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DCAD2E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90AB48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ABC5E3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776F5D1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C10F3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E729FD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E6A6DD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404CB9E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7041F3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42DC73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B403ABD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A1A0927" w14:textId="77777777" w:rsidR="0025353A" w:rsidRPr="00A439A9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50C563BB" w14:textId="77777777" w:rsidTr="007F2C0B">
        <w:trPr>
          <w:trHeight w:val="169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D9D39" w14:textId="77777777" w:rsidR="00227590" w:rsidRPr="00F10ED3" w:rsidRDefault="00D53231" w:rsidP="0025353A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F10ED3">
              <w:rPr>
                <w:rFonts w:ascii="Times New Roman" w:hAnsi="Times New Roman"/>
                <w:color w:val="000000"/>
                <w:lang w:val="sq-AL"/>
              </w:rPr>
              <w:lastRenderedPageBreak/>
              <w:t>Nëse</w:t>
            </w:r>
            <w:r w:rsidR="00227590" w:rsidRPr="00F10ED3">
              <w:rPr>
                <w:rFonts w:ascii="Times New Roman" w:hAnsi="Times New Roman"/>
                <w:color w:val="000000"/>
                <w:lang w:val="sq-AL"/>
              </w:rPr>
              <w:t xml:space="preserve"> do të jeni përfitues të </w:t>
            </w:r>
            <w:r w:rsidR="0025353A" w:rsidRPr="00F10ED3">
              <w:rPr>
                <w:rFonts w:ascii="Times New Roman" w:hAnsi="Times New Roman"/>
                <w:color w:val="000000"/>
                <w:lang w:val="sq-AL"/>
              </w:rPr>
              <w:t>subvencionit</w:t>
            </w:r>
            <w:r w:rsidR="00227590" w:rsidRPr="00F10ED3">
              <w:rPr>
                <w:rFonts w:ascii="Times New Roman" w:hAnsi="Times New Roman"/>
                <w:color w:val="000000"/>
                <w:lang w:val="sq-AL"/>
              </w:rPr>
              <w:t>, si do t'ju ndihmojnë mjetet që t’i arrini qëllimet tuaja të biznesit? Listoni rezultatet specifike të parashikuara:</w:t>
            </w:r>
          </w:p>
        </w:tc>
      </w:tr>
      <w:tr w:rsidR="00227590" w:rsidRPr="00A439A9" w14:paraId="20E0848A" w14:textId="77777777" w:rsidTr="007F2C0B">
        <w:trPr>
          <w:trHeight w:val="8147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D679" w14:textId="77777777" w:rsidR="00227590" w:rsidRPr="00A439A9" w:rsidRDefault="00227590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C23BC1F" w14:textId="77777777" w:rsidR="00227590" w:rsidRDefault="00227590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1F4B4C5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3C7DCA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568F2E0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63A26A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FEAE0F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0C5320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81D2FA1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2B8FB5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D8F4039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B9FC212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AE4EDA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B7DF39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9F6AC1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735C095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429EB1F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72DD9A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504C4BF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2FCB9B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46E6625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A517529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208569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4EF07F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1118D96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9717AD3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181C77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ACF1A9D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63D042D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DD6180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9648AC0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12BC92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7D0E27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38CCE63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BD6A00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3C6143E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103775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D066F98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AF3E12C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91255B7" w14:textId="77777777" w:rsidR="0025353A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F6F035B" w14:textId="77777777" w:rsidR="0025353A" w:rsidRPr="00A439A9" w:rsidRDefault="0025353A" w:rsidP="00A439A9">
            <w:pPr>
              <w:pStyle w:val="List"/>
              <w:ind w:left="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  <w:tr w:rsidR="00227590" w:rsidRPr="00A439A9" w14:paraId="78919586" w14:textId="77777777" w:rsidTr="007F2C0B">
        <w:trPr>
          <w:trHeight w:val="1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60496ABD" w14:textId="77777777" w:rsidR="00625F19" w:rsidRPr="00F10ED3" w:rsidRDefault="00227590" w:rsidP="00320C3D">
            <w:pPr>
              <w:pStyle w:val="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F10ED3">
              <w:rPr>
                <w:rFonts w:ascii="Times New Roman" w:hAnsi="Times New Roman"/>
                <w:color w:val="000000"/>
                <w:lang w:val="sq-AL"/>
              </w:rPr>
              <w:lastRenderedPageBreak/>
              <w:t>Nëse</w:t>
            </w:r>
            <w:r w:rsidR="00AD6471">
              <w:rPr>
                <w:rFonts w:ascii="Times New Roman" w:hAnsi="Times New Roman"/>
                <w:color w:val="000000"/>
                <w:lang w:val="sq-AL"/>
              </w:rPr>
              <w:t xml:space="preserve"> do të jeni përfitues të subvencionit</w:t>
            </w:r>
            <w:r w:rsidRPr="00F10ED3">
              <w:rPr>
                <w:rFonts w:ascii="Times New Roman" w:hAnsi="Times New Roman"/>
                <w:color w:val="000000"/>
                <w:lang w:val="sq-AL"/>
              </w:rPr>
              <w:t>, si do t’i përdorni mjetet</w:t>
            </w:r>
            <w:r w:rsidR="00625F19" w:rsidRPr="00F10ED3">
              <w:rPr>
                <w:rFonts w:ascii="Times New Roman" w:hAnsi="Times New Roman"/>
                <w:color w:val="000000"/>
                <w:lang w:val="sq-AL"/>
              </w:rPr>
              <w:t xml:space="preserve">? </w:t>
            </w:r>
          </w:p>
          <w:p w14:paraId="7B90AEDF" w14:textId="77777777" w:rsidR="00227590" w:rsidRPr="00A439A9" w:rsidRDefault="005B3EFB" w:rsidP="00A439A9">
            <w:pPr>
              <w:pStyle w:val="List"/>
              <w:ind w:left="720" w:firstLine="0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  <w:r w:rsidRPr="00F10ED3">
              <w:rPr>
                <w:rFonts w:ascii="Times New Roman" w:hAnsi="Times New Roman"/>
                <w:color w:val="000000"/>
                <w:lang w:val="sq-AL"/>
              </w:rPr>
              <w:t>P</w:t>
            </w:r>
            <w:r w:rsidR="00322B29" w:rsidRPr="00F10ED3">
              <w:rPr>
                <w:rFonts w:ascii="Times New Roman" w:hAnsi="Times New Roman"/>
                <w:color w:val="000000"/>
                <w:lang w:val="sq-AL"/>
              </w:rPr>
              <w:t>ë</w:t>
            </w:r>
            <w:r w:rsidRPr="00F10ED3">
              <w:rPr>
                <w:rFonts w:ascii="Times New Roman" w:hAnsi="Times New Roman"/>
                <w:color w:val="000000"/>
                <w:lang w:val="sq-AL"/>
              </w:rPr>
              <w:t>rshkrimi narrativ i buxhetit.</w:t>
            </w:r>
          </w:p>
        </w:tc>
      </w:tr>
      <w:tr w:rsidR="00227590" w:rsidRPr="00A439A9" w14:paraId="2C77CA16" w14:textId="77777777" w:rsidTr="007F2C0B">
        <w:trPr>
          <w:trHeight w:val="8025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042220E8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C551510" w14:textId="77777777" w:rsidR="00227590" w:rsidRPr="00A439A9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715C3CE" w14:textId="77777777" w:rsidR="00227590" w:rsidRDefault="00227590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9058A21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490FB1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8FD78C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F1002F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44EF4A1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40BAD1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  <w:r>
              <w:rPr>
                <w:rFonts w:ascii="Book Antiqua" w:hAnsi="Book Antiqua" w:cs="Calibri Light"/>
                <w:color w:val="000000"/>
                <w:lang w:val="sq-AL"/>
              </w:rPr>
              <w:br/>
            </w:r>
          </w:p>
          <w:p w14:paraId="6EFC14B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7B35D4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70EAB5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8CFD8B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8B9891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0CE3D4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311D6E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E6D933C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CB65DA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B33CF6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DA9308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EB7CA91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BE2EB80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B716AA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914C09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C2D1E5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9F30139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A82B1F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22F2046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9A0D68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6A533928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5C4A93F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349D971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CB98ECB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15A7C1E3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FC5E785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64FD326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7F643FFA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43F75E98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03F4C1F7" w14:textId="77777777" w:rsidR="0025353A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  <w:p w14:paraId="5FC1E4EA" w14:textId="77777777" w:rsidR="0025353A" w:rsidRPr="00A439A9" w:rsidRDefault="0025353A" w:rsidP="00A439A9">
            <w:pPr>
              <w:pStyle w:val="List"/>
              <w:jc w:val="both"/>
              <w:rPr>
                <w:rFonts w:ascii="Book Antiqua" w:hAnsi="Book Antiqua" w:cs="Calibri Light"/>
                <w:color w:val="000000"/>
                <w:lang w:val="sq-AL"/>
              </w:rPr>
            </w:pPr>
          </w:p>
        </w:tc>
      </w:tr>
    </w:tbl>
    <w:p w14:paraId="0A90891C" w14:textId="77777777" w:rsidR="00227590" w:rsidRPr="00A439A9" w:rsidRDefault="00227590" w:rsidP="00A439A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  <w:lang w:val="sq-AL"/>
        </w:rPr>
        <w:sectPr w:rsidR="00227590" w:rsidRPr="00A439A9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8A5DA" w14:textId="77777777" w:rsidR="00227590" w:rsidRPr="00A439A9" w:rsidRDefault="00227590" w:rsidP="00A439A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  <w:lang w:val="sq-AL"/>
        </w:rPr>
      </w:pPr>
    </w:p>
    <w:p w14:paraId="292F7C41" w14:textId="77777777" w:rsidR="00227590" w:rsidRPr="00A439A9" w:rsidRDefault="00227590" w:rsidP="00A439A9">
      <w:pPr>
        <w:jc w:val="both"/>
        <w:rPr>
          <w:rFonts w:ascii="Book Antiqua" w:hAnsi="Book Antiqua" w:cs="Calibri Light"/>
          <w:b/>
          <w:color w:val="000000"/>
          <w:sz w:val="28"/>
          <w:szCs w:val="22"/>
          <w:lang w:val="sq-AL"/>
        </w:rPr>
      </w:pPr>
      <w:r w:rsidRPr="00A439A9">
        <w:rPr>
          <w:rFonts w:ascii="Book Antiqua" w:hAnsi="Book Antiqua" w:cs="Calibri Light"/>
          <w:b/>
          <w:color w:val="000000"/>
          <w:sz w:val="28"/>
          <w:szCs w:val="22"/>
          <w:lang w:val="sq-AL"/>
        </w:rPr>
        <w:t>AFATET KOHORE</w:t>
      </w:r>
      <w:r w:rsidR="006A050A" w:rsidRPr="00A439A9">
        <w:rPr>
          <w:rFonts w:ascii="Book Antiqua" w:hAnsi="Book Antiqua" w:cs="Calibri Light"/>
          <w:b/>
          <w:color w:val="000000"/>
          <w:sz w:val="28"/>
          <w:szCs w:val="22"/>
          <w:lang w:val="sq-AL"/>
        </w:rPr>
        <w:t xml:space="preserve"> </w:t>
      </w:r>
      <w:r w:rsidRPr="00A439A9">
        <w:rPr>
          <w:rFonts w:ascii="Book Antiqua" w:hAnsi="Book Antiqua" w:cs="Calibri Light"/>
          <w:b/>
          <w:color w:val="000000"/>
          <w:sz w:val="28"/>
          <w:szCs w:val="22"/>
          <w:lang w:val="sq-AL"/>
        </w:rPr>
        <w:t>/ PLANI I PUNËS</w:t>
      </w:r>
    </w:p>
    <w:p w14:paraId="1DBE9E36" w14:textId="77777777" w:rsidR="00227590" w:rsidRPr="00A47BA0" w:rsidRDefault="00227590" w:rsidP="00A439A9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34C833DE" w14:textId="77777777" w:rsidR="00227590" w:rsidRPr="00A47BA0" w:rsidRDefault="00227590" w:rsidP="00A439A9">
      <w:pPr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8"/>
        <w:gridCol w:w="1986"/>
        <w:gridCol w:w="1715"/>
        <w:gridCol w:w="2211"/>
        <w:gridCol w:w="1968"/>
        <w:gridCol w:w="1968"/>
        <w:gridCol w:w="1771"/>
      </w:tblGrid>
      <w:tr w:rsidR="00227590" w:rsidRPr="00A47BA0" w14:paraId="554088B8" w14:textId="77777777" w:rsidTr="004A43D5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7A929A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lang w:val="sq-AL"/>
              </w:rPr>
            </w:pPr>
            <w:r w:rsidRPr="00A47BA0">
              <w:rPr>
                <w:rFonts w:ascii="Times New Roman" w:hAnsi="Times New Roman"/>
                <w:b/>
                <w:color w:val="000000"/>
                <w:lang w:val="sq-AL"/>
              </w:rPr>
              <w:t>Plani i punës për periudhën nga ___/ ___/ ______ deri __/ ___/ ______</w:t>
            </w:r>
            <w:r w:rsidR="006A050A" w:rsidRPr="00A47BA0">
              <w:rPr>
                <w:rFonts w:ascii="Times New Roman" w:hAnsi="Times New Roman"/>
                <w:b/>
                <w:color w:val="000000"/>
                <w:lang w:val="sq-AL"/>
              </w:rPr>
              <w:t xml:space="preserve"> </w:t>
            </w:r>
            <w:r w:rsidR="00D65DD1" w:rsidRPr="00A47BA0">
              <w:rPr>
                <w:rFonts w:ascii="Times New Roman" w:hAnsi="Times New Roman"/>
                <w:b/>
                <w:color w:val="000000"/>
                <w:lang w:val="sq-AL"/>
              </w:rPr>
              <w:t>(periudha maksimale deri në 12</w:t>
            </w:r>
            <w:r w:rsidRPr="00A47BA0">
              <w:rPr>
                <w:rFonts w:ascii="Times New Roman" w:hAnsi="Times New Roman"/>
                <w:b/>
                <w:color w:val="000000"/>
                <w:lang w:val="sq-AL"/>
              </w:rPr>
              <w:t xml:space="preserve"> muaj). </w:t>
            </w:r>
          </w:p>
          <w:p w14:paraId="1C571EAD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lang w:val="sq-AL"/>
              </w:rPr>
            </w:pPr>
            <w:r w:rsidRPr="00A47BA0">
              <w:rPr>
                <w:rFonts w:ascii="Times New Roman" w:hAnsi="Times New Roman"/>
                <w:b/>
                <w:color w:val="000000"/>
                <w:lang w:val="sq-AL"/>
              </w:rPr>
              <w:t>Ju lutemi listoni aktivitetet e planifikuara sipas muajit në tabelën më poshtë.</w:t>
            </w:r>
          </w:p>
        </w:tc>
      </w:tr>
      <w:tr w:rsidR="00227590" w:rsidRPr="00A47BA0" w14:paraId="4BB9505B" w14:textId="77777777" w:rsidTr="001D4699">
        <w:trPr>
          <w:trHeight w:val="653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9EBB0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63878C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3B9B5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2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084945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3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EFA0EE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FD7B2A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5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6AD6A6" w14:textId="77777777" w:rsidR="00227590" w:rsidRPr="00A47BA0" w:rsidRDefault="00227590" w:rsidP="00A439A9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6</w:t>
            </w:r>
          </w:p>
        </w:tc>
      </w:tr>
      <w:tr w:rsidR="00227590" w:rsidRPr="00A47BA0" w14:paraId="423AE50C" w14:textId="77777777" w:rsidTr="001D4699">
        <w:trPr>
          <w:trHeight w:val="125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4C99CA" w14:textId="77777777" w:rsidR="00D96EDD" w:rsidRPr="00A47BA0" w:rsidRDefault="00D96EDD" w:rsidP="001D469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48EF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DE20A8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978EF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5493F1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BC41D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36C54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53144DE1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6871D64C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3712C0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D7343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FB853C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34BC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EEEA3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9CCA94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2FE725EA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CFCA0D5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B2DB08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89789A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E49CB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CDA31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2B6F1A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52287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1041B258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51A63CD3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785B0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49A085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9FDAF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A02EF7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368FA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32A06F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5D974437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363A2B9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667B5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973E54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F086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329391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3D8FA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B7BB40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71224516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0F20D424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77319B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B700EA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AB09B8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A0A34D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A57114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EFD745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5FA1009E" w14:textId="77777777" w:rsidTr="001D4699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AC140B9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DCCA0D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40548E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F87A92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82E23F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2E4F00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996ABE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227590" w:rsidRPr="00A47BA0" w14:paraId="68A1C215" w14:textId="77777777" w:rsidTr="001D4699">
        <w:trPr>
          <w:trHeight w:val="125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EA1A882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CA4769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226C3A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9EA1D2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B2CA54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08FEEF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911EE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209F8BAE" w14:textId="77777777" w:rsidR="00D65DD1" w:rsidRPr="00A47BA0" w:rsidRDefault="00D65DD1" w:rsidP="00A439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sq-AL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6"/>
        <w:gridCol w:w="1986"/>
        <w:gridCol w:w="1718"/>
        <w:gridCol w:w="2210"/>
        <w:gridCol w:w="1968"/>
        <w:gridCol w:w="1968"/>
        <w:gridCol w:w="1750"/>
      </w:tblGrid>
      <w:tr w:rsidR="00D65DD1" w:rsidRPr="00A47BA0" w14:paraId="6A57E9FC" w14:textId="77777777" w:rsidTr="000071C8">
        <w:trPr>
          <w:trHeight w:val="653"/>
        </w:trPr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E42D7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170786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887C37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8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123055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9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50B83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10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278A3C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11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EF247F" w14:textId="77777777" w:rsidR="00D65DD1" w:rsidRPr="00A47BA0" w:rsidRDefault="00D65DD1" w:rsidP="00086108">
            <w:pPr>
              <w:pStyle w:val="RecipientCompanyAddress"/>
              <w:spacing w:after="0"/>
              <w:rPr>
                <w:b/>
                <w:color w:val="000000"/>
                <w:sz w:val="24"/>
                <w:szCs w:val="24"/>
                <w:lang w:val="sq-AL"/>
              </w:rPr>
            </w:pPr>
            <w:r w:rsidRPr="00A47BA0">
              <w:rPr>
                <w:b/>
                <w:color w:val="000000"/>
                <w:sz w:val="24"/>
                <w:szCs w:val="24"/>
                <w:lang w:val="sq-AL"/>
              </w:rPr>
              <w:t>Muaji 12</w:t>
            </w:r>
          </w:p>
        </w:tc>
      </w:tr>
      <w:tr w:rsidR="00D65DD1" w:rsidRPr="00A47BA0" w14:paraId="16C1C700" w14:textId="77777777" w:rsidTr="000071C8">
        <w:trPr>
          <w:trHeight w:val="125"/>
        </w:trPr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B85E2F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0211A8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C390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D51AC2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70746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2F14F3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436D37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2F0A96BF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22FC13AF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8BDB65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6C7BB8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D32D5D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803BCC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82FA6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CDB7A2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3EA9C816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445EF82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022B10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3AE0AD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CA1AD8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74D40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F78257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4FFD00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02598BA4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126DBABA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A13708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C8EFFE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ABC50E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B3857F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154A0D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C6CAA9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38920908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04EC8AD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75743C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F8F50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D7944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82107B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BEEC04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712B2C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4403565A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55714DC6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C184E9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4D2A1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E17196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CF4E27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5ECA9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4D59A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5620926A" w14:textId="77777777" w:rsidTr="000071C8">
        <w:trPr>
          <w:trHeight w:val="125"/>
        </w:trPr>
        <w:tc>
          <w:tcPr>
            <w:tcW w:w="460" w:type="pct"/>
            <w:vMerge/>
            <w:shd w:val="clear" w:color="auto" w:fill="FFFFFF"/>
          </w:tcPr>
          <w:p w14:paraId="4F1499A1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694A5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917201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CF7811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DE6A3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5D97A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34E421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D65DD1" w:rsidRPr="00A47BA0" w14:paraId="53297AF1" w14:textId="77777777" w:rsidTr="000071C8">
        <w:trPr>
          <w:trHeight w:val="125"/>
        </w:trPr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A9DD0D6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6183E6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DE672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E7FBA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86D404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80884E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9CC8F" w14:textId="77777777" w:rsidR="00D65DD1" w:rsidRPr="00A47BA0" w:rsidRDefault="00D65DD1" w:rsidP="00086108">
            <w:pPr>
              <w:pStyle w:val="RecipientCompanyAddress"/>
              <w:spacing w:after="0"/>
              <w:rPr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795E518E" w14:textId="77777777" w:rsidR="00D65DD1" w:rsidRPr="00A439A9" w:rsidRDefault="00D65DD1" w:rsidP="00D65DD1">
      <w:pPr>
        <w:jc w:val="both"/>
        <w:rPr>
          <w:rFonts w:ascii="Book Antiqua" w:hAnsi="Book Antiqua" w:cs="Calibri Light"/>
          <w:b/>
          <w:i/>
          <w:color w:val="000000"/>
          <w:sz w:val="22"/>
          <w:szCs w:val="22"/>
          <w:lang w:val="sq-AL"/>
        </w:rPr>
      </w:pPr>
    </w:p>
    <w:p w14:paraId="326BA4E8" w14:textId="77777777" w:rsidR="00A439A9" w:rsidRPr="00A439A9" w:rsidRDefault="00A439A9" w:rsidP="00A439A9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  <w:lang w:val="sq-AL"/>
        </w:rPr>
        <w:sectPr w:rsidR="00A439A9" w:rsidRPr="00A439A9" w:rsidSect="0022759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A2168B" w14:textId="77777777" w:rsidR="00227590" w:rsidRPr="00A439A9" w:rsidRDefault="00227590" w:rsidP="00A439A9">
      <w:pPr>
        <w:jc w:val="both"/>
        <w:rPr>
          <w:rFonts w:ascii="Book Antiqua" w:hAnsi="Book Antiqua" w:cs="Calibri Light"/>
          <w:b/>
          <w:color w:val="000000"/>
          <w:sz w:val="28"/>
          <w:szCs w:val="22"/>
          <w:lang w:val="sq-AL"/>
        </w:rPr>
      </w:pPr>
      <w:r w:rsidRPr="00A439A9">
        <w:rPr>
          <w:rFonts w:ascii="Book Antiqua" w:hAnsi="Book Antiqua" w:cs="Calibri Light"/>
          <w:b/>
          <w:color w:val="000000"/>
          <w:sz w:val="28"/>
          <w:szCs w:val="22"/>
          <w:lang w:val="sq-AL"/>
        </w:rPr>
        <w:lastRenderedPageBreak/>
        <w:t>BUXHETI</w:t>
      </w:r>
    </w:p>
    <w:p w14:paraId="7347D086" w14:textId="77777777" w:rsidR="00227590" w:rsidRPr="00A439A9" w:rsidRDefault="00227590" w:rsidP="00A439A9">
      <w:pPr>
        <w:jc w:val="both"/>
        <w:rPr>
          <w:rFonts w:ascii="Book Antiqua" w:hAnsi="Book Antiqua" w:cs="Calibri Light"/>
          <w:color w:val="000000"/>
          <w:sz w:val="22"/>
          <w:szCs w:val="22"/>
          <w:lang w:val="sq-AL"/>
        </w:rPr>
      </w:pPr>
    </w:p>
    <w:tbl>
      <w:tblPr>
        <w:tblW w:w="9062" w:type="dxa"/>
        <w:tblInd w:w="113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62"/>
        <w:gridCol w:w="3567"/>
        <w:gridCol w:w="1933"/>
      </w:tblGrid>
      <w:tr w:rsidR="00227590" w:rsidRPr="00A439A9" w14:paraId="145A23AA" w14:textId="77777777" w:rsidTr="00A439A9">
        <w:trPr>
          <w:trHeight w:val="233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25179274" w14:textId="77777777" w:rsidR="00227590" w:rsidRPr="00A439A9" w:rsidRDefault="00227590" w:rsidP="00A439A9">
            <w:pPr>
              <w:jc w:val="both"/>
              <w:rPr>
                <w:rFonts w:ascii="Book Antiqua" w:hAnsi="Book Antiqua" w:cs="Calibri Light"/>
                <w:b/>
                <w:color w:val="000000"/>
                <w:lang w:val="sq-AL"/>
              </w:rPr>
            </w:pPr>
            <w:r w:rsidRPr="00A439A9">
              <w:rPr>
                <w:rFonts w:ascii="Book Antiqua" w:hAnsi="Book Antiqua" w:cs="Calibri Light"/>
                <w:b/>
                <w:color w:val="000000"/>
                <w:sz w:val="22"/>
                <w:szCs w:val="22"/>
                <w:lang w:val="sq-AL"/>
              </w:rPr>
              <w:t>Formulari i Buxhetit</w:t>
            </w:r>
          </w:p>
        </w:tc>
      </w:tr>
      <w:tr w:rsidR="00227590" w:rsidRPr="00A47BA0" w14:paraId="4DF634A3" w14:textId="77777777" w:rsidTr="004A43D5">
        <w:trPr>
          <w:trHeight w:val="132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16FB16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2"/>
                <w:lang w:val="sq-AL"/>
              </w:rPr>
            </w:pPr>
            <w:r w:rsidRPr="00A47BA0">
              <w:rPr>
                <w:color w:val="000000"/>
                <w:sz w:val="22"/>
                <w:lang w:val="sq-AL"/>
              </w:rPr>
              <w:t xml:space="preserve">Ju lutemi tregoni kostot financiare të nevojshme për të përfunduar aktivitetet e planifikuara. </w:t>
            </w:r>
          </w:p>
          <w:p w14:paraId="49AB5C06" w14:textId="77777777" w:rsidR="00227590" w:rsidRPr="00A47BA0" w:rsidRDefault="00227590" w:rsidP="00A439A9">
            <w:pPr>
              <w:pStyle w:val="RecipientCompanyAddress"/>
              <w:spacing w:after="0"/>
              <w:rPr>
                <w:color w:val="000000"/>
                <w:sz w:val="22"/>
                <w:lang w:val="sq-AL"/>
              </w:rPr>
            </w:pPr>
            <w:r w:rsidRPr="00A47BA0">
              <w:rPr>
                <w:color w:val="000000"/>
                <w:sz w:val="22"/>
                <w:lang w:val="sq-AL"/>
              </w:rPr>
              <w:t>Ju mund të shtoni më shumë linja Aktivitete nëse është e nevojshme.</w:t>
            </w:r>
          </w:p>
        </w:tc>
      </w:tr>
      <w:tr w:rsidR="00227590" w:rsidRPr="00A47BA0" w14:paraId="47650137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3562" w:type="dxa"/>
          </w:tcPr>
          <w:p w14:paraId="794E1E9D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Linja buxhetore</w:t>
            </w:r>
          </w:p>
        </w:tc>
        <w:tc>
          <w:tcPr>
            <w:tcW w:w="3567" w:type="dxa"/>
          </w:tcPr>
          <w:p w14:paraId="44F95F3A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P</w:t>
            </w:r>
            <w:r w:rsidR="0098602D"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ë</w:t>
            </w: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rshkrim i detajuar</w:t>
            </w:r>
          </w:p>
        </w:tc>
        <w:tc>
          <w:tcPr>
            <w:tcW w:w="1933" w:type="dxa"/>
          </w:tcPr>
          <w:p w14:paraId="2DC70704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Shuma</w:t>
            </w:r>
          </w:p>
        </w:tc>
      </w:tr>
      <w:tr w:rsidR="00227590" w:rsidRPr="00A47BA0" w14:paraId="0578E666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 w:val="restart"/>
          </w:tcPr>
          <w:p w14:paraId="08EC6FE1" w14:textId="77777777" w:rsidR="00227590" w:rsidRPr="00A47BA0" w:rsidRDefault="00227590" w:rsidP="001D4699">
            <w:pPr>
              <w:pStyle w:val="RecipientCompanyAddress"/>
              <w:spacing w:after="0"/>
              <w:rPr>
                <w:color w:val="000000"/>
                <w:sz w:val="22"/>
                <w:lang w:val="sq-AL"/>
              </w:rPr>
            </w:pPr>
          </w:p>
        </w:tc>
        <w:tc>
          <w:tcPr>
            <w:tcW w:w="3567" w:type="dxa"/>
          </w:tcPr>
          <w:p w14:paraId="718CB67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3E4202F9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  <w:r w:rsidR="001D4699"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 xml:space="preserve"> </w:t>
            </w:r>
          </w:p>
        </w:tc>
      </w:tr>
      <w:tr w:rsidR="00227590" w:rsidRPr="00A47BA0" w14:paraId="44F8D314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0A2B85AA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42B37D7C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7AE1D6C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1F93EAC4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562" w:type="dxa"/>
            <w:vMerge/>
          </w:tcPr>
          <w:p w14:paraId="18C670D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0FE2F7D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114BAF6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33C3384F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3562" w:type="dxa"/>
            <w:vMerge/>
          </w:tcPr>
          <w:p w14:paraId="08A22278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4F111116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5CC95B5F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11C489A9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129" w:type="dxa"/>
            <w:gridSpan w:val="2"/>
          </w:tcPr>
          <w:p w14:paraId="6353FEA5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Total Aktiviteti Nr.1</w:t>
            </w:r>
          </w:p>
        </w:tc>
        <w:tc>
          <w:tcPr>
            <w:tcW w:w="1933" w:type="dxa"/>
          </w:tcPr>
          <w:p w14:paraId="285CF8E1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16F6E956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 w:val="restart"/>
          </w:tcPr>
          <w:p w14:paraId="3BE1DB88" w14:textId="77777777" w:rsidR="00227590" w:rsidRPr="00A47BA0" w:rsidRDefault="00227590" w:rsidP="005C2CF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62AFC0A7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0B7EB51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  <w:r w:rsidR="001D4699"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 xml:space="preserve"> </w:t>
            </w:r>
          </w:p>
        </w:tc>
      </w:tr>
      <w:tr w:rsidR="00227590" w:rsidRPr="00A47BA0" w14:paraId="5FABE4C7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19624CE1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6B2C15E6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1551014F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45B439A1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3562" w:type="dxa"/>
            <w:vMerge/>
          </w:tcPr>
          <w:p w14:paraId="60747F28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703F0BB4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3DB0E0F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6A3D6631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2E13A8A9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433A26B3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28EB698F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66A099B3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129" w:type="dxa"/>
            <w:gridSpan w:val="2"/>
          </w:tcPr>
          <w:p w14:paraId="50865E6F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Total Aktiviteti Nr.2</w:t>
            </w:r>
          </w:p>
        </w:tc>
        <w:tc>
          <w:tcPr>
            <w:tcW w:w="1933" w:type="dxa"/>
          </w:tcPr>
          <w:p w14:paraId="4DE1B319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7728FEBD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 w:val="restart"/>
          </w:tcPr>
          <w:p w14:paraId="3A355D24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2C43043F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2206BA6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35354077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7AC1A140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7154198B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4264EF18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1E756C5B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56F6D96A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56FF9C96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2727019B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5E46211B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19CA98C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0C52F8B6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661C145D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7C91F471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129" w:type="dxa"/>
            <w:gridSpan w:val="2"/>
          </w:tcPr>
          <w:p w14:paraId="4370E32C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Total Aktiviteti Nr.3</w:t>
            </w:r>
          </w:p>
        </w:tc>
        <w:tc>
          <w:tcPr>
            <w:tcW w:w="1933" w:type="dxa"/>
          </w:tcPr>
          <w:p w14:paraId="5CC7EB1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4E15B56E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 w:val="restart"/>
          </w:tcPr>
          <w:p w14:paraId="065B8A44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00D405E2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60F264E6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6FBBF124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31DE1527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2FDE4AF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7DEFB33C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37377D5C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181EE519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74479CA9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7A520284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7E1A2203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562" w:type="dxa"/>
            <w:vMerge/>
          </w:tcPr>
          <w:p w14:paraId="66D1128E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67" w:type="dxa"/>
          </w:tcPr>
          <w:p w14:paraId="7DC1AD25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1933" w:type="dxa"/>
          </w:tcPr>
          <w:p w14:paraId="0A1C634C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391E07F7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129" w:type="dxa"/>
            <w:gridSpan w:val="2"/>
          </w:tcPr>
          <w:p w14:paraId="4B97D143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Total Aktiviteti Nr.4</w:t>
            </w:r>
          </w:p>
        </w:tc>
        <w:tc>
          <w:tcPr>
            <w:tcW w:w="1933" w:type="dxa"/>
          </w:tcPr>
          <w:p w14:paraId="1A43E111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</w:p>
        </w:tc>
      </w:tr>
      <w:tr w:rsidR="00227590" w:rsidRPr="00A47BA0" w14:paraId="64CDF17A" w14:textId="77777777" w:rsidTr="00D15B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7129" w:type="dxa"/>
            <w:gridSpan w:val="2"/>
          </w:tcPr>
          <w:p w14:paraId="502470D0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  <w:t>TOTAL</w:t>
            </w:r>
          </w:p>
        </w:tc>
        <w:tc>
          <w:tcPr>
            <w:tcW w:w="1933" w:type="dxa"/>
          </w:tcPr>
          <w:p w14:paraId="2108AC7D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>€</w:t>
            </w:r>
            <w:r w:rsidR="001D4699" w:rsidRPr="00A47BA0">
              <w:rPr>
                <w:rFonts w:ascii="Times New Roman" w:hAnsi="Times New Roman"/>
                <w:color w:val="000000"/>
                <w:sz w:val="22"/>
                <w:szCs w:val="22"/>
                <w:lang w:val="sq-AL"/>
              </w:rPr>
              <w:t xml:space="preserve"> </w:t>
            </w:r>
          </w:p>
        </w:tc>
      </w:tr>
    </w:tbl>
    <w:p w14:paraId="4BB5CCC1" w14:textId="77777777" w:rsidR="00227590" w:rsidRPr="00A47BA0" w:rsidRDefault="00227590" w:rsidP="00A439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sq-AL"/>
        </w:rPr>
      </w:pPr>
    </w:p>
    <w:tbl>
      <w:tblPr>
        <w:tblW w:w="4944" w:type="pct"/>
        <w:tblInd w:w="10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5"/>
      </w:tblGrid>
      <w:tr w:rsidR="00227590" w:rsidRPr="00A47BA0" w14:paraId="0D08BBE1" w14:textId="77777777" w:rsidTr="0098602D">
        <w:trPr>
          <w:trHeight w:val="323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7CF67C" w14:textId="77777777" w:rsidR="00227590" w:rsidRPr="00A47BA0" w:rsidRDefault="00227590" w:rsidP="00A439A9">
            <w:pPr>
              <w:jc w:val="both"/>
              <w:rPr>
                <w:rFonts w:ascii="Times New Roman" w:hAnsi="Times New Roman"/>
                <w:b/>
                <w:color w:val="000000"/>
                <w:lang w:val="sq-AL"/>
              </w:rPr>
            </w:pPr>
            <w:r w:rsidRPr="00A47BA0"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  <w:t>T</w:t>
            </w:r>
            <w:r w:rsidR="0098602D" w:rsidRPr="00A47BA0"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  <w:t>ë</w:t>
            </w:r>
            <w:r w:rsidRPr="00A47BA0">
              <w:rPr>
                <w:rFonts w:ascii="Times New Roman" w:hAnsi="Times New Roman"/>
                <w:b/>
                <w:color w:val="000000"/>
                <w:sz w:val="22"/>
                <w:szCs w:val="22"/>
                <w:lang w:val="sq-AL"/>
              </w:rPr>
              <w:t xml:space="preserve"> tjera </w:t>
            </w:r>
          </w:p>
        </w:tc>
      </w:tr>
      <w:tr w:rsidR="00227590" w:rsidRPr="00A47BA0" w14:paraId="14EE1CED" w14:textId="77777777" w:rsidTr="0098602D">
        <w:trPr>
          <w:trHeight w:val="242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14:paraId="231C6F7F" w14:textId="77777777" w:rsidR="00227590" w:rsidRPr="00A47BA0" w:rsidRDefault="0098602D" w:rsidP="00A439A9">
            <w:pPr>
              <w:jc w:val="both"/>
              <w:rPr>
                <w:rFonts w:ascii="Times New Roman" w:hAnsi="Times New Roman"/>
                <w:b/>
                <w:color w:val="000000"/>
                <w:lang w:val="sq-AL"/>
              </w:rPr>
            </w:pPr>
            <w:r w:rsidRPr="00A47BA0">
              <w:rPr>
                <w:rFonts w:ascii="Times New Roman" w:hAnsi="Times New Roman"/>
                <w:i/>
                <w:color w:val="000000"/>
                <w:sz w:val="22"/>
                <w:szCs w:val="22"/>
                <w:lang w:val="sq-AL"/>
              </w:rPr>
              <w:t>Informata dhe komete shtesë (nëse keni)</w:t>
            </w:r>
            <w:r w:rsidR="00505666" w:rsidRPr="00A47BA0">
              <w:rPr>
                <w:rFonts w:ascii="Times New Roman" w:hAnsi="Times New Roman"/>
                <w:i/>
                <w:color w:val="000000"/>
                <w:sz w:val="22"/>
                <w:szCs w:val="22"/>
                <w:lang w:val="sq-AL"/>
              </w:rPr>
              <w:t>:</w:t>
            </w:r>
          </w:p>
        </w:tc>
      </w:tr>
      <w:tr w:rsidR="005B3EFB" w:rsidRPr="00A47BA0" w14:paraId="4433F043" w14:textId="77777777" w:rsidTr="00A439A9">
        <w:trPr>
          <w:trHeight w:val="962"/>
        </w:trPr>
        <w:tc>
          <w:tcPr>
            <w:tcW w:w="5000" w:type="pct"/>
            <w:tcBorders>
              <w:top w:val="single" w:sz="4" w:space="0" w:color="000000"/>
            </w:tcBorders>
          </w:tcPr>
          <w:p w14:paraId="0DD87602" w14:textId="77777777" w:rsidR="005B3EFB" w:rsidRPr="00A47BA0" w:rsidRDefault="005B3EFB" w:rsidP="00A439A9">
            <w:pPr>
              <w:jc w:val="both"/>
              <w:rPr>
                <w:rFonts w:ascii="Times New Roman" w:hAnsi="Times New Roman"/>
                <w:i/>
                <w:color w:val="000000"/>
                <w:lang w:val="sq-AL"/>
              </w:rPr>
            </w:pPr>
          </w:p>
        </w:tc>
      </w:tr>
      <w:tr w:rsidR="00227590" w:rsidRPr="00A47BA0" w14:paraId="4AB0175A" w14:textId="77777777" w:rsidTr="00A439A9">
        <w:trPr>
          <w:trHeight w:val="260"/>
        </w:trPr>
        <w:tc>
          <w:tcPr>
            <w:tcW w:w="5000" w:type="pct"/>
            <w:tcBorders>
              <w:top w:val="single" w:sz="4" w:space="0" w:color="000000"/>
            </w:tcBorders>
          </w:tcPr>
          <w:p w14:paraId="17950366" w14:textId="77777777" w:rsidR="00227590" w:rsidRPr="00A47BA0" w:rsidRDefault="005B3EFB" w:rsidP="00A439A9">
            <w:pPr>
              <w:jc w:val="both"/>
              <w:rPr>
                <w:rFonts w:ascii="Times New Roman" w:hAnsi="Times New Roman"/>
                <w:color w:val="000000"/>
                <w:lang w:val="sq-AL"/>
              </w:rPr>
            </w:pPr>
            <w:r w:rsidRPr="00A47BA0">
              <w:rPr>
                <w:rFonts w:ascii="Times New Roman" w:hAnsi="Times New Roman"/>
                <w:color w:val="000000"/>
                <w:lang w:val="sq-AL"/>
              </w:rPr>
              <w:t>Deklarata n</w:t>
            </w:r>
            <w:r w:rsidR="00322B29" w:rsidRPr="00A47BA0">
              <w:rPr>
                <w:rFonts w:ascii="Times New Roman" w:hAnsi="Times New Roman"/>
                <w:color w:val="000000"/>
                <w:lang w:val="sq-AL"/>
              </w:rPr>
              <w:t>ë</w:t>
            </w:r>
            <w:r w:rsidRPr="00A47BA0">
              <w:rPr>
                <w:rFonts w:ascii="Times New Roman" w:hAnsi="Times New Roman"/>
                <w:color w:val="000000"/>
                <w:lang w:val="sq-AL"/>
              </w:rPr>
              <w:t>n betim</w:t>
            </w:r>
          </w:p>
        </w:tc>
      </w:tr>
      <w:tr w:rsidR="00227590" w:rsidRPr="00A47BA0" w14:paraId="2AFE6315" w14:textId="77777777" w:rsidTr="0098602D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112"/>
        </w:trPr>
        <w:tc>
          <w:tcPr>
            <w:tcW w:w="4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7CB37B" w14:textId="77777777" w:rsidR="00BC22DC" w:rsidRPr="00A47BA0" w:rsidRDefault="0098602D" w:rsidP="001D4699">
            <w:pPr>
              <w:pStyle w:val="RecipientCompanyAddress"/>
              <w:spacing w:after="0"/>
              <w:rPr>
                <w:color w:val="000000"/>
                <w:sz w:val="22"/>
                <w:lang w:val="sq-AL"/>
              </w:rPr>
            </w:pPr>
            <w:r w:rsidRPr="00A47BA0">
              <w:rPr>
                <w:color w:val="000000"/>
                <w:sz w:val="22"/>
                <w:lang w:val="sq-AL"/>
              </w:rPr>
              <w:t>Aplikuesi deklaron që të gjitha informatat në këtë aplikacion janë të vërteta dhe të plota, përfshirë çdo dokument të bashkangjitur, si dhe pranon detyrim</w:t>
            </w:r>
            <w:r w:rsidR="000927E6" w:rsidRPr="00A47BA0">
              <w:rPr>
                <w:color w:val="000000"/>
                <w:sz w:val="22"/>
                <w:lang w:val="sq-AL"/>
              </w:rPr>
              <w:t xml:space="preserve">in për të përmbushur kushtet e </w:t>
            </w:r>
            <w:r w:rsidRPr="00A47BA0">
              <w:rPr>
                <w:color w:val="000000"/>
                <w:sz w:val="22"/>
                <w:lang w:val="sq-AL"/>
              </w:rPr>
              <w:t>Th</w:t>
            </w:r>
            <w:r w:rsidR="001D4699" w:rsidRPr="00A47BA0">
              <w:rPr>
                <w:color w:val="000000"/>
                <w:sz w:val="22"/>
                <w:lang w:val="sq-AL"/>
              </w:rPr>
              <w:t>irrjes publike për financimin .</w:t>
            </w:r>
          </w:p>
        </w:tc>
      </w:tr>
      <w:tr w:rsidR="00227590" w:rsidRPr="00A439A9" w14:paraId="1AA4350E" w14:textId="77777777" w:rsidTr="00A439A9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1187"/>
        </w:trPr>
        <w:tc>
          <w:tcPr>
            <w:tcW w:w="4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BD798" w14:textId="77777777" w:rsidR="00227590" w:rsidRPr="00A439A9" w:rsidRDefault="00227590" w:rsidP="00A439A9">
            <w:pPr>
              <w:pStyle w:val="RecipientCompanyAddress"/>
              <w:spacing w:after="0"/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</w:pPr>
          </w:p>
          <w:p w14:paraId="38FAE08C" w14:textId="77777777" w:rsidR="00227590" w:rsidRPr="00A439A9" w:rsidRDefault="0098602D" w:rsidP="00A439A9">
            <w:pPr>
              <w:pStyle w:val="RecipientCompanyAddress"/>
              <w:spacing w:after="0"/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</w:pPr>
            <w:r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>Emri dhe mbiemri</w:t>
            </w:r>
            <w:r w:rsidR="00227590"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>:   ____________________________________</w:t>
            </w:r>
          </w:p>
          <w:p w14:paraId="0B853E4B" w14:textId="77777777" w:rsidR="00227590" w:rsidRPr="00A439A9" w:rsidRDefault="00227590" w:rsidP="00A439A9">
            <w:pPr>
              <w:pStyle w:val="RecipientCompanyAddress"/>
              <w:pBdr>
                <w:bottom w:val="single" w:sz="12" w:space="1" w:color="auto"/>
              </w:pBdr>
              <w:spacing w:after="0"/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</w:pPr>
          </w:p>
          <w:p w14:paraId="11B37826" w14:textId="77777777" w:rsidR="006A050A" w:rsidRPr="00A439A9" w:rsidRDefault="0098602D" w:rsidP="00A439A9">
            <w:pPr>
              <w:pStyle w:val="RecipientCompanyAddress"/>
              <w:spacing w:after="0"/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</w:pPr>
            <w:r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>Nënshkrimi</w:t>
            </w:r>
            <w:r w:rsidR="00227590"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 xml:space="preserve">:                                                              </w:t>
            </w:r>
            <w:r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 xml:space="preserve">                          Data</w:t>
            </w:r>
            <w:r w:rsidR="00227590" w:rsidRPr="00A439A9">
              <w:rPr>
                <w:rFonts w:ascii="Book Antiqua" w:hAnsi="Book Antiqua" w:cs="Calibri Light"/>
                <w:b/>
                <w:color w:val="000000"/>
                <w:sz w:val="22"/>
                <w:lang w:val="sq-AL"/>
              </w:rPr>
              <w:t>:</w:t>
            </w:r>
          </w:p>
          <w:p w14:paraId="2D15066C" w14:textId="77777777" w:rsidR="00227590" w:rsidRPr="00A439A9" w:rsidRDefault="00227590" w:rsidP="00A439A9">
            <w:pPr>
              <w:tabs>
                <w:tab w:val="left" w:pos="2815"/>
              </w:tabs>
              <w:jc w:val="both"/>
              <w:rPr>
                <w:rFonts w:ascii="Book Antiqua" w:hAnsi="Book Antiqua"/>
                <w:color w:val="000000"/>
                <w:lang w:val="sq-AL"/>
              </w:rPr>
            </w:pPr>
          </w:p>
        </w:tc>
      </w:tr>
    </w:tbl>
    <w:p w14:paraId="28940911" w14:textId="77777777" w:rsidR="00BC22DC" w:rsidRDefault="00F30A11" w:rsidP="00A439A9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  <w:lang w:val="sq-AL"/>
        </w:rPr>
      </w:pPr>
      <w:r>
        <w:rPr>
          <w:rFonts w:ascii="Book Antiqua" w:hAnsi="Book Antiqua" w:cs="Arial"/>
          <w:color w:val="000000"/>
          <w:lang w:val="sq-AL"/>
        </w:rPr>
        <w:t xml:space="preserve"> </w:t>
      </w:r>
    </w:p>
    <w:p w14:paraId="522CA6BE" w14:textId="77777777" w:rsidR="00A47BA0" w:rsidRDefault="00A47BA0" w:rsidP="00A439A9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  <w:lang w:val="sq-AL"/>
        </w:rPr>
      </w:pPr>
    </w:p>
    <w:p w14:paraId="1605B180" w14:textId="77777777" w:rsidR="00A47BA0" w:rsidRDefault="00A47BA0" w:rsidP="00A439A9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  <w:lang w:val="sq-AL"/>
        </w:rPr>
      </w:pPr>
    </w:p>
    <w:p w14:paraId="7377333E" w14:textId="77777777" w:rsidR="00F30A11" w:rsidRPr="00A47BA0" w:rsidRDefault="00F30A11" w:rsidP="00A47B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lang w:val="sq-AL"/>
        </w:rPr>
      </w:pPr>
      <w:r w:rsidRPr="00A47BA0">
        <w:rPr>
          <w:rFonts w:ascii="Times New Roman" w:hAnsi="Times New Roman"/>
          <w:b/>
          <w:color w:val="000000"/>
          <w:lang w:val="sq-AL"/>
        </w:rPr>
        <w:lastRenderedPageBreak/>
        <w:t xml:space="preserve"> Aplikacionit duhet bashkangjitur dokumetacionin si vijon:</w:t>
      </w:r>
    </w:p>
    <w:p w14:paraId="3EF5D71F" w14:textId="77777777" w:rsidR="00CA6818" w:rsidRPr="00A47BA0" w:rsidRDefault="00F30A11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Certifikatën e regjistrimit të biznesit me të gjitha informatat</w:t>
      </w:r>
      <w:r w:rsidR="00CA6818" w:rsidRPr="00A47BA0">
        <w:rPr>
          <w:rFonts w:ascii="Times New Roman" w:hAnsi="Times New Roman"/>
          <w:color w:val="000000"/>
          <w:lang w:val="sq-AL"/>
        </w:rPr>
        <w:t xml:space="preserve"> (jo më të vjetra se 3 muaj)</w:t>
      </w:r>
      <w:r w:rsidRPr="00A47BA0">
        <w:rPr>
          <w:rFonts w:ascii="Times New Roman" w:hAnsi="Times New Roman"/>
          <w:color w:val="000000"/>
          <w:lang w:val="sq-AL"/>
        </w:rPr>
        <w:t xml:space="preserve"> sipas kërkesave të legjislacionit në fuqi në Republikën e Kosovës</w:t>
      </w:r>
      <w:r w:rsidR="00CA6818" w:rsidRPr="00A47BA0">
        <w:rPr>
          <w:rFonts w:ascii="Times New Roman" w:hAnsi="Times New Roman"/>
          <w:color w:val="000000"/>
          <w:lang w:val="sq-AL"/>
        </w:rPr>
        <w:t>.</w:t>
      </w:r>
    </w:p>
    <w:p w14:paraId="784A9501" w14:textId="77777777" w:rsidR="00CA6818" w:rsidRPr="00A47BA0" w:rsidRDefault="00CA6818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proofErr w:type="spellStart"/>
      <w:r w:rsidRPr="00A47BA0">
        <w:rPr>
          <w:rFonts w:ascii="Times New Roman" w:hAnsi="Times New Roman"/>
        </w:rPr>
        <w:t>Dëshmi</w:t>
      </w:r>
      <w:proofErr w:type="spellEnd"/>
      <w:r w:rsidRPr="00A47BA0">
        <w:rPr>
          <w:rFonts w:ascii="Times New Roman" w:hAnsi="Times New Roman"/>
        </w:rPr>
        <w:t xml:space="preserve"> </w:t>
      </w:r>
      <w:proofErr w:type="spellStart"/>
      <w:r w:rsidRPr="00A47BA0">
        <w:rPr>
          <w:rFonts w:ascii="Times New Roman" w:hAnsi="Times New Roman"/>
        </w:rPr>
        <w:t>për</w:t>
      </w:r>
      <w:proofErr w:type="spellEnd"/>
      <w:r w:rsidRPr="00A47BA0">
        <w:rPr>
          <w:rFonts w:ascii="Times New Roman" w:hAnsi="Times New Roman"/>
        </w:rPr>
        <w:t xml:space="preserve"> </w:t>
      </w:r>
      <w:proofErr w:type="spellStart"/>
      <w:r w:rsidRPr="00A47BA0">
        <w:rPr>
          <w:rFonts w:ascii="Times New Roman" w:hAnsi="Times New Roman"/>
        </w:rPr>
        <w:t>pagesën</w:t>
      </w:r>
      <w:proofErr w:type="spellEnd"/>
      <w:r w:rsidRPr="00A47BA0">
        <w:rPr>
          <w:rFonts w:ascii="Times New Roman" w:hAnsi="Times New Roman"/>
        </w:rPr>
        <w:t xml:space="preserve"> e </w:t>
      </w:r>
      <w:proofErr w:type="spellStart"/>
      <w:r w:rsidRPr="00A47BA0">
        <w:rPr>
          <w:rFonts w:ascii="Times New Roman" w:hAnsi="Times New Roman"/>
        </w:rPr>
        <w:t>tatimit</w:t>
      </w:r>
      <w:proofErr w:type="spellEnd"/>
      <w:r w:rsidRPr="00A47BA0">
        <w:rPr>
          <w:rFonts w:ascii="Times New Roman" w:hAnsi="Times New Roman"/>
        </w:rPr>
        <w:t xml:space="preserve"> ne prone</w:t>
      </w:r>
    </w:p>
    <w:p w14:paraId="604331E9" w14:textId="77777777" w:rsidR="00F30A11" w:rsidRPr="00A47BA0" w:rsidRDefault="00F30A11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Vërtetimin tatimor</w:t>
      </w:r>
      <w:r w:rsidR="00185989" w:rsidRPr="00A47BA0">
        <w:rPr>
          <w:rFonts w:ascii="Times New Roman" w:hAnsi="Times New Roman"/>
          <w:color w:val="000000"/>
          <w:lang w:val="sq-AL"/>
        </w:rPr>
        <w:t xml:space="preserve"> nga ATK</w:t>
      </w:r>
      <w:r w:rsidRPr="00A47BA0">
        <w:rPr>
          <w:rFonts w:ascii="Times New Roman" w:hAnsi="Times New Roman"/>
          <w:color w:val="000000"/>
          <w:lang w:val="sq-AL"/>
        </w:rPr>
        <w:t xml:space="preserve"> </w:t>
      </w:r>
      <w:r w:rsidR="00CA6818" w:rsidRPr="00A47BA0">
        <w:rPr>
          <w:rFonts w:ascii="Times New Roman" w:hAnsi="Times New Roman"/>
          <w:color w:val="000000"/>
          <w:lang w:val="sq-AL"/>
        </w:rPr>
        <w:t>mbi kryrjen e obligimeve.</w:t>
      </w:r>
    </w:p>
    <w:p w14:paraId="0CDE9CE0" w14:textId="77777777" w:rsidR="00185989" w:rsidRPr="00A47BA0" w:rsidRDefault="00185989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Kopjen e </w:t>
      </w:r>
      <w:r w:rsidR="00CA6818" w:rsidRPr="00A47BA0">
        <w:rPr>
          <w:rFonts w:ascii="Times New Roman" w:hAnsi="Times New Roman"/>
          <w:color w:val="000000"/>
          <w:lang w:val="sq-AL"/>
        </w:rPr>
        <w:t>l</w:t>
      </w:r>
      <w:r w:rsidRPr="00A47BA0">
        <w:rPr>
          <w:rFonts w:ascii="Times New Roman" w:hAnsi="Times New Roman"/>
          <w:color w:val="000000"/>
          <w:lang w:val="sq-AL"/>
        </w:rPr>
        <w:t>etërnjoftimit të personit/ve në emër të cilit/ve është i regjistruar aplikuesi</w:t>
      </w:r>
    </w:p>
    <w:p w14:paraId="5335000F" w14:textId="77777777" w:rsidR="00185989" w:rsidRPr="00A47BA0" w:rsidRDefault="00185989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Dëshmin e xhirollogarisë aktive të aplikuesit në njërën prej bankave të licencuara nga Banka Qendrore  e Kosovës.</w:t>
      </w:r>
    </w:p>
    <w:p w14:paraId="3350329D" w14:textId="77777777" w:rsidR="00B87DC7" w:rsidRPr="00A47BA0" w:rsidRDefault="00185989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Lista e të punësuarve të dëshmohet nga ATK për vitin 2022</w:t>
      </w:r>
      <w:r w:rsidR="00E44AC1" w:rsidRPr="00A47BA0">
        <w:rPr>
          <w:rFonts w:ascii="Times New Roman" w:hAnsi="Times New Roman"/>
          <w:color w:val="000000"/>
          <w:lang w:val="sq-AL"/>
        </w:rPr>
        <w:t>.</w:t>
      </w: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26B291D8" w14:textId="77777777" w:rsidR="00185989" w:rsidRPr="00A47BA0" w:rsidRDefault="00FF142D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Aplikuesi</w:t>
      </w:r>
      <w:r w:rsidR="00B87DC7" w:rsidRPr="00A47BA0">
        <w:rPr>
          <w:rFonts w:ascii="Times New Roman" w:hAnsi="Times New Roman"/>
          <w:color w:val="000000"/>
          <w:lang w:val="sq-AL"/>
        </w:rPr>
        <w:t xml:space="preserve"> me rastin e aplikimit duhet të dor</w:t>
      </w:r>
      <w:r w:rsidR="004121F8">
        <w:rPr>
          <w:rFonts w:ascii="Times New Roman" w:hAnsi="Times New Roman"/>
          <w:color w:val="000000"/>
          <w:lang w:val="sq-AL"/>
        </w:rPr>
        <w:t>ë</w:t>
      </w:r>
      <w:r w:rsidR="00B87DC7" w:rsidRPr="00A47BA0">
        <w:rPr>
          <w:rFonts w:ascii="Times New Roman" w:hAnsi="Times New Roman"/>
          <w:color w:val="000000"/>
          <w:lang w:val="sq-AL"/>
        </w:rPr>
        <w:t>zojë ofertën për blerjen e maktinerisë prodhuese/përpunuese</w:t>
      </w:r>
      <w:r w:rsidR="00E44AC1" w:rsidRPr="00A47BA0">
        <w:rPr>
          <w:rFonts w:ascii="Times New Roman" w:hAnsi="Times New Roman"/>
          <w:color w:val="000000"/>
          <w:lang w:val="sq-AL"/>
        </w:rPr>
        <w:t xml:space="preserve"> dhe paisjeve tjera</w:t>
      </w:r>
      <w:r w:rsidR="00405A5F" w:rsidRPr="00A47BA0">
        <w:rPr>
          <w:rFonts w:ascii="Times New Roman" w:hAnsi="Times New Roman"/>
          <w:color w:val="000000"/>
          <w:lang w:val="sq-AL"/>
        </w:rPr>
        <w:t xml:space="preserve">. </w:t>
      </w:r>
    </w:p>
    <w:p w14:paraId="2B91D905" w14:textId="77777777" w:rsidR="00405A5F" w:rsidRPr="00A47BA0" w:rsidRDefault="00405A5F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Nëse aplikues</w:t>
      </w:r>
      <w:r w:rsidR="0021761D" w:rsidRPr="00A47BA0">
        <w:rPr>
          <w:rFonts w:ascii="Times New Roman" w:hAnsi="Times New Roman"/>
          <w:color w:val="000000"/>
          <w:lang w:val="sq-AL"/>
        </w:rPr>
        <w:t>i</w:t>
      </w:r>
      <w:r w:rsidRPr="00A47BA0">
        <w:rPr>
          <w:rFonts w:ascii="Times New Roman" w:hAnsi="Times New Roman"/>
          <w:color w:val="000000"/>
          <w:lang w:val="sq-AL"/>
        </w:rPr>
        <w:t xml:space="preserve"> posedon Plan Biznesi mund ta bashkangjesë.</w:t>
      </w:r>
      <w:r w:rsidR="007C5B36"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153F6E95" w14:textId="77777777" w:rsidR="001644D1" w:rsidRPr="00A47BA0" w:rsidRDefault="001644D1" w:rsidP="00A4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Dëshmi nga Dogana për eksport të produkteve të biznesit.</w:t>
      </w:r>
    </w:p>
    <w:p w14:paraId="3D8214D5" w14:textId="77777777" w:rsidR="00214D8B" w:rsidRPr="00A47BA0" w:rsidRDefault="00214D8B" w:rsidP="00A47BA0">
      <w:pPr>
        <w:pStyle w:val="NoSpacing"/>
        <w:spacing w:line="360" w:lineRule="auto"/>
        <w:rPr>
          <w:color w:val="000000"/>
        </w:rPr>
      </w:pPr>
    </w:p>
    <w:p w14:paraId="42660CE4" w14:textId="77777777" w:rsidR="00214D8B" w:rsidRDefault="00FA3021" w:rsidP="00A47BA0">
      <w:pPr>
        <w:pStyle w:val="NoSpacing"/>
        <w:spacing w:line="360" w:lineRule="auto"/>
        <w:jc w:val="both"/>
        <w:rPr>
          <w:color w:val="000000"/>
        </w:rPr>
      </w:pPr>
      <w:r w:rsidRPr="00A47BA0">
        <w:rPr>
          <w:color w:val="000000"/>
        </w:rPr>
        <w:t xml:space="preserve"> </w:t>
      </w:r>
    </w:p>
    <w:p w14:paraId="600954AD" w14:textId="77777777" w:rsidR="00A47BA0" w:rsidRPr="00A47BA0" w:rsidRDefault="00A47BA0" w:rsidP="00A47BA0">
      <w:pPr>
        <w:pStyle w:val="NoSpacing"/>
        <w:spacing w:line="360" w:lineRule="auto"/>
        <w:jc w:val="both"/>
        <w:rPr>
          <w:color w:val="000000"/>
        </w:rPr>
      </w:pPr>
    </w:p>
    <w:p w14:paraId="6102667C" w14:textId="77777777" w:rsidR="00C758A8" w:rsidRPr="00A47BA0" w:rsidRDefault="00C758A8" w:rsidP="00A47BA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Aplikacionin mund ta merrni fizikisht në zyren pritëse në objektin e Komunës ose mund ta shkarkoni online në web- faqen e Komunës së Podujevës.</w:t>
      </w:r>
    </w:p>
    <w:p w14:paraId="342283A1" w14:textId="77777777" w:rsidR="00C758A8" w:rsidRPr="00A47BA0" w:rsidRDefault="00C758A8" w:rsidP="00A47BA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Ju lutem të keni parasysh se afati i fundit për dorëzimin e aplikacioneve është data </w:t>
      </w:r>
      <w:r w:rsidR="00A84923">
        <w:rPr>
          <w:rFonts w:ascii="Times New Roman" w:hAnsi="Times New Roman"/>
          <w:color w:val="000000"/>
          <w:lang w:val="sq-AL"/>
        </w:rPr>
        <w:t>10.02.2023</w:t>
      </w:r>
    </w:p>
    <w:p w14:paraId="2B209680" w14:textId="77777777" w:rsidR="00C758A8" w:rsidRPr="00A47BA0" w:rsidRDefault="00C758A8" w:rsidP="00A47BA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>Aplikacioni duhet të dorëzohet në mënyr fizike në zyrën pritëse në objektin e Komunës.</w:t>
      </w:r>
    </w:p>
    <w:p w14:paraId="1C3A6C44" w14:textId="77777777" w:rsidR="00C758A8" w:rsidRPr="00A47BA0" w:rsidRDefault="00C758A8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08583649" w14:textId="77777777" w:rsidR="0045616A" w:rsidRPr="00A47BA0" w:rsidRDefault="0045616A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3B27503B" w14:textId="77777777" w:rsidR="0045616A" w:rsidRPr="00A47BA0" w:rsidRDefault="0045616A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6E3DCCBC" w14:textId="77777777" w:rsidR="0045616A" w:rsidRPr="00A47BA0" w:rsidRDefault="0045616A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p w14:paraId="53E43850" w14:textId="77777777" w:rsidR="00C758A8" w:rsidRPr="00A47BA0" w:rsidRDefault="00C758A8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color w:val="FF0000"/>
          <w:lang w:val="sq-AL"/>
        </w:rPr>
      </w:pPr>
      <w:r w:rsidRPr="00A47BA0">
        <w:rPr>
          <w:rFonts w:ascii="Times New Roman" w:hAnsi="Times New Roman"/>
          <w:lang w:val="sq-AL"/>
        </w:rPr>
        <w:t xml:space="preserve"> </w:t>
      </w:r>
      <w:r w:rsidRPr="00A47BA0">
        <w:rPr>
          <w:rFonts w:ascii="Times New Roman" w:hAnsi="Times New Roman"/>
          <w:b/>
          <w:lang w:val="sq-AL"/>
        </w:rPr>
        <w:t>Vërejte:</w:t>
      </w:r>
      <w:r w:rsidRPr="00A47BA0">
        <w:rPr>
          <w:rFonts w:ascii="Times New Roman" w:hAnsi="Times New Roman"/>
          <w:b/>
          <w:color w:val="FF0000"/>
          <w:lang w:val="sq-AL"/>
        </w:rPr>
        <w:t xml:space="preserve"> Aplik</w:t>
      </w:r>
      <w:r w:rsidR="00340292">
        <w:rPr>
          <w:rFonts w:ascii="Times New Roman" w:hAnsi="Times New Roman"/>
          <w:b/>
          <w:color w:val="FF0000"/>
          <w:lang w:val="sq-AL"/>
        </w:rPr>
        <w:t>acionet  me dokumentacion të pa</w:t>
      </w:r>
      <w:r w:rsidRPr="00A47BA0">
        <w:rPr>
          <w:rFonts w:ascii="Times New Roman" w:hAnsi="Times New Roman"/>
          <w:b/>
          <w:color w:val="FF0000"/>
          <w:lang w:val="sq-AL"/>
        </w:rPr>
        <w:t>kompletuar edhe të dorëzuar pas afateve kohore nuk do të merren parasysh.</w:t>
      </w:r>
    </w:p>
    <w:p w14:paraId="7551442E" w14:textId="77777777" w:rsidR="00C758A8" w:rsidRPr="00A47BA0" w:rsidRDefault="00C758A8" w:rsidP="00A47BA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lang w:val="sq-AL"/>
        </w:rPr>
      </w:pPr>
      <w:r w:rsidRPr="00A47BA0">
        <w:rPr>
          <w:rFonts w:ascii="Times New Roman" w:hAnsi="Times New Roman"/>
          <w:color w:val="000000"/>
          <w:lang w:val="sq-AL"/>
        </w:rPr>
        <w:t xml:space="preserve"> </w:t>
      </w:r>
    </w:p>
    <w:sectPr w:rsidR="00C758A8" w:rsidRPr="00A47BA0" w:rsidSect="0071755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92CD" w14:textId="77777777" w:rsidR="00155A98" w:rsidRDefault="00155A98">
      <w:r>
        <w:separator/>
      </w:r>
    </w:p>
  </w:endnote>
  <w:endnote w:type="continuationSeparator" w:id="0">
    <w:p w14:paraId="75F56D57" w14:textId="77777777" w:rsidR="00155A98" w:rsidRDefault="0015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C493" w14:textId="77777777" w:rsidR="00633D45" w:rsidRDefault="00633D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923">
      <w:rPr>
        <w:noProof/>
      </w:rPr>
      <w:t>4</w:t>
    </w:r>
    <w:r>
      <w:rPr>
        <w:noProof/>
      </w:rPr>
      <w:fldChar w:fldCharType="end"/>
    </w:r>
  </w:p>
  <w:p w14:paraId="6D761397" w14:textId="77777777" w:rsidR="00633D45" w:rsidRDefault="00633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F7E7" w14:textId="77777777" w:rsidR="00633D45" w:rsidRDefault="00633D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923">
      <w:rPr>
        <w:noProof/>
      </w:rPr>
      <w:t>11</w:t>
    </w:r>
    <w:r>
      <w:rPr>
        <w:noProof/>
      </w:rPr>
      <w:fldChar w:fldCharType="end"/>
    </w:r>
  </w:p>
  <w:p w14:paraId="5ED5312F" w14:textId="77777777" w:rsidR="00633D45" w:rsidRDefault="0063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BBF9" w14:textId="77777777" w:rsidR="00155A98" w:rsidRDefault="00155A98">
      <w:r>
        <w:separator/>
      </w:r>
    </w:p>
  </w:footnote>
  <w:footnote w:type="continuationSeparator" w:id="0">
    <w:p w14:paraId="3C1BE4B9" w14:textId="77777777" w:rsidR="00155A98" w:rsidRDefault="0015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E6F6" w14:textId="77777777" w:rsidR="00633D45" w:rsidRPr="00AB63ED" w:rsidRDefault="00633D45" w:rsidP="004A43D5">
    <w:pPr>
      <w:widowControl w:val="0"/>
      <w:autoSpaceDE w:val="0"/>
      <w:autoSpaceDN w:val="0"/>
      <w:adjustRightInd w:val="0"/>
      <w:contextualSpacing/>
      <w:rPr>
        <w:rFonts w:ascii="Times New Roman" w:hAnsi="Times New Roman" w:cs="Book Antiqua"/>
        <w:szCs w:val="20"/>
      </w:rPr>
    </w:pPr>
  </w:p>
  <w:p w14:paraId="5B9F3159" w14:textId="77777777" w:rsidR="00633D45" w:rsidRDefault="00633D45" w:rsidP="004A43D5">
    <w:pPr>
      <w:pStyle w:val="Header"/>
    </w:pPr>
  </w:p>
  <w:p w14:paraId="05351633" w14:textId="77777777" w:rsidR="00633D45" w:rsidRDefault="0063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078"/>
    <w:multiLevelType w:val="hybridMultilevel"/>
    <w:tmpl w:val="82CAF6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E3E93"/>
    <w:multiLevelType w:val="hybridMultilevel"/>
    <w:tmpl w:val="88E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3DC"/>
    <w:multiLevelType w:val="hybridMultilevel"/>
    <w:tmpl w:val="5CD82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5E4"/>
    <w:multiLevelType w:val="hybridMultilevel"/>
    <w:tmpl w:val="A35CB2A4"/>
    <w:lvl w:ilvl="0" w:tplc="52C27254">
      <w:start w:val="5"/>
      <w:numFmt w:val="decimal"/>
      <w:lvlText w:val="%1"/>
      <w:lvlJc w:val="left"/>
      <w:pPr>
        <w:ind w:left="144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96B25"/>
    <w:multiLevelType w:val="hybridMultilevel"/>
    <w:tmpl w:val="89505CBE"/>
    <w:lvl w:ilvl="0" w:tplc="7D56F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F1C"/>
    <w:multiLevelType w:val="hybridMultilevel"/>
    <w:tmpl w:val="DD6AB8E8"/>
    <w:lvl w:ilvl="0" w:tplc="C776881A"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9D1"/>
    <w:multiLevelType w:val="hybridMultilevel"/>
    <w:tmpl w:val="3A3435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66F"/>
    <w:multiLevelType w:val="hybridMultilevel"/>
    <w:tmpl w:val="9094F7F2"/>
    <w:lvl w:ilvl="0" w:tplc="D7FC593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65204"/>
    <w:multiLevelType w:val="hybridMultilevel"/>
    <w:tmpl w:val="846A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5DF0"/>
    <w:multiLevelType w:val="hybridMultilevel"/>
    <w:tmpl w:val="A60489C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3932"/>
    <w:multiLevelType w:val="hybridMultilevel"/>
    <w:tmpl w:val="DE841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2527"/>
    <w:multiLevelType w:val="hybridMultilevel"/>
    <w:tmpl w:val="17B6EEA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A1B27"/>
    <w:multiLevelType w:val="hybridMultilevel"/>
    <w:tmpl w:val="DB6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11C"/>
    <w:multiLevelType w:val="hybridMultilevel"/>
    <w:tmpl w:val="42EA5710"/>
    <w:lvl w:ilvl="0" w:tplc="D88E7EF0"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842E7"/>
    <w:multiLevelType w:val="hybridMultilevel"/>
    <w:tmpl w:val="7D48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55C7"/>
    <w:multiLevelType w:val="hybridMultilevel"/>
    <w:tmpl w:val="A98A95A4"/>
    <w:lvl w:ilvl="0" w:tplc="DB1ECF06"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7C48"/>
    <w:multiLevelType w:val="hybridMultilevel"/>
    <w:tmpl w:val="3760C81E"/>
    <w:lvl w:ilvl="0" w:tplc="0A386F4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03BF"/>
    <w:multiLevelType w:val="hybridMultilevel"/>
    <w:tmpl w:val="6F8E190E"/>
    <w:lvl w:ilvl="0" w:tplc="09A68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45170"/>
    <w:multiLevelType w:val="hybridMultilevel"/>
    <w:tmpl w:val="F5F45CAC"/>
    <w:lvl w:ilvl="0" w:tplc="0408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D7F1E"/>
    <w:multiLevelType w:val="hybridMultilevel"/>
    <w:tmpl w:val="1076CB24"/>
    <w:lvl w:ilvl="0" w:tplc="04080001">
      <w:start w:val="1"/>
      <w:numFmt w:val="decimal"/>
      <w:pStyle w:val="Bullet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E39FD"/>
    <w:multiLevelType w:val="hybridMultilevel"/>
    <w:tmpl w:val="D876D9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B4B1C"/>
    <w:multiLevelType w:val="hybridMultilevel"/>
    <w:tmpl w:val="7AB4D39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D0382"/>
    <w:multiLevelType w:val="hybridMultilevel"/>
    <w:tmpl w:val="A258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3D40"/>
    <w:multiLevelType w:val="hybridMultilevel"/>
    <w:tmpl w:val="135AA1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B74E08"/>
    <w:multiLevelType w:val="hybridMultilevel"/>
    <w:tmpl w:val="BD50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EBD"/>
    <w:multiLevelType w:val="hybridMultilevel"/>
    <w:tmpl w:val="C1FEA900"/>
    <w:lvl w:ilvl="0" w:tplc="78583F7C">
      <w:start w:val="5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0485E"/>
    <w:multiLevelType w:val="hybridMultilevel"/>
    <w:tmpl w:val="8DD4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F16"/>
    <w:multiLevelType w:val="hybridMultilevel"/>
    <w:tmpl w:val="0A6C1B9C"/>
    <w:lvl w:ilvl="0" w:tplc="83F611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5242FE"/>
    <w:multiLevelType w:val="hybridMultilevel"/>
    <w:tmpl w:val="F5D6B4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F1C3E"/>
    <w:multiLevelType w:val="hybridMultilevel"/>
    <w:tmpl w:val="58E823FC"/>
    <w:lvl w:ilvl="0" w:tplc="084A4E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20"/>
  </w:num>
  <w:num w:numId="9">
    <w:abstractNumId w:val="17"/>
  </w:num>
  <w:num w:numId="10">
    <w:abstractNumId w:val="10"/>
  </w:num>
  <w:num w:numId="11">
    <w:abstractNumId w:val="22"/>
  </w:num>
  <w:num w:numId="12">
    <w:abstractNumId w:val="24"/>
  </w:num>
  <w:num w:numId="13">
    <w:abstractNumId w:val="27"/>
  </w:num>
  <w:num w:numId="14">
    <w:abstractNumId w:val="2"/>
  </w:num>
  <w:num w:numId="15">
    <w:abstractNumId w:val="1"/>
  </w:num>
  <w:num w:numId="16">
    <w:abstractNumId w:val="6"/>
  </w:num>
  <w:num w:numId="17">
    <w:abstractNumId w:val="23"/>
  </w:num>
  <w:num w:numId="18">
    <w:abstractNumId w:val="12"/>
  </w:num>
  <w:num w:numId="19">
    <w:abstractNumId w:val="11"/>
  </w:num>
  <w:num w:numId="20">
    <w:abstractNumId w:val="28"/>
  </w:num>
  <w:num w:numId="21">
    <w:abstractNumId w:val="9"/>
  </w:num>
  <w:num w:numId="22">
    <w:abstractNumId w:val="3"/>
  </w:num>
  <w:num w:numId="23">
    <w:abstractNumId w:val="25"/>
  </w:num>
  <w:num w:numId="24">
    <w:abstractNumId w:val="29"/>
  </w:num>
  <w:num w:numId="25">
    <w:abstractNumId w:val="16"/>
  </w:num>
  <w:num w:numId="26">
    <w:abstractNumId w:val="21"/>
  </w:num>
  <w:num w:numId="27">
    <w:abstractNumId w:val="26"/>
  </w:num>
  <w:num w:numId="28">
    <w:abstractNumId w:val="8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79"/>
    <w:rsid w:val="000071C8"/>
    <w:rsid w:val="000169EA"/>
    <w:rsid w:val="0002053C"/>
    <w:rsid w:val="000418F5"/>
    <w:rsid w:val="000504BC"/>
    <w:rsid w:val="000648E0"/>
    <w:rsid w:val="00073BF1"/>
    <w:rsid w:val="00081B77"/>
    <w:rsid w:val="00087A6B"/>
    <w:rsid w:val="00091058"/>
    <w:rsid w:val="000927E6"/>
    <w:rsid w:val="000A3172"/>
    <w:rsid w:val="000A5246"/>
    <w:rsid w:val="000B4CB5"/>
    <w:rsid w:val="00112F20"/>
    <w:rsid w:val="00143A9D"/>
    <w:rsid w:val="00155A98"/>
    <w:rsid w:val="001644D1"/>
    <w:rsid w:val="00185989"/>
    <w:rsid w:val="00196D19"/>
    <w:rsid w:val="001C046E"/>
    <w:rsid w:val="001C743F"/>
    <w:rsid w:val="001D297C"/>
    <w:rsid w:val="001D2C20"/>
    <w:rsid w:val="001D4699"/>
    <w:rsid w:val="001F09D1"/>
    <w:rsid w:val="00214D8B"/>
    <w:rsid w:val="0021761D"/>
    <w:rsid w:val="00227590"/>
    <w:rsid w:val="00232EC8"/>
    <w:rsid w:val="00234B81"/>
    <w:rsid w:val="00246772"/>
    <w:rsid w:val="0025353A"/>
    <w:rsid w:val="002540FF"/>
    <w:rsid w:val="002708F7"/>
    <w:rsid w:val="002737F4"/>
    <w:rsid w:val="00274757"/>
    <w:rsid w:val="00275A2D"/>
    <w:rsid w:val="00284991"/>
    <w:rsid w:val="002B47E2"/>
    <w:rsid w:val="002B669C"/>
    <w:rsid w:val="002D08EC"/>
    <w:rsid w:val="002E690B"/>
    <w:rsid w:val="002F0AFB"/>
    <w:rsid w:val="002F7730"/>
    <w:rsid w:val="003051A0"/>
    <w:rsid w:val="00313C49"/>
    <w:rsid w:val="00320C3D"/>
    <w:rsid w:val="00322B29"/>
    <w:rsid w:val="00325B7B"/>
    <w:rsid w:val="003336E6"/>
    <w:rsid w:val="00340292"/>
    <w:rsid w:val="0034769E"/>
    <w:rsid w:val="003729C9"/>
    <w:rsid w:val="003A08D1"/>
    <w:rsid w:val="003D20D4"/>
    <w:rsid w:val="003D28B8"/>
    <w:rsid w:val="003F0C08"/>
    <w:rsid w:val="003F79C4"/>
    <w:rsid w:val="00405A5F"/>
    <w:rsid w:val="004121F8"/>
    <w:rsid w:val="0044358D"/>
    <w:rsid w:val="00454025"/>
    <w:rsid w:val="0045616A"/>
    <w:rsid w:val="00460F57"/>
    <w:rsid w:val="004747B3"/>
    <w:rsid w:val="004859B6"/>
    <w:rsid w:val="004A43D5"/>
    <w:rsid w:val="004D7C4B"/>
    <w:rsid w:val="004E167A"/>
    <w:rsid w:val="004F38B6"/>
    <w:rsid w:val="004F72F4"/>
    <w:rsid w:val="00505666"/>
    <w:rsid w:val="00523AA0"/>
    <w:rsid w:val="00552094"/>
    <w:rsid w:val="00554377"/>
    <w:rsid w:val="00571283"/>
    <w:rsid w:val="005736B8"/>
    <w:rsid w:val="00587014"/>
    <w:rsid w:val="00595CCC"/>
    <w:rsid w:val="005A5ED9"/>
    <w:rsid w:val="005B1B79"/>
    <w:rsid w:val="005B3BEB"/>
    <w:rsid w:val="005B3EFB"/>
    <w:rsid w:val="005C2CFC"/>
    <w:rsid w:val="005D76DC"/>
    <w:rsid w:val="005E033C"/>
    <w:rsid w:val="00600442"/>
    <w:rsid w:val="00625F19"/>
    <w:rsid w:val="00633D45"/>
    <w:rsid w:val="006575EB"/>
    <w:rsid w:val="00680C2A"/>
    <w:rsid w:val="00683D30"/>
    <w:rsid w:val="006A050A"/>
    <w:rsid w:val="006A2006"/>
    <w:rsid w:val="006D1B86"/>
    <w:rsid w:val="006D566A"/>
    <w:rsid w:val="00703A05"/>
    <w:rsid w:val="0071755D"/>
    <w:rsid w:val="0072524D"/>
    <w:rsid w:val="00741062"/>
    <w:rsid w:val="007466F2"/>
    <w:rsid w:val="007540B6"/>
    <w:rsid w:val="00793541"/>
    <w:rsid w:val="007963EF"/>
    <w:rsid w:val="007A047D"/>
    <w:rsid w:val="007A54FC"/>
    <w:rsid w:val="007C5B36"/>
    <w:rsid w:val="007D391D"/>
    <w:rsid w:val="007F2C0B"/>
    <w:rsid w:val="00812DA9"/>
    <w:rsid w:val="00824251"/>
    <w:rsid w:val="00833596"/>
    <w:rsid w:val="00857B79"/>
    <w:rsid w:val="008734CB"/>
    <w:rsid w:val="008A4D92"/>
    <w:rsid w:val="008A56CB"/>
    <w:rsid w:val="008C3F6F"/>
    <w:rsid w:val="008E72B3"/>
    <w:rsid w:val="008F4574"/>
    <w:rsid w:val="009124E5"/>
    <w:rsid w:val="00913F35"/>
    <w:rsid w:val="0098602D"/>
    <w:rsid w:val="00994F25"/>
    <w:rsid w:val="009A0DE3"/>
    <w:rsid w:val="009C6C29"/>
    <w:rsid w:val="009D4918"/>
    <w:rsid w:val="009E7E66"/>
    <w:rsid w:val="009F1F24"/>
    <w:rsid w:val="00A439A9"/>
    <w:rsid w:val="00A47BA0"/>
    <w:rsid w:val="00A5135F"/>
    <w:rsid w:val="00A769B4"/>
    <w:rsid w:val="00A84923"/>
    <w:rsid w:val="00A9589B"/>
    <w:rsid w:val="00AA7E44"/>
    <w:rsid w:val="00AD6471"/>
    <w:rsid w:val="00AE7FFA"/>
    <w:rsid w:val="00B07CEF"/>
    <w:rsid w:val="00B3020F"/>
    <w:rsid w:val="00B3665F"/>
    <w:rsid w:val="00B37D38"/>
    <w:rsid w:val="00B6028B"/>
    <w:rsid w:val="00B71D24"/>
    <w:rsid w:val="00B765A5"/>
    <w:rsid w:val="00B836ED"/>
    <w:rsid w:val="00B87DC7"/>
    <w:rsid w:val="00B974B4"/>
    <w:rsid w:val="00BA2E7A"/>
    <w:rsid w:val="00BB1E8F"/>
    <w:rsid w:val="00BC22DC"/>
    <w:rsid w:val="00C02E62"/>
    <w:rsid w:val="00C05A96"/>
    <w:rsid w:val="00C15C59"/>
    <w:rsid w:val="00C23ABF"/>
    <w:rsid w:val="00C758A8"/>
    <w:rsid w:val="00CA45C4"/>
    <w:rsid w:val="00CA6818"/>
    <w:rsid w:val="00CC0671"/>
    <w:rsid w:val="00CD52FF"/>
    <w:rsid w:val="00CE5ECE"/>
    <w:rsid w:val="00CF7B57"/>
    <w:rsid w:val="00D15BFA"/>
    <w:rsid w:val="00D53231"/>
    <w:rsid w:val="00D65DD1"/>
    <w:rsid w:val="00D6746A"/>
    <w:rsid w:val="00D96EDD"/>
    <w:rsid w:val="00DB62E0"/>
    <w:rsid w:val="00DC1B1E"/>
    <w:rsid w:val="00DD249A"/>
    <w:rsid w:val="00DD6B5F"/>
    <w:rsid w:val="00DE5102"/>
    <w:rsid w:val="00E07BFD"/>
    <w:rsid w:val="00E1639B"/>
    <w:rsid w:val="00E168D0"/>
    <w:rsid w:val="00E34E41"/>
    <w:rsid w:val="00E4017B"/>
    <w:rsid w:val="00E44AC1"/>
    <w:rsid w:val="00E50598"/>
    <w:rsid w:val="00E570FD"/>
    <w:rsid w:val="00E575CE"/>
    <w:rsid w:val="00E62753"/>
    <w:rsid w:val="00E63504"/>
    <w:rsid w:val="00E65D48"/>
    <w:rsid w:val="00E71D87"/>
    <w:rsid w:val="00E7225A"/>
    <w:rsid w:val="00E75A77"/>
    <w:rsid w:val="00E77F97"/>
    <w:rsid w:val="00E80297"/>
    <w:rsid w:val="00E91BB1"/>
    <w:rsid w:val="00EF0E44"/>
    <w:rsid w:val="00EF7378"/>
    <w:rsid w:val="00F00D69"/>
    <w:rsid w:val="00F05644"/>
    <w:rsid w:val="00F10ED3"/>
    <w:rsid w:val="00F13322"/>
    <w:rsid w:val="00F17C58"/>
    <w:rsid w:val="00F30A11"/>
    <w:rsid w:val="00F3614F"/>
    <w:rsid w:val="00F62264"/>
    <w:rsid w:val="00F83C38"/>
    <w:rsid w:val="00FA3021"/>
    <w:rsid w:val="00FA32E1"/>
    <w:rsid w:val="00FB393C"/>
    <w:rsid w:val="00FB693A"/>
    <w:rsid w:val="00FC53E5"/>
    <w:rsid w:val="00FD7063"/>
    <w:rsid w:val="00FE70BC"/>
    <w:rsid w:val="00FE7A0C"/>
    <w:rsid w:val="00FF03C1"/>
    <w:rsid w:val="00FF142D"/>
    <w:rsid w:val="00FF2520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2255"/>
  <w15:docId w15:val="{DA1CB7F4-04D5-4C62-8D85-AFAF5D6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7B79"/>
    <w:pPr>
      <w:keepNext/>
      <w:numPr>
        <w:numId w:val="1"/>
      </w:numPr>
      <w:spacing w:before="240" w:after="60"/>
      <w:outlineLvl w:val="0"/>
    </w:pPr>
    <w:rPr>
      <w:rFonts w:ascii="Arial Black" w:eastAsia="Times New Roman" w:hAnsi="Arial Black"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B7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7B79"/>
    <w:rPr>
      <w:rFonts w:ascii="Arial Black" w:eastAsia="Times New Roman" w:hAnsi="Arial Black" w:cs="Times New Roman"/>
      <w:bCs/>
      <w:kern w:val="32"/>
      <w:sz w:val="28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857B7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ps">
    <w:name w:val="hps"/>
    <w:basedOn w:val="DefaultParagraphFont"/>
    <w:rsid w:val="00857B79"/>
  </w:style>
  <w:style w:type="paragraph" w:customStyle="1" w:styleId="Bullet">
    <w:name w:val="Bullet"/>
    <w:aliases w:val="Alt-B"/>
    <w:next w:val="Normal"/>
    <w:rsid w:val="00857B79"/>
    <w:pPr>
      <w:numPr>
        <w:numId w:val="2"/>
      </w:numPr>
      <w:ind w:left="1080"/>
    </w:pPr>
    <w:rPr>
      <w:rFonts w:ascii="Times New Roman" w:eastAsia="Times New Roman" w:hAnsi="Times New Roman"/>
      <w:noProof/>
      <w:sz w:val="24"/>
    </w:rPr>
  </w:style>
  <w:style w:type="paragraph" w:styleId="NoSpacing">
    <w:name w:val="No Spacing"/>
    <w:link w:val="NoSpacingChar"/>
    <w:uiPriority w:val="1"/>
    <w:qFormat/>
    <w:rsid w:val="00B974B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B974B4"/>
    <w:rPr>
      <w:rFonts w:ascii="Times New Roman" w:eastAsia="Times New Roman" w:hAnsi="Times New Roman"/>
      <w:sz w:val="24"/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812DA9"/>
    <w:pPr>
      <w:ind w:left="720"/>
      <w:contextualSpacing/>
    </w:pPr>
  </w:style>
  <w:style w:type="table" w:styleId="TableGrid">
    <w:name w:val="Table Grid"/>
    <w:basedOn w:val="TableNormal"/>
    <w:uiPriority w:val="59"/>
    <w:rsid w:val="00F133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227590"/>
    <w:pPr>
      <w:ind w:left="360" w:hanging="360"/>
      <w:contextualSpacing/>
    </w:pPr>
  </w:style>
  <w:style w:type="paragraph" w:styleId="Subtitle">
    <w:name w:val="Subtitle"/>
    <w:basedOn w:val="Normal"/>
    <w:link w:val="SubtitleChar"/>
    <w:qFormat/>
    <w:rsid w:val="00227590"/>
    <w:pPr>
      <w:spacing w:after="240"/>
      <w:outlineLvl w:val="1"/>
    </w:pPr>
    <w:rPr>
      <w:rFonts w:ascii="Arial" w:eastAsia="Times New Roman" w:hAnsi="Arial"/>
      <w:b/>
      <w:sz w:val="28"/>
      <w:lang w:val="en-GB"/>
    </w:rPr>
  </w:style>
  <w:style w:type="character" w:customStyle="1" w:styleId="SubtitleChar">
    <w:name w:val="Subtitle Char"/>
    <w:link w:val="Subtitle"/>
    <w:rsid w:val="00227590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27590"/>
    <w:pPr>
      <w:spacing w:after="120"/>
    </w:pPr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link w:val="BodyText"/>
    <w:uiPriority w:val="99"/>
    <w:rsid w:val="002275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227590"/>
  </w:style>
  <w:style w:type="paragraph" w:customStyle="1" w:styleId="RecipientCompanyAddress">
    <w:name w:val="Recipient Company Address"/>
    <w:basedOn w:val="BodyText"/>
    <w:qFormat/>
    <w:rsid w:val="00227590"/>
    <w:pPr>
      <w:spacing w:after="60"/>
      <w:jc w:val="both"/>
    </w:pPr>
    <w:rPr>
      <w:sz w:val="20"/>
      <w:szCs w:val="22"/>
    </w:rPr>
  </w:style>
  <w:style w:type="paragraph" w:styleId="Footer">
    <w:name w:val="footer"/>
    <w:basedOn w:val="Normal"/>
    <w:link w:val="FooterChar"/>
    <w:uiPriority w:val="99"/>
    <w:rsid w:val="002275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759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27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590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E033C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link w:val="Title"/>
    <w:uiPriority w:val="10"/>
    <w:rsid w:val="005E033C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7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167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2524D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5A5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34F3-F73A-41F8-BE94-07F28E85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Links>
    <vt:vector size="6" baseType="variant">
      <vt:variant>
        <vt:i4>524342</vt:i4>
      </vt:variant>
      <vt:variant>
        <vt:i4>6</vt:i4>
      </vt:variant>
      <vt:variant>
        <vt:i4>0</vt:i4>
      </vt:variant>
      <vt:variant>
        <vt:i4>5</vt:i4>
      </vt:variant>
      <vt:variant>
        <vt:lpwstr>mailto:info.min@rks-gov.net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Labinot Kajtazi</cp:lastModifiedBy>
  <cp:revision>2</cp:revision>
  <cp:lastPrinted>2019-03-01T14:37:00Z</cp:lastPrinted>
  <dcterms:created xsi:type="dcterms:W3CDTF">2023-01-13T08:56:00Z</dcterms:created>
  <dcterms:modified xsi:type="dcterms:W3CDTF">2023-01-13T08:56:00Z</dcterms:modified>
</cp:coreProperties>
</file>